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40F5" w14:textId="2E926563" w:rsidR="000E6D88" w:rsidRPr="00076E63" w:rsidRDefault="000E6D88" w:rsidP="000E6D88">
      <w:pPr>
        <w:pStyle w:val="Default"/>
        <w:jc w:val="center"/>
        <w:rPr>
          <w:b/>
          <w:color w:val="auto"/>
        </w:rPr>
      </w:pPr>
      <w:r w:rsidRPr="00076E63">
        <w:rPr>
          <w:b/>
          <w:color w:val="auto"/>
        </w:rPr>
        <w:t>INFORM</w:t>
      </w:r>
      <w:r w:rsidR="00C44C31" w:rsidRPr="00076E63">
        <w:rPr>
          <w:b/>
          <w:color w:val="auto"/>
        </w:rPr>
        <w:t>E DE RENDICIÓN DE CUNTAS (GESTIÓN AÑO 202</w:t>
      </w:r>
      <w:r w:rsidR="00863131" w:rsidRPr="00076E63">
        <w:rPr>
          <w:b/>
          <w:color w:val="auto"/>
        </w:rPr>
        <w:t>4</w:t>
      </w:r>
      <w:r w:rsidR="00C44C31" w:rsidRPr="00076E63">
        <w:rPr>
          <w:b/>
          <w:color w:val="auto"/>
        </w:rPr>
        <w:t>)</w:t>
      </w:r>
    </w:p>
    <w:p w14:paraId="38D7CC0C" w14:textId="77777777" w:rsidR="00C44C31" w:rsidRPr="00076E63" w:rsidRDefault="00C44C31" w:rsidP="00C44C31">
      <w:pPr>
        <w:pStyle w:val="Default"/>
        <w:jc w:val="both"/>
        <w:rPr>
          <w:color w:val="auto"/>
        </w:rPr>
      </w:pPr>
    </w:p>
    <w:p w14:paraId="49BBC86B" w14:textId="77777777" w:rsidR="00C44C31" w:rsidRPr="00076E63" w:rsidRDefault="00C44C31" w:rsidP="00375540">
      <w:pPr>
        <w:pStyle w:val="Default"/>
        <w:numPr>
          <w:ilvl w:val="0"/>
          <w:numId w:val="1"/>
        </w:numPr>
        <w:jc w:val="both"/>
        <w:rPr>
          <w:b/>
          <w:color w:val="auto"/>
        </w:rPr>
      </w:pPr>
      <w:r w:rsidRPr="00076E63">
        <w:rPr>
          <w:b/>
          <w:color w:val="auto"/>
        </w:rPr>
        <w:t xml:space="preserve">Identificación de estableciente educativo </w:t>
      </w:r>
    </w:p>
    <w:p w14:paraId="44048577" w14:textId="77777777" w:rsidR="00314FBD" w:rsidRPr="00076E63" w:rsidRDefault="00314FBD" w:rsidP="00314FBD">
      <w:pPr>
        <w:pStyle w:val="Default"/>
        <w:jc w:val="both"/>
        <w:rPr>
          <w:color w:val="auto"/>
        </w:rPr>
      </w:pPr>
    </w:p>
    <w:p w14:paraId="7C8102D7" w14:textId="77777777" w:rsidR="00314FBD" w:rsidRPr="00076E63" w:rsidRDefault="00314FBD" w:rsidP="00314FBD">
      <w:pPr>
        <w:rPr>
          <w:rFonts w:ascii="Arial" w:eastAsia="Times New Roman" w:hAnsi="Arial" w:cs="Arial"/>
          <w:b/>
          <w:sz w:val="24"/>
          <w:szCs w:val="24"/>
        </w:rPr>
      </w:pPr>
      <w:r w:rsidRPr="00076E63">
        <w:rPr>
          <w:rFonts w:ascii="Arial" w:eastAsia="Times New Roman" w:hAnsi="Arial" w:cs="Arial"/>
          <w:b/>
          <w:sz w:val="24"/>
          <w:szCs w:val="24"/>
        </w:rPr>
        <w:t>Institución Educativa Rural San Javier</w:t>
      </w:r>
    </w:p>
    <w:p w14:paraId="7C56DF6C" w14:textId="77777777" w:rsidR="00314FBD" w:rsidRPr="00076E63" w:rsidRDefault="00314FBD" w:rsidP="00314FBD">
      <w:pPr>
        <w:rPr>
          <w:rFonts w:ascii="Arial" w:eastAsia="Times New Roman" w:hAnsi="Arial" w:cs="Arial"/>
          <w:sz w:val="24"/>
          <w:szCs w:val="24"/>
        </w:rPr>
      </w:pPr>
      <w:r w:rsidRPr="00076E63">
        <w:rPr>
          <w:rFonts w:ascii="Arial" w:eastAsia="Times New Roman" w:hAnsi="Arial" w:cs="Arial"/>
          <w:sz w:val="24"/>
          <w:szCs w:val="24"/>
        </w:rPr>
        <w:t>DANE: 254003000526</w:t>
      </w:r>
    </w:p>
    <w:p w14:paraId="2BC6330A" w14:textId="77777777" w:rsidR="00314FBD" w:rsidRPr="00076E63" w:rsidRDefault="00314FBD" w:rsidP="00314FBD">
      <w:pPr>
        <w:rPr>
          <w:rFonts w:ascii="Arial" w:eastAsia="Times New Roman" w:hAnsi="Arial" w:cs="Arial"/>
          <w:sz w:val="24"/>
          <w:szCs w:val="24"/>
        </w:rPr>
      </w:pPr>
      <w:r w:rsidRPr="00076E63">
        <w:rPr>
          <w:rFonts w:ascii="Arial" w:eastAsia="Times New Roman" w:hAnsi="Arial" w:cs="Arial"/>
          <w:sz w:val="24"/>
          <w:szCs w:val="24"/>
        </w:rPr>
        <w:t>Municipio: Abrego</w:t>
      </w:r>
    </w:p>
    <w:p w14:paraId="6DA0C366" w14:textId="77777777" w:rsidR="00314FBD" w:rsidRPr="00076E63" w:rsidRDefault="00314FBD" w:rsidP="00314FBD">
      <w:pPr>
        <w:rPr>
          <w:rFonts w:ascii="Arial" w:eastAsia="Times New Roman" w:hAnsi="Arial" w:cs="Arial"/>
          <w:sz w:val="24"/>
          <w:szCs w:val="24"/>
        </w:rPr>
      </w:pPr>
      <w:r w:rsidRPr="00076E63">
        <w:rPr>
          <w:rFonts w:ascii="Arial" w:eastAsia="Arial" w:hAnsi="Arial" w:cs="Arial"/>
          <w:sz w:val="24"/>
          <w:szCs w:val="24"/>
        </w:rPr>
        <w:t>Dirección: Vereda San Javier</w:t>
      </w:r>
    </w:p>
    <w:p w14:paraId="4B7505CF" w14:textId="77777777" w:rsidR="00314FBD" w:rsidRPr="00076E63" w:rsidRDefault="00314FBD" w:rsidP="00314FBD">
      <w:pPr>
        <w:rPr>
          <w:rFonts w:ascii="Arial" w:eastAsia="Arial" w:hAnsi="Arial" w:cs="Arial"/>
          <w:sz w:val="24"/>
          <w:szCs w:val="24"/>
        </w:rPr>
      </w:pPr>
      <w:r w:rsidRPr="00076E63">
        <w:rPr>
          <w:rFonts w:ascii="Arial" w:eastAsia="Arial" w:hAnsi="Arial" w:cs="Arial"/>
          <w:sz w:val="24"/>
          <w:szCs w:val="24"/>
        </w:rPr>
        <w:t>Naturaleza: Oficial</w:t>
      </w:r>
    </w:p>
    <w:p w14:paraId="636CA373" w14:textId="77777777" w:rsidR="00314FBD" w:rsidRPr="00076E63" w:rsidRDefault="00314FBD" w:rsidP="00314FBD">
      <w:pPr>
        <w:rPr>
          <w:rFonts w:ascii="Arial" w:eastAsia="Arial" w:hAnsi="Arial" w:cs="Arial"/>
          <w:sz w:val="24"/>
          <w:szCs w:val="24"/>
        </w:rPr>
      </w:pPr>
      <w:r w:rsidRPr="00076E63">
        <w:rPr>
          <w:rFonts w:ascii="Arial" w:eastAsia="Arial" w:hAnsi="Arial" w:cs="Arial"/>
          <w:sz w:val="24"/>
          <w:szCs w:val="24"/>
        </w:rPr>
        <w:t>Calendario: A.</w:t>
      </w:r>
    </w:p>
    <w:p w14:paraId="59C75708" w14:textId="77777777" w:rsidR="00314FBD" w:rsidRPr="00076E63" w:rsidRDefault="00314FBD" w:rsidP="00314FBD">
      <w:pPr>
        <w:rPr>
          <w:rFonts w:ascii="Arial" w:eastAsia="Arial" w:hAnsi="Arial" w:cs="Arial"/>
          <w:sz w:val="24"/>
          <w:szCs w:val="24"/>
        </w:rPr>
      </w:pPr>
      <w:r w:rsidRPr="00076E63">
        <w:rPr>
          <w:rFonts w:ascii="Arial" w:eastAsia="Arial" w:hAnsi="Arial" w:cs="Arial"/>
          <w:sz w:val="24"/>
          <w:szCs w:val="24"/>
        </w:rPr>
        <w:t>Jornada: Mañana</w:t>
      </w:r>
    </w:p>
    <w:p w14:paraId="4F62A918" w14:textId="77777777" w:rsidR="00314FBD" w:rsidRPr="00076E63" w:rsidRDefault="00314FBD" w:rsidP="00314FBD">
      <w:pPr>
        <w:rPr>
          <w:rFonts w:ascii="Arial" w:eastAsia="Arial" w:hAnsi="Arial" w:cs="Arial"/>
          <w:sz w:val="24"/>
          <w:szCs w:val="24"/>
        </w:rPr>
      </w:pPr>
      <w:r w:rsidRPr="00076E63">
        <w:rPr>
          <w:rFonts w:ascii="Arial" w:eastAsia="Arial" w:hAnsi="Arial" w:cs="Arial"/>
          <w:sz w:val="24"/>
          <w:szCs w:val="24"/>
        </w:rPr>
        <w:t>Niveles Educativos:</w:t>
      </w:r>
    </w:p>
    <w:p w14:paraId="16FDD9BC" w14:textId="77777777" w:rsidR="00314FBD" w:rsidRPr="00076E63" w:rsidRDefault="00314FBD" w:rsidP="00314FBD">
      <w:pPr>
        <w:rPr>
          <w:rFonts w:ascii="Arial" w:eastAsia="Arial" w:hAnsi="Arial" w:cs="Arial"/>
          <w:sz w:val="24"/>
          <w:szCs w:val="24"/>
        </w:rPr>
      </w:pPr>
      <w:r w:rsidRPr="00076E63">
        <w:rPr>
          <w:rFonts w:ascii="Arial" w:eastAsia="Arial" w:hAnsi="Arial" w:cs="Arial"/>
          <w:sz w:val="24"/>
          <w:szCs w:val="24"/>
        </w:rPr>
        <w:t>- Preescolar</w:t>
      </w:r>
    </w:p>
    <w:p w14:paraId="2396B6DF" w14:textId="77777777" w:rsidR="00314FBD" w:rsidRPr="00076E63" w:rsidRDefault="00314FBD" w:rsidP="00314FBD">
      <w:pPr>
        <w:rPr>
          <w:rFonts w:ascii="Arial" w:eastAsia="Arial" w:hAnsi="Arial" w:cs="Arial"/>
          <w:sz w:val="24"/>
          <w:szCs w:val="24"/>
        </w:rPr>
      </w:pPr>
      <w:r w:rsidRPr="00076E63">
        <w:rPr>
          <w:rFonts w:ascii="Arial" w:eastAsia="Arial" w:hAnsi="Arial" w:cs="Arial"/>
          <w:sz w:val="24"/>
          <w:szCs w:val="24"/>
        </w:rPr>
        <w:t>-Básica Primaria</w:t>
      </w:r>
    </w:p>
    <w:p w14:paraId="67F25DFA" w14:textId="77777777" w:rsidR="00314FBD" w:rsidRPr="00076E63" w:rsidRDefault="00314FBD" w:rsidP="00314FBD">
      <w:pPr>
        <w:rPr>
          <w:rFonts w:ascii="Arial" w:eastAsia="Arial" w:hAnsi="Arial" w:cs="Arial"/>
          <w:sz w:val="24"/>
          <w:szCs w:val="24"/>
        </w:rPr>
      </w:pPr>
      <w:r w:rsidRPr="00076E63">
        <w:rPr>
          <w:rFonts w:ascii="Arial" w:eastAsia="Arial" w:hAnsi="Arial" w:cs="Arial"/>
          <w:sz w:val="24"/>
          <w:szCs w:val="24"/>
        </w:rPr>
        <w:t>-Básica Secundaria</w:t>
      </w:r>
    </w:p>
    <w:p w14:paraId="580C3F46" w14:textId="77777777" w:rsidR="00314FBD" w:rsidRPr="00076E63" w:rsidRDefault="00314FBD" w:rsidP="00314FBD">
      <w:pPr>
        <w:rPr>
          <w:rFonts w:ascii="Arial" w:eastAsia="Arial" w:hAnsi="Arial" w:cs="Arial"/>
          <w:sz w:val="24"/>
          <w:szCs w:val="24"/>
        </w:rPr>
      </w:pPr>
      <w:r w:rsidRPr="00076E63">
        <w:rPr>
          <w:rFonts w:ascii="Arial" w:eastAsia="Arial" w:hAnsi="Arial" w:cs="Arial"/>
          <w:sz w:val="24"/>
          <w:szCs w:val="24"/>
        </w:rPr>
        <w:t>-Media Académica</w:t>
      </w:r>
    </w:p>
    <w:p w14:paraId="68E43925" w14:textId="77777777" w:rsidR="00314FBD" w:rsidRPr="00076E63" w:rsidRDefault="00314FBD" w:rsidP="00C44C31">
      <w:pPr>
        <w:pStyle w:val="Default"/>
        <w:ind w:left="360"/>
        <w:jc w:val="both"/>
        <w:rPr>
          <w:color w:val="auto"/>
          <w:lang w:val="es-ES"/>
        </w:rPr>
      </w:pPr>
    </w:p>
    <w:p w14:paraId="16711CAE" w14:textId="77777777" w:rsidR="00C44C31" w:rsidRPr="00076E63" w:rsidRDefault="00C44C31" w:rsidP="00C44C31">
      <w:pPr>
        <w:pStyle w:val="Default"/>
        <w:ind w:left="360"/>
        <w:jc w:val="both"/>
        <w:rPr>
          <w:color w:val="auto"/>
        </w:rPr>
      </w:pPr>
    </w:p>
    <w:p w14:paraId="0C6609B1" w14:textId="77777777" w:rsidR="00C44C31" w:rsidRPr="00076E63" w:rsidRDefault="00C44C31" w:rsidP="00375540">
      <w:pPr>
        <w:pStyle w:val="Default"/>
        <w:numPr>
          <w:ilvl w:val="0"/>
          <w:numId w:val="1"/>
        </w:numPr>
        <w:jc w:val="both"/>
        <w:rPr>
          <w:b/>
          <w:color w:val="auto"/>
        </w:rPr>
      </w:pPr>
      <w:r w:rsidRPr="00076E63">
        <w:rPr>
          <w:b/>
          <w:color w:val="auto"/>
        </w:rPr>
        <w:t>Gestión directiva.</w:t>
      </w:r>
    </w:p>
    <w:p w14:paraId="418E93E8" w14:textId="77777777" w:rsidR="007235AF" w:rsidRPr="00076E63" w:rsidRDefault="007235AF" w:rsidP="007235AF">
      <w:pPr>
        <w:pStyle w:val="Default"/>
        <w:jc w:val="both"/>
        <w:rPr>
          <w:color w:val="auto"/>
        </w:rPr>
      </w:pPr>
    </w:p>
    <w:p w14:paraId="15CD057F" w14:textId="77777777" w:rsidR="007235AF" w:rsidRPr="00076E63" w:rsidRDefault="007235AF" w:rsidP="007235AF">
      <w:pPr>
        <w:widowControl/>
        <w:autoSpaceDE/>
        <w:autoSpaceDN/>
        <w:spacing w:line="259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76E63">
        <w:rPr>
          <w:rFonts w:ascii="Arial" w:hAnsi="Arial" w:cs="Arial"/>
          <w:b/>
          <w:sz w:val="24"/>
          <w:szCs w:val="24"/>
        </w:rPr>
        <w:t>Logros</w:t>
      </w:r>
    </w:p>
    <w:p w14:paraId="7558A749" w14:textId="77777777" w:rsidR="007235AF" w:rsidRPr="00076E63" w:rsidRDefault="007235AF" w:rsidP="00375540">
      <w:pPr>
        <w:pStyle w:val="Prrafodelista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Institución Educativa San Javier, evalúa periódicamente el cumplimiento de las metas y hace sus respectivos ajustes.</w:t>
      </w:r>
    </w:p>
    <w:p w14:paraId="2C391E5F" w14:textId="3E72BDDA" w:rsidR="007235AF" w:rsidRPr="00076E63" w:rsidRDefault="007235AF" w:rsidP="007235AF">
      <w:pPr>
        <w:pStyle w:val="Prrafodelista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IER SAN JAVIER cuenta con planes, proyectos y acciones.</w:t>
      </w:r>
    </w:p>
    <w:p w14:paraId="264EEA98" w14:textId="77777777" w:rsidR="007235AF" w:rsidRPr="00076E63" w:rsidRDefault="007235AF" w:rsidP="00375540">
      <w:pPr>
        <w:pStyle w:val="Prrafodelista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institución evalúa sistemáticamente la información de los resultados de la autoevaluación de la calidad.</w:t>
      </w:r>
    </w:p>
    <w:p w14:paraId="3C8A9905" w14:textId="77777777" w:rsidR="007235AF" w:rsidRPr="00076E63" w:rsidRDefault="007235AF" w:rsidP="00375540">
      <w:pPr>
        <w:pStyle w:val="Prrafodelista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Institución Educativa Rural San Javier, cuenta con consejo directivo el cual se reúne periódicamente.</w:t>
      </w:r>
    </w:p>
    <w:p w14:paraId="2C1D1974" w14:textId="77777777" w:rsidR="007235AF" w:rsidRPr="00076E63" w:rsidRDefault="007235AF" w:rsidP="00375540">
      <w:pPr>
        <w:pStyle w:val="Prrafodelista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Se cuenta con consejo académico. </w:t>
      </w:r>
    </w:p>
    <w:p w14:paraId="7366394D" w14:textId="77777777" w:rsidR="007235AF" w:rsidRPr="00076E63" w:rsidRDefault="007235AF" w:rsidP="00375540">
      <w:pPr>
        <w:pStyle w:val="Prrafodelista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La comisión de evaluación y promoción se reúne de forma periódica, una vez por periodo y una al final del año. </w:t>
      </w:r>
    </w:p>
    <w:p w14:paraId="33B127B9" w14:textId="77777777" w:rsidR="007235AF" w:rsidRPr="00076E63" w:rsidRDefault="007235AF" w:rsidP="00375540">
      <w:pPr>
        <w:pStyle w:val="Prrafodelista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Se cuenta con grupos de trabajos que desarrolla los diferentes proyectos institucionales.</w:t>
      </w:r>
    </w:p>
    <w:p w14:paraId="2E4DBBA6" w14:textId="7C24600E" w:rsidR="007235AF" w:rsidRPr="00076E63" w:rsidRDefault="007235AF" w:rsidP="00375540">
      <w:pPr>
        <w:pStyle w:val="Prrafodelista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IER San Javier, reconoce y estimula a los educandos y exalta los logros obtenidos.</w:t>
      </w:r>
    </w:p>
    <w:p w14:paraId="7724A82B" w14:textId="77777777" w:rsidR="007235AF" w:rsidRPr="00076E63" w:rsidRDefault="007235AF" w:rsidP="00375540">
      <w:pPr>
        <w:pStyle w:val="Prrafodelista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Cuenta con el Manual de Convivencia ajustado, socializado y aprobado.</w:t>
      </w:r>
    </w:p>
    <w:p w14:paraId="545463CB" w14:textId="77777777" w:rsidR="007235AF" w:rsidRPr="00076E63" w:rsidRDefault="007235AF" w:rsidP="007235AF">
      <w:pPr>
        <w:pStyle w:val="Prrafodelista"/>
        <w:rPr>
          <w:rFonts w:ascii="Arial" w:hAnsi="Arial" w:cs="Arial"/>
          <w:sz w:val="24"/>
          <w:szCs w:val="24"/>
        </w:rPr>
      </w:pPr>
    </w:p>
    <w:p w14:paraId="44854B6C" w14:textId="77777777" w:rsidR="007235AF" w:rsidRPr="00076E63" w:rsidRDefault="007235AF" w:rsidP="007235AF">
      <w:pPr>
        <w:jc w:val="both"/>
        <w:rPr>
          <w:rFonts w:ascii="Arial" w:hAnsi="Arial" w:cs="Arial"/>
          <w:b/>
          <w:sz w:val="24"/>
          <w:szCs w:val="24"/>
        </w:rPr>
      </w:pPr>
      <w:r w:rsidRPr="00076E63">
        <w:rPr>
          <w:rFonts w:ascii="Arial" w:hAnsi="Arial" w:cs="Arial"/>
          <w:b/>
          <w:sz w:val="24"/>
          <w:szCs w:val="24"/>
        </w:rPr>
        <w:t>Por mejorar</w:t>
      </w:r>
    </w:p>
    <w:p w14:paraId="48AB3E8F" w14:textId="76DE12ED" w:rsidR="007235AF" w:rsidRPr="00076E63" w:rsidRDefault="007235AF" w:rsidP="00375540">
      <w:pPr>
        <w:pStyle w:val="Prrafodelista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El comité de convivencia </w:t>
      </w:r>
      <w:r w:rsidR="00C8601C" w:rsidRPr="00076E63">
        <w:rPr>
          <w:rFonts w:ascii="Arial" w:hAnsi="Arial" w:cs="Arial"/>
          <w:sz w:val="24"/>
          <w:szCs w:val="24"/>
        </w:rPr>
        <w:t>está</w:t>
      </w:r>
      <w:r w:rsidRPr="00076E63">
        <w:rPr>
          <w:rFonts w:ascii="Arial" w:hAnsi="Arial" w:cs="Arial"/>
          <w:sz w:val="24"/>
          <w:szCs w:val="24"/>
        </w:rPr>
        <w:t xml:space="preserve"> reconformado</w:t>
      </w:r>
      <w:r w:rsidR="00DA00CB" w:rsidRPr="00076E63">
        <w:rPr>
          <w:rFonts w:ascii="Arial" w:hAnsi="Arial" w:cs="Arial"/>
          <w:sz w:val="24"/>
          <w:szCs w:val="24"/>
        </w:rPr>
        <w:t>, opera, pero se requiere involucrarlo más en la vida institucional.</w:t>
      </w:r>
    </w:p>
    <w:p w14:paraId="6C8BC2FF" w14:textId="63FB6E44" w:rsidR="007235AF" w:rsidRPr="00076E63" w:rsidRDefault="007235AF" w:rsidP="00375540">
      <w:pPr>
        <w:pStyle w:val="Prrafodelista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lastRenderedPageBreak/>
        <w:t xml:space="preserve">El Consejo estudiantil debe </w:t>
      </w:r>
      <w:r w:rsidR="007F2A41" w:rsidRPr="00076E63">
        <w:rPr>
          <w:rFonts w:ascii="Arial" w:hAnsi="Arial" w:cs="Arial"/>
          <w:sz w:val="24"/>
          <w:szCs w:val="24"/>
        </w:rPr>
        <w:t xml:space="preserve">ejercer sus funciones. </w:t>
      </w:r>
    </w:p>
    <w:p w14:paraId="48C4A2AD" w14:textId="77777777" w:rsidR="007235AF" w:rsidRPr="00076E63" w:rsidRDefault="007235AF" w:rsidP="00375540">
      <w:pPr>
        <w:pStyle w:val="Prrafodelista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IER SAN JAVIER, cuenta con un personero estudiantil. Falta Articular un plan de trabajo.</w:t>
      </w:r>
    </w:p>
    <w:p w14:paraId="3AA1B25F" w14:textId="73C610D7" w:rsidR="007235AF" w:rsidRPr="00076E63" w:rsidRDefault="007235AF" w:rsidP="00375540">
      <w:pPr>
        <w:pStyle w:val="Prrafodelista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En la sede principal no hay suficientes aulas</w:t>
      </w:r>
      <w:r w:rsidR="007F2A41" w:rsidRPr="00076E63">
        <w:rPr>
          <w:rFonts w:ascii="Arial" w:hAnsi="Arial" w:cs="Arial"/>
          <w:sz w:val="24"/>
          <w:szCs w:val="24"/>
        </w:rPr>
        <w:t xml:space="preserve"> para la atención de los estudiantes. </w:t>
      </w:r>
    </w:p>
    <w:p w14:paraId="10F53409" w14:textId="77777777" w:rsidR="0015660E" w:rsidRPr="00076E63" w:rsidRDefault="0015660E" w:rsidP="0015660E">
      <w:pPr>
        <w:pStyle w:val="Prrafodelista"/>
        <w:widowControl/>
        <w:autoSpaceDE/>
        <w:autoSpaceDN/>
        <w:spacing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6844B316" w14:textId="77777777" w:rsidR="00C44C31" w:rsidRPr="00076E63" w:rsidRDefault="00C44C31" w:rsidP="00375540">
      <w:pPr>
        <w:pStyle w:val="Default"/>
        <w:numPr>
          <w:ilvl w:val="0"/>
          <w:numId w:val="1"/>
        </w:numPr>
        <w:jc w:val="both"/>
        <w:rPr>
          <w:b/>
          <w:color w:val="auto"/>
        </w:rPr>
      </w:pPr>
      <w:r w:rsidRPr="00076E63">
        <w:rPr>
          <w:b/>
          <w:color w:val="auto"/>
        </w:rPr>
        <w:t>Gestión académica</w:t>
      </w:r>
      <w:r w:rsidRPr="00076E63">
        <w:rPr>
          <w:color w:val="auto"/>
        </w:rPr>
        <w:t xml:space="preserve"> </w:t>
      </w:r>
    </w:p>
    <w:p w14:paraId="2E974542" w14:textId="77777777" w:rsidR="007235AF" w:rsidRPr="00076E63" w:rsidRDefault="007235AF" w:rsidP="007235AF">
      <w:pPr>
        <w:widowControl/>
        <w:autoSpaceDE/>
        <w:autoSpaceDN/>
        <w:spacing w:line="259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76E63">
        <w:rPr>
          <w:rFonts w:ascii="Arial" w:hAnsi="Arial" w:cs="Arial"/>
          <w:b/>
          <w:sz w:val="24"/>
          <w:szCs w:val="24"/>
        </w:rPr>
        <w:t>Logros</w:t>
      </w:r>
    </w:p>
    <w:p w14:paraId="591E7C1B" w14:textId="2E698A1E" w:rsidR="00690C07" w:rsidRPr="00076E63" w:rsidRDefault="00690C07" w:rsidP="00375540">
      <w:pPr>
        <w:pStyle w:val="Prrafodelista"/>
        <w:widowControl/>
        <w:numPr>
          <w:ilvl w:val="0"/>
          <w:numId w:val="4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Se ha ido implementado la aplicación de pruebas saber  internas periódicas en los grados quinto, sexto, séptimo, octavo, noveno, décimo y undécimo. </w:t>
      </w:r>
    </w:p>
    <w:p w14:paraId="7C48CEE3" w14:textId="292DB250" w:rsidR="007235AF" w:rsidRPr="00076E63" w:rsidRDefault="007235AF" w:rsidP="00375540">
      <w:pPr>
        <w:pStyle w:val="Prrafodelista"/>
        <w:widowControl/>
        <w:numPr>
          <w:ilvl w:val="0"/>
          <w:numId w:val="4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IER cuenta con el plan de estudios unificado</w:t>
      </w:r>
      <w:r w:rsidR="007F2A41" w:rsidRPr="00076E63">
        <w:rPr>
          <w:rFonts w:ascii="Arial" w:hAnsi="Arial" w:cs="Arial"/>
          <w:sz w:val="24"/>
          <w:szCs w:val="24"/>
        </w:rPr>
        <w:t>.</w:t>
      </w:r>
    </w:p>
    <w:p w14:paraId="1035D979" w14:textId="77777777" w:rsidR="007235AF" w:rsidRPr="00076E63" w:rsidRDefault="007235AF" w:rsidP="00375540">
      <w:pPr>
        <w:pStyle w:val="Prrafodelista"/>
        <w:widowControl/>
        <w:numPr>
          <w:ilvl w:val="0"/>
          <w:numId w:val="4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Se cuentan con modelos pedagógicos diferenciados para primaria y secundaria. </w:t>
      </w:r>
    </w:p>
    <w:p w14:paraId="5980B439" w14:textId="5BF14513" w:rsidR="007F2A41" w:rsidRPr="00076E63" w:rsidRDefault="007F2A41" w:rsidP="00375540">
      <w:pPr>
        <w:pStyle w:val="Prrafodelista"/>
        <w:widowControl/>
        <w:numPr>
          <w:ilvl w:val="0"/>
          <w:numId w:val="5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Se ha hecho el respectivo proceso de ajuste al SIEE</w:t>
      </w:r>
    </w:p>
    <w:p w14:paraId="7CE4A5EF" w14:textId="5281D2CC" w:rsidR="007235AF" w:rsidRPr="00076E63" w:rsidRDefault="007235AF" w:rsidP="00375540">
      <w:pPr>
        <w:pStyle w:val="Prrafodelista"/>
        <w:widowControl/>
        <w:numPr>
          <w:ilvl w:val="0"/>
          <w:numId w:val="5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IER tiene una política de evaluación a través del SIEE.</w:t>
      </w:r>
    </w:p>
    <w:p w14:paraId="6ABEBDC1" w14:textId="77777777" w:rsidR="007235AF" w:rsidRPr="00076E63" w:rsidRDefault="007235AF" w:rsidP="00375540">
      <w:pPr>
        <w:pStyle w:val="Prrafodelista"/>
        <w:widowControl/>
        <w:numPr>
          <w:ilvl w:val="0"/>
          <w:numId w:val="5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Se hace seguimiento sistemático a los resultados académicos a través de diferentes mecanismos tales como: planillas de notas, boletines y actas de comisión de Evaluación. </w:t>
      </w:r>
    </w:p>
    <w:p w14:paraId="32827FBD" w14:textId="77777777" w:rsidR="007235AF" w:rsidRPr="00076E63" w:rsidRDefault="007235AF" w:rsidP="00375540">
      <w:pPr>
        <w:pStyle w:val="Prrafodelista"/>
        <w:widowControl/>
        <w:numPr>
          <w:ilvl w:val="0"/>
          <w:numId w:val="5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Institución participa en pruebas externas.</w:t>
      </w:r>
    </w:p>
    <w:p w14:paraId="536B3B58" w14:textId="77777777" w:rsidR="007235AF" w:rsidRPr="00076E63" w:rsidRDefault="007235AF" w:rsidP="00375540">
      <w:pPr>
        <w:pStyle w:val="Prrafodelista"/>
        <w:widowControl/>
        <w:numPr>
          <w:ilvl w:val="0"/>
          <w:numId w:val="5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Se hace seguimiento a la asistencia de los estudiantes diariamente.</w:t>
      </w:r>
    </w:p>
    <w:p w14:paraId="53D075F6" w14:textId="77777777" w:rsidR="007235AF" w:rsidRPr="00076E63" w:rsidRDefault="007235AF" w:rsidP="007235A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F4A33C8" w14:textId="77777777" w:rsidR="007235AF" w:rsidRPr="00076E63" w:rsidRDefault="007235AF" w:rsidP="00375540">
      <w:pPr>
        <w:pStyle w:val="Prrafodelista"/>
        <w:widowControl/>
        <w:numPr>
          <w:ilvl w:val="0"/>
          <w:numId w:val="5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Los docentes realizan nivelaciones de forma permanente.  </w:t>
      </w:r>
    </w:p>
    <w:p w14:paraId="5CB1828E" w14:textId="77777777" w:rsidR="007235AF" w:rsidRPr="00076E63" w:rsidRDefault="007235AF" w:rsidP="007235AF">
      <w:pPr>
        <w:pStyle w:val="Prrafodelista"/>
        <w:rPr>
          <w:rFonts w:ascii="Arial" w:hAnsi="Arial" w:cs="Arial"/>
          <w:sz w:val="24"/>
          <w:szCs w:val="24"/>
        </w:rPr>
      </w:pPr>
    </w:p>
    <w:p w14:paraId="20EA6804" w14:textId="77777777" w:rsidR="007235AF" w:rsidRPr="00076E63" w:rsidRDefault="007235AF" w:rsidP="007235AF">
      <w:pPr>
        <w:jc w:val="both"/>
        <w:rPr>
          <w:rFonts w:ascii="Arial" w:hAnsi="Arial" w:cs="Arial"/>
          <w:b/>
          <w:sz w:val="24"/>
          <w:szCs w:val="24"/>
        </w:rPr>
      </w:pPr>
      <w:r w:rsidRPr="00076E63">
        <w:rPr>
          <w:rFonts w:ascii="Arial" w:hAnsi="Arial" w:cs="Arial"/>
          <w:b/>
          <w:sz w:val="24"/>
          <w:szCs w:val="24"/>
        </w:rPr>
        <w:t>Por mejorar</w:t>
      </w:r>
    </w:p>
    <w:p w14:paraId="68DE4C16" w14:textId="6DF0F591" w:rsidR="007235AF" w:rsidRPr="00076E63" w:rsidRDefault="007235AF" w:rsidP="00BE12C6">
      <w:pPr>
        <w:pStyle w:val="Prrafodelista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No hay apoyo de personal especializado para tratar problemas de aprendizaje particulares. </w:t>
      </w:r>
    </w:p>
    <w:p w14:paraId="0FA5CBE6" w14:textId="40C9EE7B" w:rsidR="00690C07" w:rsidRPr="00076E63" w:rsidRDefault="007235AF" w:rsidP="00BE12C6">
      <w:pPr>
        <w:pStyle w:val="Prrafodelista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IER tiene escasez de material didáctico, libros, guías, equipos de cómputo.</w:t>
      </w:r>
    </w:p>
    <w:p w14:paraId="001F23AE" w14:textId="77777777" w:rsidR="007235AF" w:rsidRPr="00076E63" w:rsidRDefault="007235AF" w:rsidP="00C44C31">
      <w:pPr>
        <w:pStyle w:val="Default"/>
        <w:jc w:val="both"/>
        <w:rPr>
          <w:color w:val="auto"/>
        </w:rPr>
      </w:pPr>
    </w:p>
    <w:p w14:paraId="45A88D32" w14:textId="77777777" w:rsidR="007235AF" w:rsidRPr="00076E63" w:rsidRDefault="007235AF" w:rsidP="00C44C31">
      <w:pPr>
        <w:pStyle w:val="Default"/>
        <w:jc w:val="both"/>
        <w:rPr>
          <w:color w:val="auto"/>
        </w:rPr>
      </w:pPr>
    </w:p>
    <w:p w14:paraId="6E3D9FD6" w14:textId="77777777" w:rsidR="00C44C31" w:rsidRPr="00076E63" w:rsidRDefault="00C44C31" w:rsidP="00375540">
      <w:pPr>
        <w:pStyle w:val="Default"/>
        <w:numPr>
          <w:ilvl w:val="0"/>
          <w:numId w:val="1"/>
        </w:numPr>
        <w:jc w:val="both"/>
        <w:rPr>
          <w:b/>
          <w:color w:val="auto"/>
        </w:rPr>
      </w:pPr>
      <w:r w:rsidRPr="00076E63">
        <w:rPr>
          <w:b/>
          <w:color w:val="auto"/>
        </w:rPr>
        <w:t>Gestión Administrativa</w:t>
      </w:r>
    </w:p>
    <w:p w14:paraId="4D29D9D0" w14:textId="77777777" w:rsidR="007235AF" w:rsidRPr="00076E63" w:rsidRDefault="007235AF" w:rsidP="007235AF">
      <w:pPr>
        <w:widowControl/>
        <w:autoSpaceDE/>
        <w:autoSpaceDN/>
        <w:spacing w:line="259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76E63">
        <w:rPr>
          <w:rFonts w:ascii="Arial" w:hAnsi="Arial" w:cs="Arial"/>
          <w:b/>
          <w:sz w:val="24"/>
          <w:szCs w:val="24"/>
        </w:rPr>
        <w:t>Logros</w:t>
      </w:r>
    </w:p>
    <w:p w14:paraId="5995F12E" w14:textId="77777777" w:rsidR="007235AF" w:rsidRPr="00076E63" w:rsidRDefault="007235AF" w:rsidP="00375540">
      <w:pPr>
        <w:pStyle w:val="Prrafodelista"/>
        <w:widowControl/>
        <w:numPr>
          <w:ilvl w:val="0"/>
          <w:numId w:val="7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Se cuenta con un buen archivo institucional.</w:t>
      </w:r>
    </w:p>
    <w:p w14:paraId="68524BC6" w14:textId="77777777" w:rsidR="007235AF" w:rsidRPr="00076E63" w:rsidRDefault="007235AF" w:rsidP="00375540">
      <w:pPr>
        <w:pStyle w:val="Prrafodelista"/>
        <w:widowControl/>
        <w:numPr>
          <w:ilvl w:val="0"/>
          <w:numId w:val="7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La IER dispone  de un sistema institucionalizado  para la expedición de boletines. </w:t>
      </w:r>
    </w:p>
    <w:p w14:paraId="6A3F3540" w14:textId="69473DC9" w:rsidR="007235AF" w:rsidRPr="00076E63" w:rsidRDefault="007235AF" w:rsidP="00690C07">
      <w:pPr>
        <w:pStyle w:val="Prrafodelista"/>
        <w:widowControl/>
        <w:numPr>
          <w:ilvl w:val="0"/>
          <w:numId w:val="7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En cada sede hay acciones de embellecimiento</w:t>
      </w:r>
      <w:r w:rsidR="00690C07" w:rsidRPr="00076E63">
        <w:rPr>
          <w:rFonts w:ascii="Arial" w:hAnsi="Arial" w:cs="Arial"/>
          <w:sz w:val="24"/>
          <w:szCs w:val="24"/>
        </w:rPr>
        <w:t xml:space="preserve"> por parte de los docentes.</w:t>
      </w:r>
    </w:p>
    <w:p w14:paraId="15EACDF7" w14:textId="53E02636" w:rsidR="007235AF" w:rsidRPr="00076E63" w:rsidRDefault="007235AF" w:rsidP="00375540">
      <w:pPr>
        <w:pStyle w:val="Prrafodelista"/>
        <w:widowControl/>
        <w:numPr>
          <w:ilvl w:val="0"/>
          <w:numId w:val="7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Los servicios complementarios como alimentación escolar y   se distribuyen de manera equitativa y oportuna. </w:t>
      </w:r>
    </w:p>
    <w:p w14:paraId="6BEC3DEA" w14:textId="77777777" w:rsidR="007235AF" w:rsidRPr="00076E63" w:rsidRDefault="007235AF" w:rsidP="00375540">
      <w:pPr>
        <w:pStyle w:val="Prrafodelista"/>
        <w:widowControl/>
        <w:numPr>
          <w:ilvl w:val="0"/>
          <w:numId w:val="7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Desde la dirección se organiza actividades de inducción al nuevo personal vinculado.</w:t>
      </w:r>
    </w:p>
    <w:p w14:paraId="61103B42" w14:textId="77777777" w:rsidR="007235AF" w:rsidRPr="00076E63" w:rsidRDefault="007235AF" w:rsidP="00375540">
      <w:pPr>
        <w:pStyle w:val="Prrafodelista"/>
        <w:widowControl/>
        <w:numPr>
          <w:ilvl w:val="0"/>
          <w:numId w:val="7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institución establece estrategias de reconocimiento al personal vinculado.</w:t>
      </w:r>
    </w:p>
    <w:p w14:paraId="46BE398E" w14:textId="77777777" w:rsidR="007235AF" w:rsidRPr="00076E63" w:rsidRDefault="007235AF" w:rsidP="00375540">
      <w:pPr>
        <w:pStyle w:val="Prrafodelista"/>
        <w:widowControl/>
        <w:numPr>
          <w:ilvl w:val="0"/>
          <w:numId w:val="7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La información presupuestal y financiera está al día. </w:t>
      </w:r>
    </w:p>
    <w:p w14:paraId="0AB2C99E" w14:textId="77777777" w:rsidR="007235AF" w:rsidRPr="00076E63" w:rsidRDefault="007235AF" w:rsidP="007235AF">
      <w:pPr>
        <w:pStyle w:val="Prrafodelista"/>
        <w:ind w:left="720"/>
        <w:jc w:val="both"/>
        <w:rPr>
          <w:rFonts w:ascii="Arial" w:hAnsi="Arial" w:cs="Arial"/>
          <w:sz w:val="24"/>
          <w:szCs w:val="24"/>
        </w:rPr>
      </w:pPr>
    </w:p>
    <w:p w14:paraId="7F88B238" w14:textId="61C80B93" w:rsidR="00153EBB" w:rsidRPr="00076E63" w:rsidRDefault="007235AF" w:rsidP="004766FF">
      <w:pPr>
        <w:jc w:val="both"/>
        <w:rPr>
          <w:rFonts w:ascii="Arial" w:hAnsi="Arial" w:cs="Arial"/>
          <w:b/>
          <w:sz w:val="24"/>
          <w:szCs w:val="24"/>
        </w:rPr>
      </w:pPr>
      <w:r w:rsidRPr="00076E63">
        <w:rPr>
          <w:rFonts w:ascii="Arial" w:hAnsi="Arial" w:cs="Arial"/>
          <w:b/>
          <w:sz w:val="24"/>
          <w:szCs w:val="24"/>
        </w:rPr>
        <w:t>Por mejora</w:t>
      </w:r>
      <w:r w:rsidR="004766FF" w:rsidRPr="00076E63">
        <w:rPr>
          <w:rFonts w:ascii="Arial" w:hAnsi="Arial" w:cs="Arial"/>
          <w:b/>
          <w:sz w:val="24"/>
          <w:szCs w:val="24"/>
        </w:rPr>
        <w:t>r</w:t>
      </w:r>
    </w:p>
    <w:p w14:paraId="7B7CD4A9" w14:textId="2B8745AC" w:rsidR="00153EBB" w:rsidRPr="00076E63" w:rsidRDefault="007235AF" w:rsidP="00153EB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Se necesita actualizar el plan de riesgos y ejecutarlo. </w:t>
      </w:r>
    </w:p>
    <w:p w14:paraId="670E010E" w14:textId="77777777" w:rsidR="007235AF" w:rsidRPr="00076E63" w:rsidRDefault="007235AF" w:rsidP="007235AF">
      <w:pPr>
        <w:pStyle w:val="Default"/>
        <w:ind w:left="360"/>
        <w:jc w:val="both"/>
        <w:rPr>
          <w:color w:val="auto"/>
          <w:lang w:val="es-ES"/>
        </w:rPr>
      </w:pPr>
    </w:p>
    <w:p w14:paraId="1F4B5C97" w14:textId="77777777" w:rsidR="00C44C31" w:rsidRPr="00076E63" w:rsidRDefault="00C44C31" w:rsidP="007235AF">
      <w:pPr>
        <w:pStyle w:val="Default"/>
        <w:jc w:val="both"/>
        <w:rPr>
          <w:color w:val="auto"/>
        </w:rPr>
      </w:pPr>
    </w:p>
    <w:p w14:paraId="292BD2EA" w14:textId="77777777" w:rsidR="00C44C31" w:rsidRPr="00076E63" w:rsidRDefault="00C44C31" w:rsidP="00375540">
      <w:pPr>
        <w:pStyle w:val="Default"/>
        <w:numPr>
          <w:ilvl w:val="0"/>
          <w:numId w:val="1"/>
        </w:numPr>
        <w:jc w:val="both"/>
        <w:rPr>
          <w:b/>
          <w:color w:val="auto"/>
        </w:rPr>
      </w:pPr>
      <w:r w:rsidRPr="00076E63">
        <w:rPr>
          <w:b/>
          <w:color w:val="auto"/>
        </w:rPr>
        <w:t>Gestión comunitaria</w:t>
      </w:r>
      <w:r w:rsidRPr="00076E63">
        <w:rPr>
          <w:color w:val="auto"/>
        </w:rPr>
        <w:t xml:space="preserve"> </w:t>
      </w:r>
    </w:p>
    <w:p w14:paraId="11472E7B" w14:textId="77777777" w:rsidR="007235AF" w:rsidRPr="00076E63" w:rsidRDefault="007235AF" w:rsidP="007235AF">
      <w:pPr>
        <w:widowControl/>
        <w:autoSpaceDE/>
        <w:autoSpaceDN/>
        <w:spacing w:line="259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76E63">
        <w:rPr>
          <w:rFonts w:ascii="Arial" w:hAnsi="Arial" w:cs="Arial"/>
          <w:b/>
          <w:sz w:val="24"/>
          <w:szCs w:val="24"/>
        </w:rPr>
        <w:t>Logros</w:t>
      </w:r>
    </w:p>
    <w:p w14:paraId="08EE8696" w14:textId="0795D617" w:rsidR="004319E4" w:rsidRPr="00076E63" w:rsidRDefault="004319E4" w:rsidP="00375540">
      <w:pPr>
        <w:pStyle w:val="Prrafodelista"/>
        <w:widowControl/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Al interior del equipo de docentes hay un comité social que fomenta acciones de fortalecimiento del equipo de educadores. </w:t>
      </w:r>
    </w:p>
    <w:p w14:paraId="72CEE57E" w14:textId="10F4585C" w:rsidR="007235AF" w:rsidRPr="00076E63" w:rsidRDefault="007235AF" w:rsidP="00375540">
      <w:pPr>
        <w:pStyle w:val="Prrafodelista"/>
        <w:widowControl/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escuela de padres se encuentra articulada con  todas las sedes y respalda por el cuerpo docente.</w:t>
      </w:r>
    </w:p>
    <w:p w14:paraId="0647178D" w14:textId="77777777" w:rsidR="007235AF" w:rsidRPr="00076E63" w:rsidRDefault="007235AF" w:rsidP="00375540">
      <w:pPr>
        <w:pStyle w:val="Prrafodelista"/>
        <w:widowControl/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interacción con la comunidad se hace de manera permanente a través de diferentes asambleas.</w:t>
      </w:r>
    </w:p>
    <w:p w14:paraId="0DF2407F" w14:textId="7D6A09BC" w:rsidR="007235AF" w:rsidRPr="00076E63" w:rsidRDefault="007235AF" w:rsidP="004319E4">
      <w:pPr>
        <w:pStyle w:val="Prrafodelista"/>
        <w:widowControl/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 La planta física de la institución se ha puesto a disposición para diferentes acciones comunitarias.</w:t>
      </w:r>
    </w:p>
    <w:p w14:paraId="21A10701" w14:textId="77777777" w:rsidR="007235AF" w:rsidRPr="00076E63" w:rsidRDefault="007235AF" w:rsidP="00375540">
      <w:pPr>
        <w:pStyle w:val="Prrafodelista"/>
        <w:widowControl/>
        <w:numPr>
          <w:ilvl w:val="0"/>
          <w:numId w:val="9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>La institución fomenta la participación de las familias en los diferentes propósitos institucionales.</w:t>
      </w:r>
    </w:p>
    <w:p w14:paraId="0E4F2425" w14:textId="3371459A" w:rsidR="004319E4" w:rsidRPr="00076E63" w:rsidRDefault="004319E4" w:rsidP="004319E4">
      <w:pPr>
        <w:widowControl/>
        <w:autoSpaceDE/>
        <w:autoSpaceDN/>
        <w:spacing w:line="259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3996740D" w14:textId="77777777" w:rsidR="007235AF" w:rsidRPr="00076E63" w:rsidRDefault="007235AF" w:rsidP="007235AF">
      <w:pPr>
        <w:jc w:val="both"/>
        <w:rPr>
          <w:rFonts w:ascii="Arial" w:hAnsi="Arial" w:cs="Arial"/>
          <w:sz w:val="24"/>
          <w:szCs w:val="24"/>
        </w:rPr>
      </w:pPr>
    </w:p>
    <w:p w14:paraId="5BEEE386" w14:textId="77777777" w:rsidR="007235AF" w:rsidRPr="00076E63" w:rsidRDefault="007235AF" w:rsidP="007235AF">
      <w:pPr>
        <w:jc w:val="both"/>
        <w:rPr>
          <w:rFonts w:ascii="Arial" w:hAnsi="Arial" w:cs="Arial"/>
          <w:b/>
          <w:sz w:val="24"/>
          <w:szCs w:val="24"/>
        </w:rPr>
      </w:pPr>
      <w:r w:rsidRPr="00076E63">
        <w:rPr>
          <w:rFonts w:ascii="Arial" w:hAnsi="Arial" w:cs="Arial"/>
          <w:b/>
          <w:sz w:val="24"/>
          <w:szCs w:val="24"/>
        </w:rPr>
        <w:t>Por mejorar</w:t>
      </w:r>
    </w:p>
    <w:p w14:paraId="769B6C7C" w14:textId="3A226765" w:rsidR="007235AF" w:rsidRPr="00076E63" w:rsidRDefault="004319E4" w:rsidP="00375540">
      <w:pPr>
        <w:pStyle w:val="Prrafodelista"/>
        <w:widowControl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6E63">
        <w:rPr>
          <w:rFonts w:ascii="Arial" w:hAnsi="Arial" w:cs="Arial"/>
          <w:sz w:val="24"/>
          <w:szCs w:val="24"/>
        </w:rPr>
        <w:t xml:space="preserve"> Desarrollar</w:t>
      </w:r>
      <w:r w:rsidR="007235AF" w:rsidRPr="00076E63">
        <w:rPr>
          <w:rFonts w:ascii="Arial" w:hAnsi="Arial" w:cs="Arial"/>
          <w:sz w:val="24"/>
          <w:szCs w:val="24"/>
        </w:rPr>
        <w:t xml:space="preserve"> Proyecto de vida</w:t>
      </w:r>
      <w:r w:rsidRPr="00076E63">
        <w:rPr>
          <w:rFonts w:ascii="Arial" w:hAnsi="Arial" w:cs="Arial"/>
          <w:sz w:val="24"/>
          <w:szCs w:val="24"/>
        </w:rPr>
        <w:t xml:space="preserve"> con los estudiantes de los grados superiores en cada nivel. </w:t>
      </w:r>
    </w:p>
    <w:p w14:paraId="54E55E2A" w14:textId="77777777" w:rsidR="00822DE7" w:rsidRPr="00076E63" w:rsidRDefault="00822DE7" w:rsidP="00822DE7">
      <w:pPr>
        <w:pStyle w:val="Prrafodelista"/>
        <w:widowControl/>
        <w:autoSpaceDE/>
        <w:autoSpaceDN/>
        <w:spacing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1699EB36" w14:textId="1C02FFF7" w:rsidR="00C44C31" w:rsidRPr="00076E63" w:rsidRDefault="00822DE7" w:rsidP="00822DE7">
      <w:pPr>
        <w:pStyle w:val="Default"/>
        <w:jc w:val="center"/>
        <w:rPr>
          <w:color w:val="auto"/>
        </w:rPr>
      </w:pPr>
      <w:r w:rsidRPr="00076E63">
        <w:rPr>
          <w:color w:val="auto"/>
        </w:rPr>
        <w:t>RELACIÓN DE INGRESOS Y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1"/>
        <w:gridCol w:w="1684"/>
        <w:gridCol w:w="2381"/>
        <w:gridCol w:w="1418"/>
      </w:tblGrid>
      <w:tr w:rsidR="00076E63" w:rsidRPr="00076E63" w14:paraId="3CDF5A7D" w14:textId="77777777" w:rsidTr="00DB5AA5">
        <w:tc>
          <w:tcPr>
            <w:tcW w:w="9394" w:type="dxa"/>
            <w:gridSpan w:val="4"/>
          </w:tcPr>
          <w:p w14:paraId="29E121ED" w14:textId="77777777" w:rsidR="008A6BAE" w:rsidRPr="00076E63" w:rsidRDefault="008A6BAE" w:rsidP="008A6BA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76E63">
              <w:rPr>
                <w:b/>
                <w:color w:val="auto"/>
                <w:sz w:val="20"/>
                <w:szCs w:val="20"/>
              </w:rPr>
              <w:t>INGRESOS</w:t>
            </w:r>
          </w:p>
        </w:tc>
      </w:tr>
      <w:tr w:rsidR="00076E63" w:rsidRPr="00076E63" w14:paraId="4BAB937F" w14:textId="77777777" w:rsidTr="00E461FD">
        <w:tc>
          <w:tcPr>
            <w:tcW w:w="3911" w:type="dxa"/>
          </w:tcPr>
          <w:p w14:paraId="5F9F3BA2" w14:textId="77777777" w:rsidR="008A6BAE" w:rsidRPr="00076E63" w:rsidRDefault="008A6BAE" w:rsidP="008A6BA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1684" w:type="dxa"/>
          </w:tcPr>
          <w:p w14:paraId="7ABFA7F7" w14:textId="77777777" w:rsidR="008A6BAE" w:rsidRPr="00076E63" w:rsidRDefault="008A6BAE" w:rsidP="008A6BA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RUBRO</w:t>
            </w:r>
          </w:p>
        </w:tc>
        <w:tc>
          <w:tcPr>
            <w:tcW w:w="2381" w:type="dxa"/>
          </w:tcPr>
          <w:p w14:paraId="259BA113" w14:textId="77777777" w:rsidR="008A6BAE" w:rsidRPr="00076E63" w:rsidRDefault="008A6BAE" w:rsidP="008A6BA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FUENTE</w:t>
            </w:r>
          </w:p>
        </w:tc>
        <w:tc>
          <w:tcPr>
            <w:tcW w:w="1418" w:type="dxa"/>
          </w:tcPr>
          <w:p w14:paraId="5E7F1092" w14:textId="77777777" w:rsidR="008A6BAE" w:rsidRPr="00076E63" w:rsidRDefault="008A6BAE" w:rsidP="008A6BA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VALOR</w:t>
            </w:r>
          </w:p>
        </w:tc>
      </w:tr>
      <w:tr w:rsidR="00076E63" w:rsidRPr="00076E63" w14:paraId="7109B16A" w14:textId="77777777" w:rsidTr="00E461FD">
        <w:tc>
          <w:tcPr>
            <w:tcW w:w="3911" w:type="dxa"/>
          </w:tcPr>
          <w:p w14:paraId="10463C8A" w14:textId="007AA1F5" w:rsidR="008A6BAE" w:rsidRPr="00076E63" w:rsidRDefault="00E461FD" w:rsidP="00C44C3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Resolución 00</w:t>
            </w:r>
            <w:r w:rsidR="00206922" w:rsidRPr="00076E63">
              <w:rPr>
                <w:color w:val="auto"/>
                <w:sz w:val="20"/>
                <w:szCs w:val="20"/>
              </w:rPr>
              <w:t>4617</w:t>
            </w:r>
            <w:r w:rsidRPr="00076E63">
              <w:rPr>
                <w:color w:val="auto"/>
                <w:sz w:val="20"/>
                <w:szCs w:val="20"/>
              </w:rPr>
              <w:t xml:space="preserve"> del </w:t>
            </w:r>
            <w:r w:rsidR="00206922" w:rsidRPr="00076E63">
              <w:rPr>
                <w:color w:val="auto"/>
                <w:sz w:val="20"/>
                <w:szCs w:val="20"/>
              </w:rPr>
              <w:t>11</w:t>
            </w:r>
            <w:r w:rsidRPr="00076E63">
              <w:rPr>
                <w:color w:val="auto"/>
                <w:sz w:val="20"/>
                <w:szCs w:val="20"/>
              </w:rPr>
              <w:t xml:space="preserve"> de </w:t>
            </w:r>
            <w:r w:rsidR="00206922" w:rsidRPr="00076E63">
              <w:rPr>
                <w:color w:val="auto"/>
                <w:sz w:val="20"/>
                <w:szCs w:val="20"/>
              </w:rPr>
              <w:t>abril</w:t>
            </w:r>
            <w:r w:rsidRPr="00076E63">
              <w:rPr>
                <w:color w:val="auto"/>
                <w:sz w:val="20"/>
                <w:szCs w:val="20"/>
              </w:rPr>
              <w:t xml:space="preserve"> de 202</w:t>
            </w:r>
            <w:r w:rsidR="00206922" w:rsidRPr="00076E63">
              <w:rPr>
                <w:color w:val="auto"/>
                <w:sz w:val="20"/>
                <w:szCs w:val="20"/>
              </w:rPr>
              <w:t>4</w:t>
            </w:r>
            <w:r w:rsidRPr="00076E63">
              <w:rPr>
                <w:color w:val="auto"/>
                <w:sz w:val="20"/>
                <w:szCs w:val="20"/>
              </w:rPr>
              <w:t xml:space="preserve"> MEN</w:t>
            </w:r>
          </w:p>
        </w:tc>
        <w:tc>
          <w:tcPr>
            <w:tcW w:w="1684" w:type="dxa"/>
          </w:tcPr>
          <w:p w14:paraId="718D45F5" w14:textId="349E0341" w:rsidR="008A6BAE" w:rsidRPr="00076E63" w:rsidRDefault="006866F1" w:rsidP="00C44C3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Calidad por gratuidad</w:t>
            </w:r>
          </w:p>
        </w:tc>
        <w:tc>
          <w:tcPr>
            <w:tcW w:w="2381" w:type="dxa"/>
          </w:tcPr>
          <w:p w14:paraId="53C1C150" w14:textId="77777777" w:rsidR="008A6BAE" w:rsidRPr="00076E63" w:rsidRDefault="00E461FD" w:rsidP="00C44C3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Gratuidad jornada regular</w:t>
            </w:r>
          </w:p>
        </w:tc>
        <w:tc>
          <w:tcPr>
            <w:tcW w:w="1418" w:type="dxa"/>
          </w:tcPr>
          <w:p w14:paraId="4B21F6E6" w14:textId="65CAA2BF" w:rsidR="008A6BAE" w:rsidRPr="00076E63" w:rsidRDefault="00206922" w:rsidP="00C44C3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</w:rPr>
              <w:t>33.322.447</w:t>
            </w:r>
          </w:p>
        </w:tc>
      </w:tr>
      <w:tr w:rsidR="001A26C1" w:rsidRPr="00076E63" w14:paraId="013724C1" w14:textId="77777777" w:rsidTr="00E461FD">
        <w:tc>
          <w:tcPr>
            <w:tcW w:w="3911" w:type="dxa"/>
          </w:tcPr>
          <w:p w14:paraId="0490F70F" w14:textId="33C910CD" w:rsidR="001A26C1" w:rsidRPr="00076E63" w:rsidRDefault="001A26C1" w:rsidP="00C44C3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Acuerdo 01 del 07 de marzo de 2024 Incorporación de Recursos del balance</w:t>
            </w:r>
          </w:p>
        </w:tc>
        <w:tc>
          <w:tcPr>
            <w:tcW w:w="1684" w:type="dxa"/>
          </w:tcPr>
          <w:p w14:paraId="4862A65B" w14:textId="2BA7EA8F" w:rsidR="001A26C1" w:rsidRPr="00076E63" w:rsidRDefault="001A26C1" w:rsidP="00C44C3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Recursos del balance año anterior</w:t>
            </w:r>
          </w:p>
        </w:tc>
        <w:tc>
          <w:tcPr>
            <w:tcW w:w="2381" w:type="dxa"/>
          </w:tcPr>
          <w:p w14:paraId="0B94DBD6" w14:textId="347623B3" w:rsidR="001A26C1" w:rsidRPr="00076E63" w:rsidRDefault="001A26C1" w:rsidP="00C44C3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Recursos del balance año 2023</w:t>
            </w:r>
          </w:p>
        </w:tc>
        <w:tc>
          <w:tcPr>
            <w:tcW w:w="1418" w:type="dxa"/>
          </w:tcPr>
          <w:p w14:paraId="68C24DFF" w14:textId="08C420E6" w:rsidR="001A26C1" w:rsidRPr="00076E63" w:rsidRDefault="001A26C1" w:rsidP="00C44C31">
            <w:pPr>
              <w:pStyle w:val="Default"/>
              <w:jc w:val="both"/>
              <w:rPr>
                <w:color w:val="auto"/>
              </w:rPr>
            </w:pPr>
            <w:r w:rsidRPr="00076E63">
              <w:rPr>
                <w:color w:val="auto"/>
              </w:rPr>
              <w:t>390.407</w:t>
            </w:r>
          </w:p>
        </w:tc>
      </w:tr>
      <w:tr w:rsidR="00076E63" w:rsidRPr="00076E63" w14:paraId="731D47A3" w14:textId="77777777" w:rsidTr="00E461FD">
        <w:tc>
          <w:tcPr>
            <w:tcW w:w="7976" w:type="dxa"/>
            <w:gridSpan w:val="3"/>
          </w:tcPr>
          <w:p w14:paraId="319154A6" w14:textId="77777777" w:rsidR="008A6BAE" w:rsidRPr="00076E63" w:rsidRDefault="008A6BAE" w:rsidP="008A6BAE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TOTAL INGRESOS</w:t>
            </w:r>
          </w:p>
        </w:tc>
        <w:tc>
          <w:tcPr>
            <w:tcW w:w="1418" w:type="dxa"/>
          </w:tcPr>
          <w:p w14:paraId="2F693B86" w14:textId="5DE9B189" w:rsidR="008A6BAE" w:rsidRPr="00076E63" w:rsidRDefault="00206922" w:rsidP="00C44C31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076E63">
              <w:rPr>
                <w:b/>
                <w:color w:val="auto"/>
                <w:sz w:val="20"/>
                <w:szCs w:val="20"/>
              </w:rPr>
              <w:t>33.</w:t>
            </w:r>
            <w:r w:rsidR="00076E63" w:rsidRPr="00076E63">
              <w:rPr>
                <w:b/>
                <w:color w:val="auto"/>
                <w:sz w:val="20"/>
                <w:szCs w:val="20"/>
              </w:rPr>
              <w:t>712.854</w:t>
            </w:r>
          </w:p>
        </w:tc>
      </w:tr>
    </w:tbl>
    <w:p w14:paraId="45522EC0" w14:textId="77777777" w:rsidR="00C44C31" w:rsidRPr="00076E63" w:rsidRDefault="00C44C31" w:rsidP="008A6BAE">
      <w:pPr>
        <w:pStyle w:val="Default"/>
        <w:jc w:val="both"/>
        <w:rPr>
          <w:color w:val="auto"/>
          <w:sz w:val="20"/>
          <w:szCs w:val="20"/>
        </w:rPr>
      </w:pPr>
    </w:p>
    <w:p w14:paraId="2592E459" w14:textId="77777777" w:rsidR="003A704A" w:rsidRPr="00076E63" w:rsidRDefault="003A704A" w:rsidP="008A6BAE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613"/>
        <w:gridCol w:w="1407"/>
      </w:tblGrid>
      <w:tr w:rsidR="00076E63" w:rsidRPr="00076E63" w14:paraId="2E3C93AE" w14:textId="77777777" w:rsidTr="003A704A">
        <w:trPr>
          <w:trHeight w:val="255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4765" w14:textId="77777777" w:rsidR="003A704A" w:rsidRPr="00076E63" w:rsidRDefault="003A704A" w:rsidP="003A70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  <w:t>GASTOS</w:t>
            </w:r>
          </w:p>
        </w:tc>
      </w:tr>
      <w:tr w:rsidR="00076E63" w:rsidRPr="00076E63" w14:paraId="5E74C162" w14:textId="77777777" w:rsidTr="003A704A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5792" w14:textId="77777777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  <w:t>RUBRO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250" w14:textId="77777777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  <w:t>FUENTE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4F2" w14:textId="77777777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  <w:t xml:space="preserve"> VALOR </w:t>
            </w:r>
          </w:p>
        </w:tc>
      </w:tr>
      <w:tr w:rsidR="00076E63" w:rsidRPr="00076E63" w14:paraId="325FAE03" w14:textId="77777777" w:rsidTr="003A704A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C919" w14:textId="2C4027E5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Adquisición de bienes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A15E" w14:textId="77777777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Gratuidad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288" w14:textId="2C956F3C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 xml:space="preserve">        </w:t>
            </w:r>
            <w:r w:rsidR="001A26C1"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16.956.200</w:t>
            </w:r>
          </w:p>
        </w:tc>
      </w:tr>
      <w:tr w:rsidR="00076E63" w:rsidRPr="00076E63" w14:paraId="72C8FE60" w14:textId="77777777" w:rsidTr="003A704A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846E" w14:textId="64BEE4E6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Mantenimiento de infraestructura educativa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38B" w14:textId="77777777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Gratuidad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558E" w14:textId="27691BDD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 xml:space="preserve">      </w:t>
            </w:r>
            <w:r w:rsidR="001A26C1"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11.850.000</w:t>
            </w: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 xml:space="preserve"> </w:t>
            </w:r>
          </w:p>
        </w:tc>
      </w:tr>
      <w:tr w:rsidR="00076E63" w:rsidRPr="00076E63" w14:paraId="0C9BB6C4" w14:textId="77777777" w:rsidTr="003A704A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841" w14:textId="77777777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Seguros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975D" w14:textId="77777777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Gratuidad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84C9" w14:textId="1532CC9F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 xml:space="preserve">           37</w:t>
            </w:r>
            <w:r w:rsidR="001A26C1"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4.350</w:t>
            </w:r>
          </w:p>
        </w:tc>
      </w:tr>
      <w:tr w:rsidR="00076E63" w:rsidRPr="00076E63" w14:paraId="1FCDC9E5" w14:textId="77777777" w:rsidTr="003A704A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22F7" w14:textId="256189F4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 xml:space="preserve">Contratación de servicios </w:t>
            </w:r>
            <w:r w:rsidR="001A26C1"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técnicos</w:t>
            </w: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 xml:space="preserve"> profesionales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4C8C" w14:textId="77777777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Gratuidad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980" w14:textId="77777777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 xml:space="preserve">        2.000.000 </w:t>
            </w:r>
          </w:p>
        </w:tc>
      </w:tr>
      <w:tr w:rsidR="00076E63" w:rsidRPr="00076E63" w14:paraId="327040C1" w14:textId="77777777" w:rsidTr="003A704A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1A3A" w14:textId="77777777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Mantenimiento de equipo y mobiliario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FA36" w14:textId="77777777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Gratuidad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CCF8" w14:textId="65322A3E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 xml:space="preserve">        2.</w:t>
            </w:r>
            <w:r w:rsidR="001A26C1"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>5</w:t>
            </w:r>
            <w:r w:rsidRPr="00076E63">
              <w:rPr>
                <w:rFonts w:ascii="Arial" w:eastAsia="Times New Roman" w:hAnsi="Arial" w:cs="Arial"/>
                <w:sz w:val="20"/>
                <w:szCs w:val="20"/>
                <w:lang w:val="es-CO" w:eastAsia="es-CO" w:bidi="ar-SA"/>
              </w:rPr>
              <w:t xml:space="preserve">00.000 </w:t>
            </w:r>
          </w:p>
        </w:tc>
      </w:tr>
      <w:tr w:rsidR="00BE34F0" w:rsidRPr="00076E63" w14:paraId="042535F9" w14:textId="77777777" w:rsidTr="003A704A">
        <w:trPr>
          <w:trHeight w:val="255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ECEE" w14:textId="77777777" w:rsidR="003A704A" w:rsidRPr="00076E63" w:rsidRDefault="003A704A" w:rsidP="003A70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  <w:t>TOTAL GASTOS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1E81" w14:textId="6933FAC1" w:rsidR="003A704A" w:rsidRPr="00076E63" w:rsidRDefault="003A704A" w:rsidP="003A704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</w:pPr>
            <w:r w:rsidRPr="00076E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  <w:t xml:space="preserve">      </w:t>
            </w:r>
            <w:r w:rsidR="00C002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  <w:t>33.680.550</w:t>
            </w:r>
            <w:r w:rsidRPr="00076E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 w:bidi="ar-SA"/>
              </w:rPr>
              <w:t xml:space="preserve"> </w:t>
            </w:r>
          </w:p>
        </w:tc>
      </w:tr>
    </w:tbl>
    <w:p w14:paraId="7CD8635F" w14:textId="77777777" w:rsidR="00C44C31" w:rsidRPr="00076E63" w:rsidRDefault="00C44C31" w:rsidP="00C44C31">
      <w:pPr>
        <w:pStyle w:val="Default"/>
        <w:jc w:val="both"/>
        <w:rPr>
          <w:color w:val="auto"/>
          <w:sz w:val="20"/>
          <w:szCs w:val="20"/>
        </w:rPr>
      </w:pPr>
    </w:p>
    <w:p w14:paraId="5F9D51F1" w14:textId="77777777" w:rsidR="00C44C31" w:rsidRPr="00076E63" w:rsidRDefault="00C44C31" w:rsidP="00C44C31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A668DF" w:rsidRPr="00076E63" w14:paraId="1DE537AD" w14:textId="77777777" w:rsidTr="006349CF">
        <w:tc>
          <w:tcPr>
            <w:tcW w:w="3131" w:type="dxa"/>
          </w:tcPr>
          <w:p w14:paraId="315D727A" w14:textId="77777777" w:rsidR="006349CF" w:rsidRPr="00076E63" w:rsidRDefault="006349CF" w:rsidP="000E6D8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SUPERAVIT/DEFICIT</w:t>
            </w:r>
          </w:p>
        </w:tc>
        <w:tc>
          <w:tcPr>
            <w:tcW w:w="3131" w:type="dxa"/>
          </w:tcPr>
          <w:p w14:paraId="68FD89AF" w14:textId="77777777" w:rsidR="006349CF" w:rsidRPr="00076E63" w:rsidRDefault="006349CF" w:rsidP="000E6D8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=INGRESOS - GASTOS</w:t>
            </w:r>
          </w:p>
        </w:tc>
        <w:tc>
          <w:tcPr>
            <w:tcW w:w="3132" w:type="dxa"/>
          </w:tcPr>
          <w:p w14:paraId="6197F6D5" w14:textId="4EAA1B76" w:rsidR="006349CF" w:rsidRPr="00076E63" w:rsidRDefault="00076E63" w:rsidP="000E6D8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76E63">
              <w:rPr>
                <w:color w:val="auto"/>
                <w:sz w:val="20"/>
                <w:szCs w:val="20"/>
              </w:rPr>
              <w:t>32.304</w:t>
            </w:r>
          </w:p>
        </w:tc>
      </w:tr>
    </w:tbl>
    <w:p w14:paraId="7D95A9B5" w14:textId="77777777" w:rsidR="000E6D88" w:rsidRPr="00076E63" w:rsidRDefault="000E6D88" w:rsidP="000E6D88">
      <w:pPr>
        <w:pStyle w:val="Default"/>
        <w:jc w:val="both"/>
        <w:rPr>
          <w:color w:val="auto"/>
          <w:sz w:val="20"/>
          <w:szCs w:val="20"/>
        </w:rPr>
      </w:pPr>
    </w:p>
    <w:p w14:paraId="4B0B42B2" w14:textId="77777777" w:rsidR="000E6D88" w:rsidRPr="00076E63" w:rsidRDefault="000E6D88" w:rsidP="000E6D8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268"/>
        <w:gridCol w:w="1261"/>
        <w:gridCol w:w="1880"/>
        <w:gridCol w:w="1317"/>
        <w:gridCol w:w="1271"/>
        <w:gridCol w:w="1268"/>
      </w:tblGrid>
      <w:tr w:rsidR="00076E63" w:rsidRPr="00076E63" w14:paraId="519173C8" w14:textId="77777777" w:rsidTr="00F0480D">
        <w:tc>
          <w:tcPr>
            <w:tcW w:w="9394" w:type="dxa"/>
            <w:gridSpan w:val="7"/>
          </w:tcPr>
          <w:p w14:paraId="0A0A8B5F" w14:textId="77777777" w:rsidR="00E47A39" w:rsidRPr="00076E63" w:rsidRDefault="00E47A39" w:rsidP="00E47A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CUENTAS POR PAGAR</w:t>
            </w:r>
          </w:p>
        </w:tc>
      </w:tr>
      <w:tr w:rsidR="00076E63" w:rsidRPr="00076E63" w14:paraId="1CE53041" w14:textId="77777777" w:rsidTr="00CE5960">
        <w:tc>
          <w:tcPr>
            <w:tcW w:w="1129" w:type="dxa"/>
          </w:tcPr>
          <w:p w14:paraId="5413A94E" w14:textId="77777777" w:rsidR="00E47A39" w:rsidRPr="00076E63" w:rsidRDefault="00E47A39" w:rsidP="00E47A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NÚMERO</w:t>
            </w:r>
          </w:p>
        </w:tc>
        <w:tc>
          <w:tcPr>
            <w:tcW w:w="1268" w:type="dxa"/>
          </w:tcPr>
          <w:p w14:paraId="1152F386" w14:textId="77777777" w:rsidR="00E47A39" w:rsidRPr="00076E63" w:rsidRDefault="00E47A39" w:rsidP="00E47A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261" w:type="dxa"/>
          </w:tcPr>
          <w:p w14:paraId="36551B85" w14:textId="77777777" w:rsidR="00E47A39" w:rsidRPr="00076E63" w:rsidRDefault="00E47A39" w:rsidP="00E47A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NIT</w:t>
            </w:r>
          </w:p>
        </w:tc>
        <w:tc>
          <w:tcPr>
            <w:tcW w:w="1880" w:type="dxa"/>
          </w:tcPr>
          <w:p w14:paraId="7A0D8DDC" w14:textId="77777777" w:rsidR="00E47A39" w:rsidRPr="00076E63" w:rsidRDefault="00E47A39" w:rsidP="00E47A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BENEFICIARIO O DESCRIPCIÓN</w:t>
            </w:r>
          </w:p>
        </w:tc>
        <w:tc>
          <w:tcPr>
            <w:tcW w:w="1317" w:type="dxa"/>
          </w:tcPr>
          <w:p w14:paraId="75083B3D" w14:textId="77777777" w:rsidR="00E47A39" w:rsidRPr="00076E63" w:rsidRDefault="00E47A39" w:rsidP="00E47A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TOTAL DEFINITIVA</w:t>
            </w:r>
          </w:p>
        </w:tc>
        <w:tc>
          <w:tcPr>
            <w:tcW w:w="1271" w:type="dxa"/>
          </w:tcPr>
          <w:p w14:paraId="57D578FD" w14:textId="77777777" w:rsidR="00E47A39" w:rsidRPr="00076E63" w:rsidRDefault="00E47A39" w:rsidP="00E47A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TOTAL GIRADO</w:t>
            </w:r>
          </w:p>
        </w:tc>
        <w:tc>
          <w:tcPr>
            <w:tcW w:w="1268" w:type="dxa"/>
          </w:tcPr>
          <w:p w14:paraId="338F560E" w14:textId="77777777" w:rsidR="00E47A39" w:rsidRPr="00076E63" w:rsidRDefault="00E47A39" w:rsidP="00E47A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TOTAL SALDO</w:t>
            </w:r>
          </w:p>
        </w:tc>
      </w:tr>
      <w:tr w:rsidR="00076E63" w:rsidRPr="00076E63" w14:paraId="38C51872" w14:textId="77777777" w:rsidTr="00CE5960">
        <w:tc>
          <w:tcPr>
            <w:tcW w:w="1129" w:type="dxa"/>
          </w:tcPr>
          <w:p w14:paraId="1F78E6F0" w14:textId="77777777" w:rsidR="00E47A39" w:rsidRPr="00076E63" w:rsidRDefault="00E47A39" w:rsidP="00C96C5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68" w:type="dxa"/>
          </w:tcPr>
          <w:p w14:paraId="7C4036F0" w14:textId="77777777" w:rsidR="00E47A39" w:rsidRPr="00076E63" w:rsidRDefault="00E47A39" w:rsidP="00C96C5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61" w:type="dxa"/>
          </w:tcPr>
          <w:p w14:paraId="46888667" w14:textId="77777777" w:rsidR="00E47A39" w:rsidRPr="00076E63" w:rsidRDefault="00E47A39" w:rsidP="00C96C5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80" w:type="dxa"/>
          </w:tcPr>
          <w:p w14:paraId="7E9908F0" w14:textId="77777777" w:rsidR="00E47A39" w:rsidRPr="00076E63" w:rsidRDefault="00E47A39" w:rsidP="00C96C5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317" w:type="dxa"/>
          </w:tcPr>
          <w:p w14:paraId="4FF8D220" w14:textId="77777777" w:rsidR="00E47A39" w:rsidRPr="00076E63" w:rsidRDefault="00E47A39" w:rsidP="00C96C5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71" w:type="dxa"/>
          </w:tcPr>
          <w:p w14:paraId="17A2080B" w14:textId="77777777" w:rsidR="00E47A39" w:rsidRPr="00076E63" w:rsidRDefault="00E47A39" w:rsidP="00C96C5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68" w:type="dxa"/>
          </w:tcPr>
          <w:p w14:paraId="3E1B4F7C" w14:textId="77777777" w:rsidR="00E47A39" w:rsidRPr="00076E63" w:rsidRDefault="00E47A39" w:rsidP="00C96C5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7C47A36E" w14:textId="77777777" w:rsidR="00C96C55" w:rsidRPr="00076E63" w:rsidRDefault="00CE5960" w:rsidP="00C96C55">
      <w:pPr>
        <w:spacing w:line="360" w:lineRule="auto"/>
        <w:rPr>
          <w:rFonts w:ascii="Arial" w:hAnsi="Arial" w:cs="Arial"/>
          <w:sz w:val="20"/>
          <w:szCs w:val="20"/>
          <w:lang w:val="es-CO"/>
        </w:rPr>
      </w:pPr>
      <w:r w:rsidRPr="00076E63">
        <w:rPr>
          <w:rFonts w:ascii="Arial" w:hAnsi="Arial" w:cs="Arial"/>
          <w:sz w:val="20"/>
          <w:szCs w:val="20"/>
          <w:highlight w:val="yellow"/>
          <w:lang w:val="es-CO"/>
        </w:rPr>
        <w:t>NOTA</w:t>
      </w:r>
      <w:r w:rsidRPr="00076E63">
        <w:rPr>
          <w:rFonts w:ascii="Arial" w:hAnsi="Arial" w:cs="Arial"/>
          <w:sz w:val="20"/>
          <w:szCs w:val="20"/>
          <w:lang w:val="es-CO"/>
        </w:rPr>
        <w:t>: No quedaron cuentas por pagar de la vigencia</w:t>
      </w:r>
    </w:p>
    <w:p w14:paraId="6355A0E1" w14:textId="77777777" w:rsidR="00CE5960" w:rsidRPr="00076E63" w:rsidRDefault="00CE5960" w:rsidP="00C96C55">
      <w:pPr>
        <w:spacing w:line="360" w:lineRule="auto"/>
        <w:rPr>
          <w:rFonts w:ascii="Arial" w:hAnsi="Arial" w:cs="Arial"/>
          <w:sz w:val="20"/>
          <w:szCs w:val="20"/>
          <w:lang w:val="es-CO"/>
        </w:rPr>
      </w:pPr>
    </w:p>
    <w:p w14:paraId="6709C38F" w14:textId="77777777" w:rsidR="00E47A39" w:rsidRPr="00076E63" w:rsidRDefault="00E47A39" w:rsidP="00C96C55">
      <w:pPr>
        <w:spacing w:line="360" w:lineRule="auto"/>
        <w:rPr>
          <w:rFonts w:ascii="Arial" w:hAnsi="Arial" w:cs="Arial"/>
          <w:sz w:val="20"/>
          <w:szCs w:val="20"/>
          <w:lang w:val="es-CO"/>
        </w:rPr>
      </w:pPr>
      <w:r w:rsidRPr="00076E63">
        <w:rPr>
          <w:rFonts w:ascii="Arial" w:hAnsi="Arial" w:cs="Arial"/>
          <w:sz w:val="20"/>
          <w:szCs w:val="20"/>
          <w:lang w:val="es-CO"/>
        </w:rPr>
        <w:t>PÓLIZAS ESTABLECIMIENTO EDUCATIVO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6"/>
        <w:gridCol w:w="1772"/>
        <w:gridCol w:w="1616"/>
        <w:gridCol w:w="1510"/>
        <w:gridCol w:w="1628"/>
        <w:gridCol w:w="1709"/>
      </w:tblGrid>
      <w:tr w:rsidR="00076E63" w:rsidRPr="00076E63" w14:paraId="2EDB5F9D" w14:textId="77777777" w:rsidTr="00E47A39">
        <w:tc>
          <w:tcPr>
            <w:tcW w:w="1116" w:type="dxa"/>
          </w:tcPr>
          <w:p w14:paraId="7CA02D65" w14:textId="77777777" w:rsidR="00E47A39" w:rsidRPr="00076E63" w:rsidRDefault="00E47A39" w:rsidP="00DC35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FECHA DE COMPRA</w:t>
            </w:r>
          </w:p>
        </w:tc>
        <w:tc>
          <w:tcPr>
            <w:tcW w:w="1772" w:type="dxa"/>
          </w:tcPr>
          <w:p w14:paraId="27FA83D7" w14:textId="77777777" w:rsidR="00E47A39" w:rsidRPr="00076E63" w:rsidRDefault="00E47A39" w:rsidP="00DC35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ASEGURADORA</w:t>
            </w:r>
          </w:p>
        </w:tc>
        <w:tc>
          <w:tcPr>
            <w:tcW w:w="1616" w:type="dxa"/>
          </w:tcPr>
          <w:p w14:paraId="50A0843B" w14:textId="77777777" w:rsidR="00E47A39" w:rsidRPr="00076E63" w:rsidRDefault="00E47A39" w:rsidP="00DC35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CUBRIMIENTO</w:t>
            </w:r>
          </w:p>
        </w:tc>
        <w:tc>
          <w:tcPr>
            <w:tcW w:w="1510" w:type="dxa"/>
          </w:tcPr>
          <w:p w14:paraId="38FD9CF5" w14:textId="77777777" w:rsidR="00E47A39" w:rsidRPr="00076E63" w:rsidRDefault="00E47A39" w:rsidP="00DC35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VALOR</w:t>
            </w:r>
          </w:p>
        </w:tc>
        <w:tc>
          <w:tcPr>
            <w:tcW w:w="1628" w:type="dxa"/>
          </w:tcPr>
          <w:p w14:paraId="747B2E74" w14:textId="77777777" w:rsidR="00E47A39" w:rsidRPr="00076E63" w:rsidRDefault="00E47A39" w:rsidP="00DC35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BENEFICIARIO</w:t>
            </w:r>
          </w:p>
        </w:tc>
        <w:tc>
          <w:tcPr>
            <w:tcW w:w="1709" w:type="dxa"/>
          </w:tcPr>
          <w:p w14:paraId="34B214F9" w14:textId="77777777" w:rsidR="00E47A39" w:rsidRPr="00076E63" w:rsidRDefault="00E47A39" w:rsidP="00DC35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PERÍODO ASEGURADO</w:t>
            </w:r>
          </w:p>
        </w:tc>
      </w:tr>
      <w:tr w:rsidR="00A668DF" w:rsidRPr="00076E63" w14:paraId="42F948B6" w14:textId="77777777" w:rsidTr="00E47A39">
        <w:tc>
          <w:tcPr>
            <w:tcW w:w="1116" w:type="dxa"/>
          </w:tcPr>
          <w:p w14:paraId="30EFC4A1" w14:textId="6CEDCA42" w:rsidR="00E47A39" w:rsidRPr="00076E63" w:rsidRDefault="00206922" w:rsidP="00DC35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14</w:t>
            </w:r>
            <w:r w:rsidR="00A668DF" w:rsidRPr="00076E63">
              <w:rPr>
                <w:rFonts w:ascii="Arial" w:hAnsi="Arial" w:cs="Arial"/>
                <w:sz w:val="20"/>
                <w:szCs w:val="20"/>
                <w:lang w:val="es-CO"/>
              </w:rPr>
              <w:t xml:space="preserve"> de </w:t>
            </w: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abril</w:t>
            </w:r>
            <w:r w:rsidR="00A668DF" w:rsidRPr="00076E63">
              <w:rPr>
                <w:rFonts w:ascii="Arial" w:hAnsi="Arial" w:cs="Arial"/>
                <w:sz w:val="20"/>
                <w:szCs w:val="20"/>
                <w:lang w:val="es-CO"/>
              </w:rPr>
              <w:t xml:space="preserve"> de 202</w:t>
            </w: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772" w:type="dxa"/>
          </w:tcPr>
          <w:p w14:paraId="79572FF9" w14:textId="77777777" w:rsidR="00E47A39" w:rsidRPr="00076E63" w:rsidRDefault="00A668DF" w:rsidP="00DC35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Aseguradora Solidaria de Colombia</w:t>
            </w:r>
          </w:p>
        </w:tc>
        <w:tc>
          <w:tcPr>
            <w:tcW w:w="1616" w:type="dxa"/>
          </w:tcPr>
          <w:p w14:paraId="20D85B58" w14:textId="77777777" w:rsidR="00E47A39" w:rsidRPr="00076E63" w:rsidRDefault="00A668DF" w:rsidP="00DC35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Manejo rector y pagadora</w:t>
            </w:r>
          </w:p>
        </w:tc>
        <w:tc>
          <w:tcPr>
            <w:tcW w:w="1510" w:type="dxa"/>
          </w:tcPr>
          <w:p w14:paraId="27350A6C" w14:textId="4952B20A" w:rsidR="00E47A39" w:rsidRPr="00076E63" w:rsidRDefault="00A668DF" w:rsidP="00DC35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37</w:t>
            </w:r>
            <w:r w:rsidR="00206922" w:rsidRPr="00076E63">
              <w:rPr>
                <w:rFonts w:ascii="Arial" w:hAnsi="Arial" w:cs="Arial"/>
                <w:sz w:val="20"/>
                <w:szCs w:val="20"/>
                <w:lang w:val="es-CO"/>
              </w:rPr>
              <w:t>4.350</w:t>
            </w:r>
          </w:p>
        </w:tc>
        <w:tc>
          <w:tcPr>
            <w:tcW w:w="1628" w:type="dxa"/>
          </w:tcPr>
          <w:p w14:paraId="38DDA7B4" w14:textId="77777777" w:rsidR="00E47A39" w:rsidRPr="00076E63" w:rsidRDefault="00A668DF" w:rsidP="00DC35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Institución Educativa Rural San Javier</w:t>
            </w:r>
          </w:p>
        </w:tc>
        <w:tc>
          <w:tcPr>
            <w:tcW w:w="1709" w:type="dxa"/>
          </w:tcPr>
          <w:p w14:paraId="2A776F65" w14:textId="13BC6878" w:rsidR="00E47A39" w:rsidRPr="00076E63" w:rsidRDefault="00A668DF" w:rsidP="00DC35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>Desde 08/04/202</w:t>
            </w:r>
            <w:r w:rsidR="00206922" w:rsidRPr="00076E63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  <w:r w:rsidRPr="00076E63">
              <w:rPr>
                <w:rFonts w:ascii="Arial" w:hAnsi="Arial" w:cs="Arial"/>
                <w:sz w:val="20"/>
                <w:szCs w:val="20"/>
                <w:lang w:val="es-CO"/>
              </w:rPr>
              <w:t xml:space="preserve"> hasta 08/04/202</w:t>
            </w:r>
            <w:r w:rsidR="00206922" w:rsidRPr="00076E63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</w:tr>
    </w:tbl>
    <w:p w14:paraId="706751D8" w14:textId="77777777" w:rsidR="00E47A39" w:rsidRPr="00076E63" w:rsidRDefault="00E47A39" w:rsidP="00C96C55">
      <w:pPr>
        <w:spacing w:line="360" w:lineRule="auto"/>
        <w:rPr>
          <w:rFonts w:ascii="Arial" w:hAnsi="Arial" w:cs="Arial"/>
          <w:sz w:val="20"/>
          <w:szCs w:val="20"/>
          <w:lang w:val="es-CO"/>
        </w:rPr>
      </w:pPr>
    </w:p>
    <w:sectPr w:rsidR="00E47A39" w:rsidRPr="00076E63" w:rsidSect="005C7E8F">
      <w:headerReference w:type="default" r:id="rId7"/>
      <w:foot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C884" w14:textId="77777777" w:rsidR="00A1152A" w:rsidRDefault="00A1152A" w:rsidP="0043507F">
      <w:r>
        <w:separator/>
      </w:r>
    </w:p>
  </w:endnote>
  <w:endnote w:type="continuationSeparator" w:id="0">
    <w:p w14:paraId="613C27FA" w14:textId="77777777" w:rsidR="00A1152A" w:rsidRDefault="00A1152A" w:rsidP="0043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DDB22" w14:textId="77777777" w:rsidR="0043000E" w:rsidRDefault="0043000E" w:rsidP="0043000E">
    <w:pPr>
      <w:pStyle w:val="Piedepgina"/>
      <w:jc w:val="center"/>
      <w:rPr>
        <w:rFonts w:ascii="Segoe Script" w:hAnsi="Segoe Script"/>
        <w:b/>
        <w:sz w:val="16"/>
        <w:szCs w:val="16"/>
      </w:rPr>
    </w:pPr>
    <w:r>
      <w:rPr>
        <w:rFonts w:ascii="Segoe Script" w:hAnsi="Segoe Script"/>
        <w:b/>
        <w:sz w:val="16"/>
        <w:szCs w:val="16"/>
      </w:rPr>
      <w:t>…………………………………………………………………………………………………………………………………………………………………………………………</w:t>
    </w:r>
  </w:p>
  <w:p w14:paraId="238C5B0E" w14:textId="77777777" w:rsidR="0043000E" w:rsidRPr="00C87844" w:rsidRDefault="0043000E" w:rsidP="0043000E">
    <w:pPr>
      <w:pStyle w:val="Piedepgina"/>
      <w:jc w:val="center"/>
      <w:rPr>
        <w:rFonts w:ascii="Segoe Script" w:hAnsi="Segoe Script"/>
        <w:b/>
        <w:sz w:val="16"/>
        <w:szCs w:val="16"/>
      </w:rPr>
    </w:pPr>
    <w:r>
      <w:rPr>
        <w:rFonts w:ascii="Segoe Script" w:hAnsi="Segoe Script"/>
        <w:b/>
        <w:sz w:val="16"/>
        <w:szCs w:val="16"/>
      </w:rPr>
      <w:t>ESFUERZO, APRENDIZAJE, SABIDURÍA</w:t>
    </w:r>
  </w:p>
  <w:p w14:paraId="5A8DE84C" w14:textId="77777777" w:rsidR="002338D9" w:rsidRPr="002338D9" w:rsidRDefault="002338D9">
    <w:pPr>
      <w:pStyle w:val="Piedep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5D86" w14:textId="77777777" w:rsidR="00A1152A" w:rsidRDefault="00A1152A" w:rsidP="0043507F">
      <w:r>
        <w:separator/>
      </w:r>
    </w:p>
  </w:footnote>
  <w:footnote w:type="continuationSeparator" w:id="0">
    <w:p w14:paraId="53F0443E" w14:textId="77777777" w:rsidR="00A1152A" w:rsidRDefault="00A1152A" w:rsidP="0043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EDAD" w14:textId="77777777" w:rsidR="00D4053B" w:rsidRDefault="00D4053B" w:rsidP="00836427">
    <w:pPr>
      <w:pStyle w:val="Textoindependiente"/>
      <w:spacing w:line="14" w:lineRule="auto"/>
      <w:rPr>
        <w:sz w:val="20"/>
      </w:rPr>
    </w:pPr>
  </w:p>
  <w:p w14:paraId="32D9E95B" w14:textId="77777777" w:rsidR="002338D9" w:rsidRDefault="006A389A" w:rsidP="002338D9">
    <w:pPr>
      <w:spacing w:before="13"/>
      <w:ind w:left="420" w:right="419" w:firstLine="6"/>
      <w:jc w:val="center"/>
      <w:rPr>
        <w:rFonts w:ascii="Times New Roman" w:hAnsi="Times New Roman"/>
        <w:b/>
        <w:sz w:val="16"/>
      </w:rPr>
    </w:pPr>
    <w:r w:rsidRPr="00B34F83">
      <w:rPr>
        <w:noProof/>
        <w:lang w:val="es-CO" w:eastAsia="es-CO" w:bidi="ar-SA"/>
      </w:rPr>
      <w:drawing>
        <wp:anchor distT="0" distB="0" distL="114300" distR="114300" simplePos="0" relativeHeight="251671552" behindDoc="1" locked="0" layoutInCell="1" allowOverlap="1" wp14:anchorId="56D847E2" wp14:editId="424A83FD">
          <wp:simplePos x="0" y="0"/>
          <wp:positionH relativeFrom="column">
            <wp:posOffset>0</wp:posOffset>
          </wp:positionH>
          <wp:positionV relativeFrom="paragraph">
            <wp:posOffset>127000</wp:posOffset>
          </wp:positionV>
          <wp:extent cx="790575" cy="746125"/>
          <wp:effectExtent l="0" t="0" r="9525" b="0"/>
          <wp:wrapTight wrapText="bothSides">
            <wp:wrapPolygon edited="0">
              <wp:start x="0" y="0"/>
              <wp:lineTo x="0" y="20957"/>
              <wp:lineTo x="21340" y="20957"/>
              <wp:lineTo x="2134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A03ED" w14:textId="77777777" w:rsidR="002338D9" w:rsidRDefault="00E63973" w:rsidP="002338D9">
    <w:pPr>
      <w:spacing w:before="13"/>
      <w:ind w:left="420" w:right="419" w:firstLine="6"/>
      <w:jc w:val="center"/>
      <w:rPr>
        <w:rFonts w:ascii="Times New Roman" w:hAnsi="Times New Roman"/>
        <w:b/>
        <w:sz w:val="16"/>
      </w:rPr>
    </w:pPr>
    <w:r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3FB6676A" wp14:editId="53AA1391">
          <wp:simplePos x="0" y="0"/>
          <wp:positionH relativeFrom="column">
            <wp:posOffset>5256397</wp:posOffset>
          </wp:positionH>
          <wp:positionV relativeFrom="paragraph">
            <wp:posOffset>16128</wp:posOffset>
          </wp:positionV>
          <wp:extent cx="681990" cy="784860"/>
          <wp:effectExtent l="0" t="0" r="3810" b="0"/>
          <wp:wrapTight wrapText="bothSides">
            <wp:wrapPolygon edited="0">
              <wp:start x="0" y="0"/>
              <wp:lineTo x="0" y="20971"/>
              <wp:lineTo x="21117" y="20971"/>
              <wp:lineTo x="21117" y="0"/>
              <wp:lineTo x="0" y="0"/>
            </wp:wrapPolygon>
          </wp:wrapTight>
          <wp:docPr id="1" name="Imagen 1" descr="Descripción: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ción: escu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8D9">
      <w:rPr>
        <w:rFonts w:ascii="Times New Roman" w:hAnsi="Times New Roman"/>
        <w:b/>
        <w:sz w:val="16"/>
      </w:rPr>
      <w:t xml:space="preserve">REPÚBLICA DE COLOMBIA </w:t>
    </w:r>
  </w:p>
  <w:p w14:paraId="02D579F6" w14:textId="77777777" w:rsidR="002338D9" w:rsidRDefault="002338D9" w:rsidP="002338D9">
    <w:pPr>
      <w:spacing w:before="13"/>
      <w:ind w:left="420" w:right="419" w:firstLine="6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>DEPARTAMENTO NORTE DE SANTANDER</w:t>
    </w:r>
  </w:p>
  <w:p w14:paraId="52B48458" w14:textId="77777777" w:rsidR="002338D9" w:rsidRDefault="002338D9" w:rsidP="002338D9">
    <w:pPr>
      <w:spacing w:before="13"/>
      <w:ind w:left="420" w:right="419" w:firstLine="6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>MUNICIPIO DE ÁBREGO</w:t>
    </w:r>
  </w:p>
  <w:p w14:paraId="724603BA" w14:textId="77777777" w:rsidR="002338D9" w:rsidRPr="002338D9" w:rsidRDefault="006A389A" w:rsidP="002338D9">
    <w:pPr>
      <w:spacing w:before="13"/>
      <w:ind w:left="420" w:right="419" w:firstLine="6"/>
      <w:jc w:val="center"/>
      <w:rPr>
        <w:rFonts w:ascii="Times New Roman" w:hAnsi="Times New Roman"/>
        <w:b/>
        <w:i/>
        <w:sz w:val="26"/>
        <w:szCs w:val="26"/>
      </w:rPr>
    </w:pPr>
    <w:r>
      <w:rPr>
        <w:rFonts w:ascii="Times New Roman" w:hAnsi="Times New Roman"/>
        <w:b/>
        <w:i/>
        <w:sz w:val="26"/>
        <w:szCs w:val="26"/>
      </w:rPr>
      <w:t>INSTITUCIÓN EDUCATIVA</w:t>
    </w:r>
    <w:r w:rsidR="002338D9" w:rsidRPr="002338D9">
      <w:rPr>
        <w:rFonts w:ascii="Times New Roman" w:hAnsi="Times New Roman"/>
        <w:b/>
        <w:i/>
        <w:sz w:val="26"/>
        <w:szCs w:val="26"/>
      </w:rPr>
      <w:t xml:space="preserve"> RURAL SAN JAVIER</w:t>
    </w:r>
  </w:p>
  <w:p w14:paraId="0309ECA9" w14:textId="77777777" w:rsidR="002338D9" w:rsidRDefault="00FF76E3" w:rsidP="002338D9">
    <w:pPr>
      <w:ind w:left="60" w:right="60"/>
      <w:jc w:val="center"/>
      <w:rPr>
        <w:rFonts w:ascii="Times New Roman"/>
        <w:b/>
        <w:i/>
        <w:sz w:val="16"/>
      </w:rPr>
    </w:pPr>
    <w:r>
      <w:rPr>
        <w:rFonts w:ascii="Times New Roman"/>
        <w:b/>
        <w:i/>
        <w:sz w:val="16"/>
      </w:rPr>
      <w:t>Conformada mediante Decreto No. 1361 de octubre 5 de 2021</w:t>
    </w:r>
  </w:p>
  <w:p w14:paraId="2EC8CD10" w14:textId="77777777" w:rsidR="002338D9" w:rsidRDefault="002338D9" w:rsidP="002338D9">
    <w:pPr>
      <w:ind w:left="60" w:right="54"/>
      <w:jc w:val="center"/>
      <w:rPr>
        <w:rFonts w:ascii="Times New Roman"/>
        <w:b/>
        <w:sz w:val="16"/>
      </w:rPr>
    </w:pPr>
    <w:r>
      <w:rPr>
        <w:rFonts w:ascii="Times New Roman"/>
        <w:b/>
        <w:sz w:val="16"/>
      </w:rPr>
      <w:t>NIT: 900034007-2 DANE: 254003000526</w:t>
    </w:r>
  </w:p>
  <w:p w14:paraId="686FA518" w14:textId="77777777" w:rsidR="002338D9" w:rsidRDefault="002338D9" w:rsidP="002338D9">
    <w:pPr>
      <w:ind w:left="60" w:right="54"/>
      <w:jc w:val="center"/>
      <w:rPr>
        <w:rFonts w:ascii="Times New Roman"/>
        <w:b/>
        <w:sz w:val="16"/>
      </w:rPr>
    </w:pPr>
    <w:r>
      <w:rPr>
        <w:rFonts w:ascii="Times New Roman"/>
        <w:b/>
        <w:sz w:val="16"/>
      </w:rPr>
      <w:t>……………………………………………………………………………………………………………………………………………………</w:t>
    </w:r>
  </w:p>
  <w:p w14:paraId="1E1D8919" w14:textId="77777777" w:rsidR="002338D9" w:rsidRDefault="002338D9" w:rsidP="002338D9">
    <w:pPr>
      <w:spacing w:before="4"/>
      <w:ind w:left="60" w:right="58"/>
      <w:jc w:val="center"/>
      <w:rPr>
        <w:rFonts w:ascii="Arial" w:hAnsi="Arial"/>
        <w:b/>
        <w:sz w:val="16"/>
      </w:rPr>
    </w:pPr>
  </w:p>
  <w:p w14:paraId="6E2155D4" w14:textId="77777777" w:rsidR="00D4053B" w:rsidRDefault="00D4053B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CAC"/>
    <w:multiLevelType w:val="hybridMultilevel"/>
    <w:tmpl w:val="B4D6FF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0C0A"/>
    <w:multiLevelType w:val="hybridMultilevel"/>
    <w:tmpl w:val="0D76C5E6"/>
    <w:lvl w:ilvl="0" w:tplc="24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10D14893"/>
    <w:multiLevelType w:val="hybridMultilevel"/>
    <w:tmpl w:val="ED521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94071"/>
    <w:multiLevelType w:val="hybridMultilevel"/>
    <w:tmpl w:val="D4DC9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35F70"/>
    <w:multiLevelType w:val="hybridMultilevel"/>
    <w:tmpl w:val="B2D4F4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375B7"/>
    <w:multiLevelType w:val="hybridMultilevel"/>
    <w:tmpl w:val="6C5A2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55881"/>
    <w:multiLevelType w:val="hybridMultilevel"/>
    <w:tmpl w:val="21B68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C2B77"/>
    <w:multiLevelType w:val="hybridMultilevel"/>
    <w:tmpl w:val="4606D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D1E46"/>
    <w:multiLevelType w:val="hybridMultilevel"/>
    <w:tmpl w:val="62C83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37E8"/>
    <w:multiLevelType w:val="hybridMultilevel"/>
    <w:tmpl w:val="FCFE51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35D73"/>
    <w:multiLevelType w:val="hybridMultilevel"/>
    <w:tmpl w:val="2B42CD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656647">
    <w:abstractNumId w:val="4"/>
  </w:num>
  <w:num w:numId="2" w16cid:durableId="2078744166">
    <w:abstractNumId w:val="6"/>
  </w:num>
  <w:num w:numId="3" w16cid:durableId="917833579">
    <w:abstractNumId w:val="8"/>
  </w:num>
  <w:num w:numId="4" w16cid:durableId="1205412019">
    <w:abstractNumId w:val="0"/>
  </w:num>
  <w:num w:numId="5" w16cid:durableId="2087070810">
    <w:abstractNumId w:val="10"/>
  </w:num>
  <w:num w:numId="6" w16cid:durableId="1276400275">
    <w:abstractNumId w:val="5"/>
  </w:num>
  <w:num w:numId="7" w16cid:durableId="445734458">
    <w:abstractNumId w:val="3"/>
  </w:num>
  <w:num w:numId="8" w16cid:durableId="1994866290">
    <w:abstractNumId w:val="9"/>
  </w:num>
  <w:num w:numId="9" w16cid:durableId="177895593">
    <w:abstractNumId w:val="2"/>
  </w:num>
  <w:num w:numId="10" w16cid:durableId="1352991035">
    <w:abstractNumId w:val="7"/>
  </w:num>
  <w:num w:numId="11" w16cid:durableId="137437904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7F"/>
    <w:rsid w:val="00011E46"/>
    <w:rsid w:val="000156D5"/>
    <w:rsid w:val="00015AB8"/>
    <w:rsid w:val="00044670"/>
    <w:rsid w:val="00050895"/>
    <w:rsid w:val="0005480D"/>
    <w:rsid w:val="000619A6"/>
    <w:rsid w:val="00076E63"/>
    <w:rsid w:val="00096A19"/>
    <w:rsid w:val="000A147B"/>
    <w:rsid w:val="000C7C01"/>
    <w:rsid w:val="000E6D88"/>
    <w:rsid w:val="000F4A90"/>
    <w:rsid w:val="00114AF7"/>
    <w:rsid w:val="00123CA6"/>
    <w:rsid w:val="00131F1E"/>
    <w:rsid w:val="001370E5"/>
    <w:rsid w:val="00146C03"/>
    <w:rsid w:val="00153EBB"/>
    <w:rsid w:val="0015660E"/>
    <w:rsid w:val="00160A44"/>
    <w:rsid w:val="001A26C1"/>
    <w:rsid w:val="001B1E7D"/>
    <w:rsid w:val="001B682E"/>
    <w:rsid w:val="001C7E0F"/>
    <w:rsid w:val="002029E7"/>
    <w:rsid w:val="0020648D"/>
    <w:rsid w:val="00206922"/>
    <w:rsid w:val="00213B65"/>
    <w:rsid w:val="00226744"/>
    <w:rsid w:val="00227ADD"/>
    <w:rsid w:val="002338D9"/>
    <w:rsid w:val="0024409E"/>
    <w:rsid w:val="00280879"/>
    <w:rsid w:val="002879D9"/>
    <w:rsid w:val="002D4027"/>
    <w:rsid w:val="002E3712"/>
    <w:rsid w:val="00301010"/>
    <w:rsid w:val="00313E4F"/>
    <w:rsid w:val="00314FBD"/>
    <w:rsid w:val="00332A43"/>
    <w:rsid w:val="00335441"/>
    <w:rsid w:val="003514F1"/>
    <w:rsid w:val="00365572"/>
    <w:rsid w:val="00372AEE"/>
    <w:rsid w:val="00375540"/>
    <w:rsid w:val="00396950"/>
    <w:rsid w:val="003A56AA"/>
    <w:rsid w:val="003A704A"/>
    <w:rsid w:val="003B21FE"/>
    <w:rsid w:val="003B2780"/>
    <w:rsid w:val="003D7AF0"/>
    <w:rsid w:val="003E70B6"/>
    <w:rsid w:val="00400F99"/>
    <w:rsid w:val="0040778A"/>
    <w:rsid w:val="004126C2"/>
    <w:rsid w:val="004134D2"/>
    <w:rsid w:val="0043000E"/>
    <w:rsid w:val="004319E4"/>
    <w:rsid w:val="0043507F"/>
    <w:rsid w:val="00443C33"/>
    <w:rsid w:val="00445DE2"/>
    <w:rsid w:val="00452EB0"/>
    <w:rsid w:val="0046107F"/>
    <w:rsid w:val="00462E93"/>
    <w:rsid w:val="004765C3"/>
    <w:rsid w:val="004766FF"/>
    <w:rsid w:val="00481703"/>
    <w:rsid w:val="00485C75"/>
    <w:rsid w:val="004C4A79"/>
    <w:rsid w:val="004E4E07"/>
    <w:rsid w:val="00500966"/>
    <w:rsid w:val="005028FE"/>
    <w:rsid w:val="00517B60"/>
    <w:rsid w:val="005444A8"/>
    <w:rsid w:val="0055786F"/>
    <w:rsid w:val="00567171"/>
    <w:rsid w:val="005C7E8F"/>
    <w:rsid w:val="005E0D17"/>
    <w:rsid w:val="005E3B55"/>
    <w:rsid w:val="005E4AC6"/>
    <w:rsid w:val="005F3E89"/>
    <w:rsid w:val="00615E28"/>
    <w:rsid w:val="006349CF"/>
    <w:rsid w:val="006372B2"/>
    <w:rsid w:val="00641619"/>
    <w:rsid w:val="00641A39"/>
    <w:rsid w:val="006447A2"/>
    <w:rsid w:val="00665152"/>
    <w:rsid w:val="0066539B"/>
    <w:rsid w:val="0068330D"/>
    <w:rsid w:val="00684CDC"/>
    <w:rsid w:val="006866F1"/>
    <w:rsid w:val="00690C07"/>
    <w:rsid w:val="00695A12"/>
    <w:rsid w:val="006A389A"/>
    <w:rsid w:val="006C1652"/>
    <w:rsid w:val="006E5DD8"/>
    <w:rsid w:val="006F669D"/>
    <w:rsid w:val="007235AF"/>
    <w:rsid w:val="007419C7"/>
    <w:rsid w:val="00744631"/>
    <w:rsid w:val="00753137"/>
    <w:rsid w:val="00764D96"/>
    <w:rsid w:val="007966A2"/>
    <w:rsid w:val="007C0CC6"/>
    <w:rsid w:val="007F2A41"/>
    <w:rsid w:val="007F51B4"/>
    <w:rsid w:val="008046A4"/>
    <w:rsid w:val="00822607"/>
    <w:rsid w:val="00822DE7"/>
    <w:rsid w:val="00825785"/>
    <w:rsid w:val="00825CEC"/>
    <w:rsid w:val="00836427"/>
    <w:rsid w:val="00853FCB"/>
    <w:rsid w:val="00863131"/>
    <w:rsid w:val="00867C8E"/>
    <w:rsid w:val="008741A6"/>
    <w:rsid w:val="008757D7"/>
    <w:rsid w:val="00876E75"/>
    <w:rsid w:val="008A17F6"/>
    <w:rsid w:val="008A35E6"/>
    <w:rsid w:val="008A6BAE"/>
    <w:rsid w:val="0090102E"/>
    <w:rsid w:val="00913CFE"/>
    <w:rsid w:val="00937CB9"/>
    <w:rsid w:val="00942837"/>
    <w:rsid w:val="009457A3"/>
    <w:rsid w:val="009662B6"/>
    <w:rsid w:val="00966C57"/>
    <w:rsid w:val="00971054"/>
    <w:rsid w:val="009815B2"/>
    <w:rsid w:val="009B43A7"/>
    <w:rsid w:val="009B4903"/>
    <w:rsid w:val="009B6E96"/>
    <w:rsid w:val="009C2E45"/>
    <w:rsid w:val="009C3E8D"/>
    <w:rsid w:val="009C7381"/>
    <w:rsid w:val="009D3E6A"/>
    <w:rsid w:val="00A0248A"/>
    <w:rsid w:val="00A1152A"/>
    <w:rsid w:val="00A1156C"/>
    <w:rsid w:val="00A14247"/>
    <w:rsid w:val="00A30E79"/>
    <w:rsid w:val="00A640DD"/>
    <w:rsid w:val="00A668DF"/>
    <w:rsid w:val="00A85881"/>
    <w:rsid w:val="00A915F8"/>
    <w:rsid w:val="00A918E6"/>
    <w:rsid w:val="00A93748"/>
    <w:rsid w:val="00AC70C5"/>
    <w:rsid w:val="00AE79D3"/>
    <w:rsid w:val="00AE7F82"/>
    <w:rsid w:val="00B15C72"/>
    <w:rsid w:val="00B300B9"/>
    <w:rsid w:val="00B42AFB"/>
    <w:rsid w:val="00B86E8D"/>
    <w:rsid w:val="00B95060"/>
    <w:rsid w:val="00B963C2"/>
    <w:rsid w:val="00BB700A"/>
    <w:rsid w:val="00BC2EB3"/>
    <w:rsid w:val="00BD2766"/>
    <w:rsid w:val="00BE12C6"/>
    <w:rsid w:val="00BE34F0"/>
    <w:rsid w:val="00BF2C74"/>
    <w:rsid w:val="00BF3296"/>
    <w:rsid w:val="00C002F3"/>
    <w:rsid w:val="00C008F0"/>
    <w:rsid w:val="00C15CAD"/>
    <w:rsid w:val="00C2342B"/>
    <w:rsid w:val="00C30F78"/>
    <w:rsid w:val="00C31E28"/>
    <w:rsid w:val="00C44C31"/>
    <w:rsid w:val="00C5784F"/>
    <w:rsid w:val="00C77633"/>
    <w:rsid w:val="00C8601C"/>
    <w:rsid w:val="00C96C55"/>
    <w:rsid w:val="00CC0EC4"/>
    <w:rsid w:val="00CC782A"/>
    <w:rsid w:val="00CD3A96"/>
    <w:rsid w:val="00CD6B2B"/>
    <w:rsid w:val="00CE576B"/>
    <w:rsid w:val="00CE5960"/>
    <w:rsid w:val="00CF01E8"/>
    <w:rsid w:val="00CF26D0"/>
    <w:rsid w:val="00D07391"/>
    <w:rsid w:val="00D2086D"/>
    <w:rsid w:val="00D20EB5"/>
    <w:rsid w:val="00D27A96"/>
    <w:rsid w:val="00D318BC"/>
    <w:rsid w:val="00D3297E"/>
    <w:rsid w:val="00D4053B"/>
    <w:rsid w:val="00D44171"/>
    <w:rsid w:val="00D52F3B"/>
    <w:rsid w:val="00D57A19"/>
    <w:rsid w:val="00D85AF9"/>
    <w:rsid w:val="00D90A69"/>
    <w:rsid w:val="00D90F06"/>
    <w:rsid w:val="00DA00CB"/>
    <w:rsid w:val="00DA051F"/>
    <w:rsid w:val="00DB4574"/>
    <w:rsid w:val="00DD08B9"/>
    <w:rsid w:val="00DE0FBE"/>
    <w:rsid w:val="00DE5105"/>
    <w:rsid w:val="00E07DDC"/>
    <w:rsid w:val="00E246BE"/>
    <w:rsid w:val="00E461FD"/>
    <w:rsid w:val="00E47A39"/>
    <w:rsid w:val="00E63973"/>
    <w:rsid w:val="00E71DF0"/>
    <w:rsid w:val="00E845E0"/>
    <w:rsid w:val="00E877AB"/>
    <w:rsid w:val="00E93A70"/>
    <w:rsid w:val="00EA0851"/>
    <w:rsid w:val="00EA4866"/>
    <w:rsid w:val="00EB725E"/>
    <w:rsid w:val="00ED6816"/>
    <w:rsid w:val="00EF7FE5"/>
    <w:rsid w:val="00F11387"/>
    <w:rsid w:val="00F34A0C"/>
    <w:rsid w:val="00F365DF"/>
    <w:rsid w:val="00F44DA2"/>
    <w:rsid w:val="00F55565"/>
    <w:rsid w:val="00F67FBE"/>
    <w:rsid w:val="00F705B8"/>
    <w:rsid w:val="00F91FD7"/>
    <w:rsid w:val="00F960EA"/>
    <w:rsid w:val="00FB0A6C"/>
    <w:rsid w:val="00FC4D04"/>
    <w:rsid w:val="00FF03F2"/>
    <w:rsid w:val="00FF3100"/>
    <w:rsid w:val="00FF40FA"/>
    <w:rsid w:val="00FF7303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F39F"/>
  <w15:docId w15:val="{61DBAD27-D3F6-4AAA-AB93-97B970D0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507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43507F"/>
    <w:pPr>
      <w:ind w:left="21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3507F"/>
    <w:rPr>
      <w:rFonts w:ascii="Tahoma" w:eastAsia="Tahoma" w:hAnsi="Tahoma" w:cs="Tahoma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43507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507F"/>
    <w:rPr>
      <w:rFonts w:ascii="Tahoma" w:eastAsia="Tahoma" w:hAnsi="Tahoma" w:cs="Tahoma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43507F"/>
    <w:pPr>
      <w:ind w:left="216"/>
    </w:pPr>
  </w:style>
  <w:style w:type="paragraph" w:styleId="Encabezado">
    <w:name w:val="header"/>
    <w:basedOn w:val="Normal"/>
    <w:link w:val="EncabezadoCar"/>
    <w:uiPriority w:val="99"/>
    <w:unhideWhenUsed/>
    <w:rsid w:val="004350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507F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4350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07F"/>
    <w:rPr>
      <w:rFonts w:ascii="Tahoma" w:eastAsia="Tahoma" w:hAnsi="Tahoma" w:cs="Tahoma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96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6950"/>
    <w:pPr>
      <w:ind w:left="109"/>
    </w:pPr>
  </w:style>
  <w:style w:type="table" w:customStyle="1" w:styleId="TableNormal1">
    <w:name w:val="Table Normal1"/>
    <w:uiPriority w:val="2"/>
    <w:semiHidden/>
    <w:unhideWhenUsed/>
    <w:qFormat/>
    <w:rsid w:val="00396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96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950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950"/>
    <w:rPr>
      <w:rFonts w:ascii="Tahoma" w:eastAsia="Tahoma" w:hAnsi="Tahoma" w:cs="Tahoma"/>
      <w:sz w:val="16"/>
      <w:szCs w:val="1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2E3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paragraph" w:customStyle="1" w:styleId="Default">
    <w:name w:val="Default"/>
    <w:rsid w:val="000E6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A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DINA</cp:lastModifiedBy>
  <cp:revision>21</cp:revision>
  <cp:lastPrinted>2022-12-23T14:48:00Z</cp:lastPrinted>
  <dcterms:created xsi:type="dcterms:W3CDTF">2023-05-27T12:53:00Z</dcterms:created>
  <dcterms:modified xsi:type="dcterms:W3CDTF">2025-02-04T13:47:00Z</dcterms:modified>
</cp:coreProperties>
</file>