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73" w:rsidRDefault="00937E73" w:rsidP="005E2EAC">
      <w:pPr>
        <w:jc w:val="center"/>
        <w:rPr>
          <w:b/>
        </w:rPr>
      </w:pPr>
      <w:r>
        <w:rPr>
          <w:b/>
        </w:rPr>
        <w:t>Grado __________</w:t>
      </w:r>
      <w:bookmarkStart w:id="0" w:name="_GoBack"/>
      <w:bookmarkEnd w:id="0"/>
    </w:p>
    <w:p w:rsidR="005C34D9" w:rsidRPr="005C34D9" w:rsidRDefault="00722887" w:rsidP="005E2EAC">
      <w:pPr>
        <w:jc w:val="center"/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245110</wp:posOffset>
                </wp:positionV>
                <wp:extent cx="5687695" cy="596900"/>
                <wp:effectExtent l="13335" t="9525" r="1397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4D9" w:rsidRPr="00670451" w:rsidRDefault="005C34D9" w:rsidP="005C34D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04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Lee cada pregunta cuidadosamente y responde lo más preciso que te sea posible. En esta encuesta no hay </w:t>
                            </w:r>
                            <w:proofErr w:type="gramStart"/>
                            <w:r w:rsidRPr="006704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respuesta correctas ni equivocadas</w:t>
                            </w:r>
                            <w:proofErr w:type="gramEnd"/>
                            <w:r w:rsidRPr="006704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C34D9" w:rsidRPr="00670451" w:rsidRDefault="005C34D9" w:rsidP="005C34D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04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Realiza una X en la respuesta que escogiste.</w:t>
                            </w:r>
                          </w:p>
                          <w:p w:rsidR="005C34D9" w:rsidRDefault="005C34D9" w:rsidP="005C34D9">
                            <w:pPr>
                              <w:pStyle w:val="Sinespaciado"/>
                            </w:pPr>
                            <w:r w:rsidRPr="006704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Por favor, contesta </w:t>
                            </w:r>
                            <w:proofErr w:type="gramStart"/>
                            <w:r w:rsidRPr="006704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todas la preguntas</w:t>
                            </w:r>
                            <w:proofErr w:type="gramEnd"/>
                            <w:r w:rsidRPr="006704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C34D9" w:rsidRDefault="005C34D9"/>
                          <w:p w:rsidR="005C34D9" w:rsidRDefault="005C34D9"/>
                          <w:p w:rsidR="005C34D9" w:rsidRDefault="005C3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5pt;margin-top:19.3pt;width:447.8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">
                <v:textbox>
                  <w:txbxContent>
                    <w:p w:rsidR="005C34D9" w:rsidRPr="00670451" w:rsidRDefault="005C34D9" w:rsidP="005C34D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04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Lee cada pregunta cuidadosamente y responde lo más preciso que te sea posible. En esta encuesta no hay </w:t>
                      </w:r>
                      <w:proofErr w:type="gramStart"/>
                      <w:r w:rsidRPr="00670451">
                        <w:rPr>
                          <w:rFonts w:ascii="Arial" w:hAnsi="Arial" w:cs="Arial"/>
                          <w:sz w:val="16"/>
                          <w:szCs w:val="16"/>
                        </w:rPr>
                        <w:t>respuesta correctas ni equivocadas</w:t>
                      </w:r>
                      <w:proofErr w:type="gramEnd"/>
                      <w:r w:rsidRPr="0067045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5C34D9" w:rsidRPr="00670451" w:rsidRDefault="005C34D9" w:rsidP="005C34D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0451">
                        <w:rPr>
                          <w:rFonts w:ascii="Arial" w:hAnsi="Arial" w:cs="Arial"/>
                          <w:sz w:val="16"/>
                          <w:szCs w:val="16"/>
                        </w:rPr>
                        <w:t>Realiza una X en la respuesta que escogiste.</w:t>
                      </w:r>
                    </w:p>
                    <w:p w:rsidR="005C34D9" w:rsidRDefault="005C34D9" w:rsidP="005C34D9">
                      <w:pPr>
                        <w:pStyle w:val="Sinespaciado"/>
                      </w:pPr>
                      <w:r w:rsidRPr="006704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Por favor, contesta </w:t>
                      </w:r>
                      <w:proofErr w:type="gramStart"/>
                      <w:r w:rsidRPr="00670451">
                        <w:rPr>
                          <w:rFonts w:ascii="Arial" w:hAnsi="Arial" w:cs="Arial"/>
                          <w:sz w:val="16"/>
                          <w:szCs w:val="16"/>
                        </w:rPr>
                        <w:t>todas la preguntas</w:t>
                      </w:r>
                      <w:proofErr w:type="gramEnd"/>
                      <w:r w:rsidRPr="0067045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5C34D9" w:rsidRDefault="005C34D9"/>
                    <w:p w:rsidR="005C34D9" w:rsidRDefault="005C34D9"/>
                    <w:p w:rsidR="005C34D9" w:rsidRDefault="005C34D9"/>
                  </w:txbxContent>
                </v:textbox>
              </v:rect>
            </w:pict>
          </mc:Fallback>
        </mc:AlternateContent>
      </w:r>
      <w:r w:rsidR="005C34D9" w:rsidRPr="005C34D9">
        <w:rPr>
          <w:b/>
        </w:rPr>
        <w:t>ENCUESTA PARA ESTUDIANTES</w:t>
      </w:r>
    </w:p>
    <w:p w:rsidR="005C34D9" w:rsidRDefault="005C34D9"/>
    <w:p w:rsidR="00670451" w:rsidRDefault="0067045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1"/>
        <w:gridCol w:w="1127"/>
        <w:gridCol w:w="1127"/>
        <w:gridCol w:w="1122"/>
        <w:gridCol w:w="1201"/>
      </w:tblGrid>
      <w:tr w:rsidR="00DD1169" w:rsidRPr="00670451" w:rsidTr="00DD1169">
        <w:tc>
          <w:tcPr>
            <w:tcW w:w="4361" w:type="dxa"/>
          </w:tcPr>
          <w:p w:rsidR="00DD1169" w:rsidRPr="0089036C" w:rsidRDefault="001229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Rellena una opción por cada pregunta.</w:t>
            </w:r>
          </w:p>
        </w:tc>
        <w:tc>
          <w:tcPr>
            <w:tcW w:w="1134" w:type="dxa"/>
          </w:tcPr>
          <w:p w:rsidR="00DD1169" w:rsidRPr="0089036C" w:rsidRDefault="001229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SIEMPRE</w:t>
            </w:r>
          </w:p>
        </w:tc>
        <w:tc>
          <w:tcPr>
            <w:tcW w:w="1134" w:type="dxa"/>
          </w:tcPr>
          <w:p w:rsidR="00DD1169" w:rsidRPr="0089036C" w:rsidRDefault="001229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MUCHAS VECES</w:t>
            </w:r>
          </w:p>
        </w:tc>
        <w:tc>
          <w:tcPr>
            <w:tcW w:w="1134" w:type="dxa"/>
          </w:tcPr>
          <w:p w:rsidR="00DD1169" w:rsidRPr="0089036C" w:rsidRDefault="001229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POCAS VECES</w:t>
            </w:r>
          </w:p>
        </w:tc>
        <w:tc>
          <w:tcPr>
            <w:tcW w:w="1215" w:type="dxa"/>
          </w:tcPr>
          <w:p w:rsidR="00DD1169" w:rsidRPr="0089036C" w:rsidRDefault="001229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NUNCA</w:t>
            </w:r>
          </w:p>
        </w:tc>
      </w:tr>
      <w:tr w:rsidR="00DD1169" w:rsidRPr="00670451" w:rsidTr="00DD1169">
        <w:tc>
          <w:tcPr>
            <w:tcW w:w="4361" w:type="dxa"/>
          </w:tcPr>
          <w:p w:rsidR="00DD116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Te gustan las clases de ingles.</w:t>
            </w: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169" w:rsidRPr="00670451" w:rsidTr="00DD1169">
        <w:tc>
          <w:tcPr>
            <w:tcW w:w="4361" w:type="dxa"/>
          </w:tcPr>
          <w:p w:rsidR="00DD1169" w:rsidRPr="00670451" w:rsidRDefault="00122912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Tu profesor utiliza</w:t>
            </w:r>
            <w:r w:rsidR="00DD1169" w:rsidRPr="00670451">
              <w:rPr>
                <w:rFonts w:ascii="Arial" w:hAnsi="Arial" w:cs="Arial"/>
                <w:sz w:val="16"/>
                <w:szCs w:val="16"/>
              </w:rPr>
              <w:t xml:space="preserve"> fichas para trabajar en clase de ingles.</w:t>
            </w: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169" w:rsidRPr="00670451" w:rsidTr="00DD1169">
        <w:tc>
          <w:tcPr>
            <w:tcW w:w="4361" w:type="dxa"/>
          </w:tcPr>
          <w:p w:rsidR="00DD116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</w:t>
            </w:r>
            <w:r w:rsidR="00122912" w:rsidRPr="00670451">
              <w:rPr>
                <w:rFonts w:ascii="Arial" w:hAnsi="Arial" w:cs="Arial"/>
                <w:sz w:val="16"/>
                <w:szCs w:val="16"/>
              </w:rPr>
              <w:t>u profesor realiza</w:t>
            </w:r>
            <w:r w:rsidRPr="00670451">
              <w:rPr>
                <w:rFonts w:ascii="Arial" w:hAnsi="Arial" w:cs="Arial"/>
                <w:sz w:val="16"/>
                <w:szCs w:val="16"/>
              </w:rPr>
              <w:t xml:space="preserve"> obras de teatro</w:t>
            </w:r>
            <w:r w:rsidR="00122912" w:rsidRPr="00670451">
              <w:rPr>
                <w:rFonts w:ascii="Arial" w:hAnsi="Arial" w:cs="Arial"/>
                <w:sz w:val="16"/>
                <w:szCs w:val="16"/>
              </w:rPr>
              <w:t xml:space="preserve"> sencillas en ingles.</w:t>
            </w: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169" w:rsidRPr="00670451" w:rsidTr="00DD1169">
        <w:tc>
          <w:tcPr>
            <w:tcW w:w="4361" w:type="dxa"/>
          </w:tcPr>
          <w:p w:rsidR="00DD116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</w:t>
            </w:r>
            <w:r w:rsidR="00122912" w:rsidRPr="00670451">
              <w:rPr>
                <w:rFonts w:ascii="Arial" w:hAnsi="Arial" w:cs="Arial"/>
                <w:sz w:val="16"/>
                <w:szCs w:val="16"/>
              </w:rPr>
              <w:t xml:space="preserve">u profesor te ha enseñado </w:t>
            </w:r>
            <w:r w:rsidRPr="00670451">
              <w:rPr>
                <w:rFonts w:ascii="Arial" w:hAnsi="Arial" w:cs="Arial"/>
                <w:sz w:val="16"/>
                <w:szCs w:val="16"/>
              </w:rPr>
              <w:t xml:space="preserve"> canciones en inges</w:t>
            </w: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169" w:rsidRPr="00670451" w:rsidTr="00DD1169">
        <w:tc>
          <w:tcPr>
            <w:tcW w:w="4361" w:type="dxa"/>
          </w:tcPr>
          <w:p w:rsidR="00DD1169" w:rsidRPr="00670451" w:rsidRDefault="0012291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tu</w:t>
            </w:r>
            <w:proofErr w:type="gramEnd"/>
            <w:r w:rsidRPr="00670451">
              <w:rPr>
                <w:rFonts w:ascii="Arial" w:hAnsi="Arial" w:cs="Arial"/>
                <w:sz w:val="16"/>
                <w:szCs w:val="16"/>
              </w:rPr>
              <w:t xml:space="preserve"> profesor realiza </w:t>
            </w:r>
            <w:r w:rsidR="00802139" w:rsidRPr="00670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0451">
              <w:rPr>
                <w:rFonts w:ascii="Arial" w:hAnsi="Arial" w:cs="Arial"/>
                <w:sz w:val="16"/>
                <w:szCs w:val="16"/>
              </w:rPr>
              <w:t>dinámicas</w:t>
            </w:r>
            <w:r w:rsidR="00802139" w:rsidRPr="00670451">
              <w:rPr>
                <w:rFonts w:ascii="Arial" w:hAnsi="Arial" w:cs="Arial"/>
                <w:sz w:val="16"/>
                <w:szCs w:val="16"/>
              </w:rPr>
              <w:t xml:space="preserve"> en clase</w:t>
            </w:r>
            <w:r w:rsidRPr="00670451">
              <w:rPr>
                <w:rFonts w:ascii="Arial" w:hAnsi="Arial" w:cs="Arial"/>
                <w:sz w:val="16"/>
                <w:szCs w:val="16"/>
              </w:rPr>
              <w:t xml:space="preserve"> de ingles</w:t>
            </w:r>
            <w:r w:rsidR="00802139" w:rsidRPr="006704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169" w:rsidRPr="00670451" w:rsidTr="00DD1169">
        <w:tc>
          <w:tcPr>
            <w:tcW w:w="4361" w:type="dxa"/>
          </w:tcPr>
          <w:p w:rsidR="00DD1169" w:rsidRPr="00670451" w:rsidRDefault="00122912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 xml:space="preserve">En las clases de ingles resuelven </w:t>
            </w:r>
            <w:r w:rsidR="00802139" w:rsidRPr="00670451">
              <w:rPr>
                <w:rFonts w:ascii="Arial" w:hAnsi="Arial" w:cs="Arial"/>
                <w:sz w:val="16"/>
                <w:szCs w:val="16"/>
              </w:rPr>
              <w:t>crucigramas o sopas de letras</w:t>
            </w:r>
            <w:r w:rsidRPr="006704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169" w:rsidRPr="00670451" w:rsidTr="00DD1169">
        <w:tc>
          <w:tcPr>
            <w:tcW w:w="4361" w:type="dxa"/>
          </w:tcPr>
          <w:p w:rsidR="00DD1169" w:rsidRPr="00670451" w:rsidRDefault="00122912" w:rsidP="00122912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Has aprendido y presentado</w:t>
            </w:r>
            <w:r w:rsidR="00802139" w:rsidRPr="00670451">
              <w:rPr>
                <w:rFonts w:ascii="Arial" w:hAnsi="Arial" w:cs="Arial"/>
                <w:sz w:val="16"/>
                <w:szCs w:val="16"/>
              </w:rPr>
              <w:t xml:space="preserve"> diálogos en ingles.</w:t>
            </w: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DD1169" w:rsidRPr="00670451" w:rsidRDefault="00DD1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139" w:rsidRPr="00670451" w:rsidTr="00DD1169">
        <w:tc>
          <w:tcPr>
            <w:tcW w:w="4361" w:type="dxa"/>
          </w:tcPr>
          <w:p w:rsidR="00802139" w:rsidRPr="00670451" w:rsidRDefault="00122912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 xml:space="preserve">Aprendes </w:t>
            </w:r>
            <w:r w:rsidR="00802139" w:rsidRPr="00670451">
              <w:rPr>
                <w:rFonts w:ascii="Arial" w:hAnsi="Arial" w:cs="Arial"/>
                <w:sz w:val="16"/>
                <w:szCs w:val="16"/>
              </w:rPr>
              <w:t>vocabulario</w:t>
            </w:r>
            <w:r w:rsidRPr="00670451">
              <w:rPr>
                <w:rFonts w:ascii="Arial" w:hAnsi="Arial" w:cs="Arial"/>
                <w:sz w:val="16"/>
                <w:szCs w:val="16"/>
              </w:rPr>
              <w:t xml:space="preserve"> de ingles </w:t>
            </w:r>
            <w:r w:rsidR="00802139" w:rsidRPr="00670451">
              <w:rPr>
                <w:rFonts w:ascii="Arial" w:hAnsi="Arial" w:cs="Arial"/>
                <w:sz w:val="16"/>
                <w:szCs w:val="16"/>
              </w:rPr>
              <w:t xml:space="preserve"> por medio de mímicas.</w:t>
            </w: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139" w:rsidRPr="00670451" w:rsidTr="00DD1169">
        <w:tc>
          <w:tcPr>
            <w:tcW w:w="4361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Te gusta jugar con loterías, escaleras para aprender ingles.</w:t>
            </w: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139" w:rsidRPr="00670451" w:rsidTr="00DD1169">
        <w:tc>
          <w:tcPr>
            <w:tcW w:w="4361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tu</w:t>
            </w:r>
            <w:proofErr w:type="gramEnd"/>
            <w:r w:rsidRPr="00670451">
              <w:rPr>
                <w:rFonts w:ascii="Arial" w:hAnsi="Arial" w:cs="Arial"/>
                <w:sz w:val="16"/>
                <w:szCs w:val="16"/>
              </w:rPr>
              <w:t xml:space="preserve"> profesor utilice materiales </w:t>
            </w:r>
            <w:r w:rsidR="00F86A18" w:rsidRPr="00670451">
              <w:rPr>
                <w:rFonts w:ascii="Arial" w:hAnsi="Arial" w:cs="Arial"/>
                <w:sz w:val="16"/>
                <w:szCs w:val="16"/>
              </w:rPr>
              <w:t xml:space="preserve">como videos, flash </w:t>
            </w:r>
            <w:proofErr w:type="spellStart"/>
            <w:r w:rsidR="00F86A18" w:rsidRPr="00670451">
              <w:rPr>
                <w:rFonts w:ascii="Arial" w:hAnsi="Arial" w:cs="Arial"/>
                <w:sz w:val="16"/>
                <w:szCs w:val="16"/>
              </w:rPr>
              <w:t>cards</w:t>
            </w:r>
            <w:proofErr w:type="spellEnd"/>
            <w:r w:rsidR="00F86A18" w:rsidRPr="00670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2912" w:rsidRPr="00670451">
              <w:rPr>
                <w:rFonts w:ascii="Arial" w:hAnsi="Arial" w:cs="Arial"/>
                <w:sz w:val="16"/>
                <w:szCs w:val="16"/>
              </w:rPr>
              <w:t>u otros en clase de ingles.</w:t>
            </w: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802139" w:rsidRPr="00670451" w:rsidRDefault="00802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34D9" w:rsidRPr="00670451" w:rsidTr="00DD1169">
        <w:tc>
          <w:tcPr>
            <w:tcW w:w="4361" w:type="dxa"/>
          </w:tcPr>
          <w:p w:rsidR="005C34D9" w:rsidRPr="00670451" w:rsidRDefault="00122912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Tu profesor(a) pasa</w:t>
            </w:r>
            <w:r w:rsidR="005C34D9" w:rsidRPr="00670451">
              <w:rPr>
                <w:rFonts w:ascii="Arial" w:hAnsi="Arial" w:cs="Arial"/>
                <w:sz w:val="16"/>
                <w:szCs w:val="16"/>
              </w:rPr>
              <w:t xml:space="preserve"> películas o videos de ingles.</w:t>
            </w: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34D9" w:rsidRPr="00670451" w:rsidTr="00DD1169">
        <w:tc>
          <w:tcPr>
            <w:tcW w:w="4361" w:type="dxa"/>
          </w:tcPr>
          <w:p w:rsidR="005C34D9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Las clases de ingles son interesantes.</w:t>
            </w: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EA1" w:rsidRPr="00670451" w:rsidTr="00DD1169">
        <w:tc>
          <w:tcPr>
            <w:tcW w:w="4361" w:type="dxa"/>
          </w:tcPr>
          <w:p w:rsidR="00537EA1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</w:p>
          <w:p w:rsidR="00537EA1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Tu profesor asigna tareas que puedes realizar con los materiales que tienes en casa.</w:t>
            </w:r>
          </w:p>
        </w:tc>
        <w:tc>
          <w:tcPr>
            <w:tcW w:w="1134" w:type="dxa"/>
          </w:tcPr>
          <w:p w:rsidR="00537EA1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7EA1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7EA1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537EA1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34D9" w:rsidRPr="00670451" w:rsidTr="00DD1169">
        <w:tc>
          <w:tcPr>
            <w:tcW w:w="4361" w:type="dxa"/>
          </w:tcPr>
          <w:p w:rsidR="005C34D9" w:rsidRPr="00670451" w:rsidRDefault="00537EA1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Tu profesor te anima a participar en las clases de ingles.</w:t>
            </w: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5C34D9" w:rsidRPr="00670451" w:rsidRDefault="005C3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342" w:rsidRPr="00670451" w:rsidRDefault="00D01342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134"/>
      </w:tblGrid>
      <w:tr w:rsidR="00122912" w:rsidRPr="00670451" w:rsidTr="00FB73BE">
        <w:tc>
          <w:tcPr>
            <w:tcW w:w="4361" w:type="dxa"/>
          </w:tcPr>
          <w:p w:rsidR="00122912" w:rsidRPr="0089036C" w:rsidRDefault="00122912" w:rsidP="00FB73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Rellena una opción por cada pregunta.</w:t>
            </w:r>
          </w:p>
        </w:tc>
        <w:tc>
          <w:tcPr>
            <w:tcW w:w="1134" w:type="dxa"/>
          </w:tcPr>
          <w:p w:rsidR="00122912" w:rsidRPr="0089036C" w:rsidRDefault="00122912" w:rsidP="001229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</w:tcPr>
          <w:p w:rsidR="00122912" w:rsidRPr="0089036C" w:rsidRDefault="00122912" w:rsidP="00FB73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36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  <w:p w:rsidR="00122912" w:rsidRPr="0089036C" w:rsidRDefault="00122912" w:rsidP="00FB73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537EA1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 xml:space="preserve">Te gusta </w:t>
            </w:r>
            <w:r w:rsidR="00AA38E1" w:rsidRPr="00670451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670451">
              <w:rPr>
                <w:rFonts w:ascii="Arial" w:hAnsi="Arial" w:cs="Arial"/>
                <w:sz w:val="16"/>
                <w:szCs w:val="16"/>
              </w:rPr>
              <w:t>idioma ingles</w:t>
            </w: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537EA1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Te gusta como tu profesor da las clases de ingles</w:t>
            </w: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537EA1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Tu profesor da indicaciones claras sobre lo que debes hacer en clase de ingles</w:t>
            </w: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537EA1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Tu profesor utiliza diferentes estrategias para que todos los estudiantes participen en la clase</w:t>
            </w: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537EA1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Te da miedo hablar</w:t>
            </w:r>
            <w:r w:rsidR="00F9013A" w:rsidRPr="00670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0451">
              <w:rPr>
                <w:rFonts w:ascii="Arial" w:hAnsi="Arial" w:cs="Arial"/>
                <w:sz w:val="16"/>
                <w:szCs w:val="16"/>
              </w:rPr>
              <w:t>o escribir en ingles</w:t>
            </w: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F9013A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Crees</w:t>
            </w:r>
            <w:r w:rsidR="00537EA1" w:rsidRPr="00670451">
              <w:rPr>
                <w:rFonts w:ascii="Arial" w:hAnsi="Arial" w:cs="Arial"/>
                <w:sz w:val="16"/>
                <w:szCs w:val="16"/>
              </w:rPr>
              <w:t xml:space="preserve"> que es importante saber ingles</w:t>
            </w:r>
            <w:proofErr w:type="gramStart"/>
            <w:r w:rsidR="00537EA1"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AA38E1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Crees que puedes aprender ingles</w:t>
            </w: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AA38E1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>La mayoría de estudiantes participa en las clases de ingles</w:t>
            </w:r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F9013A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 xml:space="preserve">Te parece fácil aprende </w:t>
            </w:r>
            <w:proofErr w:type="spellStart"/>
            <w:r w:rsidRPr="00670451">
              <w:rPr>
                <w:rFonts w:ascii="Arial" w:hAnsi="Arial" w:cs="Arial"/>
                <w:sz w:val="16"/>
                <w:szCs w:val="16"/>
              </w:rPr>
              <w:t>ingles</w:t>
            </w:r>
            <w:proofErr w:type="spellEnd"/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12" w:rsidRPr="00670451" w:rsidTr="00FB73BE">
        <w:tc>
          <w:tcPr>
            <w:tcW w:w="4361" w:type="dxa"/>
          </w:tcPr>
          <w:p w:rsidR="00122912" w:rsidRPr="00670451" w:rsidRDefault="00F9013A" w:rsidP="00FB73BE">
            <w:pPr>
              <w:rPr>
                <w:rFonts w:ascii="Arial" w:hAnsi="Arial" w:cs="Arial"/>
                <w:sz w:val="16"/>
                <w:szCs w:val="16"/>
              </w:rPr>
            </w:pPr>
            <w:r w:rsidRPr="00670451">
              <w:rPr>
                <w:rFonts w:ascii="Arial" w:hAnsi="Arial" w:cs="Arial"/>
                <w:sz w:val="16"/>
                <w:szCs w:val="16"/>
              </w:rPr>
              <w:t xml:space="preserve">Te parece </w:t>
            </w:r>
            <w:proofErr w:type="spellStart"/>
            <w:r w:rsidRPr="00670451">
              <w:rPr>
                <w:rFonts w:ascii="Arial" w:hAnsi="Arial" w:cs="Arial"/>
                <w:sz w:val="16"/>
                <w:szCs w:val="16"/>
              </w:rPr>
              <w:t>dificl</w:t>
            </w:r>
            <w:proofErr w:type="spellEnd"/>
            <w:r w:rsidRPr="00670451">
              <w:rPr>
                <w:rFonts w:ascii="Arial" w:hAnsi="Arial" w:cs="Arial"/>
                <w:sz w:val="16"/>
                <w:szCs w:val="16"/>
              </w:rPr>
              <w:t xml:space="preserve"> aprender </w:t>
            </w:r>
            <w:proofErr w:type="spellStart"/>
            <w:r w:rsidRPr="00670451">
              <w:rPr>
                <w:rFonts w:ascii="Arial" w:hAnsi="Arial" w:cs="Arial"/>
                <w:sz w:val="16"/>
                <w:szCs w:val="16"/>
              </w:rPr>
              <w:t>ingles</w:t>
            </w:r>
            <w:proofErr w:type="spellEnd"/>
            <w:proofErr w:type="gramStart"/>
            <w:r w:rsidRPr="00670451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2912" w:rsidRPr="00670451" w:rsidRDefault="00122912" w:rsidP="00FB73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2912" w:rsidRDefault="00122912"/>
    <w:sectPr w:rsidR="00122912" w:rsidSect="00A44F6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0F" w:rsidRDefault="00557F0F" w:rsidP="0075064E">
      <w:pPr>
        <w:spacing w:after="0" w:line="240" w:lineRule="auto"/>
      </w:pPr>
      <w:r>
        <w:separator/>
      </w:r>
    </w:p>
  </w:endnote>
  <w:endnote w:type="continuationSeparator" w:id="0">
    <w:p w:rsidR="00557F0F" w:rsidRDefault="00557F0F" w:rsidP="0075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0F" w:rsidRDefault="00557F0F" w:rsidP="0075064E">
      <w:pPr>
        <w:spacing w:after="0" w:line="240" w:lineRule="auto"/>
      </w:pPr>
      <w:r>
        <w:separator/>
      </w:r>
    </w:p>
  </w:footnote>
  <w:footnote w:type="continuationSeparator" w:id="0">
    <w:p w:rsidR="00557F0F" w:rsidRDefault="00557F0F" w:rsidP="0075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4E" w:rsidRDefault="0075064E" w:rsidP="0075064E"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2FA6A0F4" wp14:editId="26798B75">
          <wp:simplePos x="0" y="0"/>
          <wp:positionH relativeFrom="margin">
            <wp:posOffset>5262880</wp:posOffset>
          </wp:positionH>
          <wp:positionV relativeFrom="margin">
            <wp:posOffset>-1610995</wp:posOffset>
          </wp:positionV>
          <wp:extent cx="916305" cy="790575"/>
          <wp:effectExtent l="0" t="0" r="0" b="9525"/>
          <wp:wrapSquare wrapText="bothSides"/>
          <wp:docPr id="3" name="Imagen 3" descr="http://www.djam.fr/nsantander196/images/slider/novedades/1.slid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jam.fr/nsantander196/images/slider/novedades/1.slid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AD2CF1A" wp14:editId="545FD044">
          <wp:simplePos x="0" y="0"/>
          <wp:positionH relativeFrom="column">
            <wp:posOffset>-241935</wp:posOffset>
          </wp:positionH>
          <wp:positionV relativeFrom="paragraph">
            <wp:posOffset>-23495</wp:posOffset>
          </wp:positionV>
          <wp:extent cx="1038225" cy="1209675"/>
          <wp:effectExtent l="19050" t="0" r="9525" b="0"/>
          <wp:wrapSquare wrapText="bothSides"/>
          <wp:docPr id="1" name="Imagen 1" descr="Descripción: escudo S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SL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064E" w:rsidRPr="00466DF5" w:rsidRDefault="0075064E" w:rsidP="0075064E">
    <w:pPr>
      <w:pStyle w:val="Encabezado"/>
      <w:spacing w:after="0" w:line="240" w:lineRule="auto"/>
      <w:jc w:val="center"/>
      <w:rPr>
        <w:rFonts w:ascii="Bookman Old Style" w:hAnsi="Bookman Old Style" w:cs="FrankRuehl"/>
        <w:b/>
        <w:sz w:val="32"/>
        <w:szCs w:val="32"/>
      </w:rPr>
    </w:pPr>
    <w:r w:rsidRPr="00466DF5">
      <w:rPr>
        <w:rFonts w:ascii="Bookman Old Style" w:hAnsi="Bookman Old Style" w:cs="FrankRuehl"/>
        <w:b/>
        <w:sz w:val="32"/>
        <w:szCs w:val="32"/>
      </w:rPr>
      <w:t>INSTITUCIÓN EDUCATIVA</w:t>
    </w:r>
  </w:p>
  <w:p w:rsidR="0075064E" w:rsidRPr="00466DF5" w:rsidRDefault="0075064E" w:rsidP="0075064E">
    <w:pPr>
      <w:pStyle w:val="Encabezado"/>
      <w:spacing w:after="0" w:line="240" w:lineRule="auto"/>
      <w:jc w:val="center"/>
      <w:rPr>
        <w:rFonts w:ascii="Bookman Old Style" w:hAnsi="Bookman Old Style"/>
        <w:b/>
        <w:color w:val="008000"/>
        <w:sz w:val="28"/>
        <w:szCs w:val="28"/>
      </w:rPr>
    </w:pPr>
    <w:r w:rsidRPr="00466DF5">
      <w:rPr>
        <w:rFonts w:ascii="Bookman Old Style" w:hAnsi="Bookman Old Style" w:cs="FrankRuehl"/>
        <w:b/>
        <w:color w:val="008000"/>
        <w:sz w:val="32"/>
        <w:szCs w:val="32"/>
      </w:rPr>
      <w:t>COLEGIO SAN LUIS GONZAGA</w:t>
    </w:r>
  </w:p>
  <w:p w:rsidR="0075064E" w:rsidRDefault="0075064E" w:rsidP="0075064E">
    <w:pPr>
      <w:pStyle w:val="Encabezado"/>
      <w:spacing w:after="0" w:line="240" w:lineRule="auto"/>
      <w:jc w:val="center"/>
      <w:rPr>
        <w:rFonts w:ascii="Berlin Sans FB Demi" w:hAnsi="Berlin Sans FB Demi"/>
        <w:b/>
        <w:color w:val="008000"/>
        <w:sz w:val="28"/>
        <w:szCs w:val="28"/>
      </w:rPr>
    </w:pPr>
    <w:r>
      <w:rPr>
        <w:rFonts w:ascii="Berlin Sans FB Demi" w:hAnsi="Berlin Sans FB Demi"/>
        <w:b/>
        <w:noProof/>
        <w:color w:val="008000"/>
        <w:sz w:val="28"/>
        <w:szCs w:val="2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DB406" wp14:editId="09003ED9">
              <wp:simplePos x="0" y="0"/>
              <wp:positionH relativeFrom="column">
                <wp:posOffset>1083945</wp:posOffset>
              </wp:positionH>
              <wp:positionV relativeFrom="paragraph">
                <wp:posOffset>60325</wp:posOffset>
              </wp:positionV>
              <wp:extent cx="3562350" cy="9525"/>
              <wp:effectExtent l="19050" t="19050" r="57150" b="47625"/>
              <wp:wrapSquare wrapText="bothSides"/>
              <wp:docPr id="4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62350" cy="952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CB25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008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599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5.35pt;margin-top:4.75pt;width:28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" strokecolor="#ffcb25" strokeweight="2.5pt">
              <v:shadow on="t" color="green" opacity=".5"/>
              <w10:wrap type="square"/>
            </v:shape>
          </w:pict>
        </mc:Fallback>
      </mc:AlternateContent>
    </w:r>
  </w:p>
  <w:p w:rsidR="0075064E" w:rsidRPr="00F733FD" w:rsidRDefault="0075064E" w:rsidP="0075064E">
    <w:pPr>
      <w:pStyle w:val="Encabezado"/>
      <w:spacing w:after="0" w:line="240" w:lineRule="auto"/>
      <w:jc w:val="center"/>
      <w:rPr>
        <w:b/>
      </w:rPr>
    </w:pPr>
    <w:r w:rsidRPr="00F733FD">
      <w:rPr>
        <w:b/>
      </w:rPr>
      <w:t>Resolución N° 004444 del 14-11-2008. Aprobado de Preescolar a Undécimo Grado Académico</w:t>
    </w:r>
  </w:p>
  <w:p w:rsidR="0075064E" w:rsidRPr="00F733FD" w:rsidRDefault="0075064E" w:rsidP="0075064E">
    <w:pPr>
      <w:pStyle w:val="Encabezado"/>
      <w:spacing w:after="0" w:line="240" w:lineRule="auto"/>
      <w:jc w:val="center"/>
      <w:rPr>
        <w:b/>
      </w:rPr>
    </w:pPr>
    <w:r>
      <w:rPr>
        <w:b/>
      </w:rPr>
      <w:t>DANE</w:t>
    </w:r>
    <w:r w:rsidRPr="00F733FD">
      <w:rPr>
        <w:b/>
      </w:rPr>
      <w:t xml:space="preserve"> 154172000247   NIT  890501444-6</w:t>
    </w:r>
  </w:p>
  <w:p w:rsidR="0075064E" w:rsidRDefault="007506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42"/>
    <w:rsid w:val="000113D8"/>
    <w:rsid w:val="000160EC"/>
    <w:rsid w:val="000838E0"/>
    <w:rsid w:val="000F0E6C"/>
    <w:rsid w:val="00103797"/>
    <w:rsid w:val="00122912"/>
    <w:rsid w:val="001F1409"/>
    <w:rsid w:val="00230468"/>
    <w:rsid w:val="00234BED"/>
    <w:rsid w:val="0025465F"/>
    <w:rsid w:val="002A7007"/>
    <w:rsid w:val="0035626F"/>
    <w:rsid w:val="00397D0B"/>
    <w:rsid w:val="003D31DF"/>
    <w:rsid w:val="004C6A8E"/>
    <w:rsid w:val="004D3BB8"/>
    <w:rsid w:val="004D5082"/>
    <w:rsid w:val="00537EA1"/>
    <w:rsid w:val="00557F0F"/>
    <w:rsid w:val="005B6193"/>
    <w:rsid w:val="005B7A1E"/>
    <w:rsid w:val="005C34D9"/>
    <w:rsid w:val="005E2EAC"/>
    <w:rsid w:val="00607DA2"/>
    <w:rsid w:val="00624C53"/>
    <w:rsid w:val="00670451"/>
    <w:rsid w:val="00673E4A"/>
    <w:rsid w:val="0069680D"/>
    <w:rsid w:val="006C18BA"/>
    <w:rsid w:val="006D0895"/>
    <w:rsid w:val="00722887"/>
    <w:rsid w:val="00731C93"/>
    <w:rsid w:val="0075064E"/>
    <w:rsid w:val="007A7D00"/>
    <w:rsid w:val="007F741D"/>
    <w:rsid w:val="00802139"/>
    <w:rsid w:val="00842036"/>
    <w:rsid w:val="008862B4"/>
    <w:rsid w:val="0089036C"/>
    <w:rsid w:val="008A65F7"/>
    <w:rsid w:val="00934E9C"/>
    <w:rsid w:val="00937E73"/>
    <w:rsid w:val="00995CF8"/>
    <w:rsid w:val="00A04D72"/>
    <w:rsid w:val="00A44F6B"/>
    <w:rsid w:val="00AA38E1"/>
    <w:rsid w:val="00B15BC7"/>
    <w:rsid w:val="00B92863"/>
    <w:rsid w:val="00B97A03"/>
    <w:rsid w:val="00BA7F6C"/>
    <w:rsid w:val="00C511B0"/>
    <w:rsid w:val="00C6388C"/>
    <w:rsid w:val="00CB5508"/>
    <w:rsid w:val="00CC13E9"/>
    <w:rsid w:val="00D01342"/>
    <w:rsid w:val="00D72219"/>
    <w:rsid w:val="00DA1729"/>
    <w:rsid w:val="00DD1169"/>
    <w:rsid w:val="00DD7944"/>
    <w:rsid w:val="00DF65B3"/>
    <w:rsid w:val="00E17AE7"/>
    <w:rsid w:val="00E26E81"/>
    <w:rsid w:val="00E95EEA"/>
    <w:rsid w:val="00F0553D"/>
    <w:rsid w:val="00F27D56"/>
    <w:rsid w:val="00F40E28"/>
    <w:rsid w:val="00F74778"/>
    <w:rsid w:val="00F86A18"/>
    <w:rsid w:val="00F9013A"/>
    <w:rsid w:val="00FA1ED5"/>
    <w:rsid w:val="00F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525982-1B48-4D42-842D-46DBBAC2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219"/>
    <w:pPr>
      <w:tabs>
        <w:tab w:val="center" w:pos="4419"/>
        <w:tab w:val="right" w:pos="8838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72219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5C34D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50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2016-06-17T15:24:00Z</dcterms:created>
  <dcterms:modified xsi:type="dcterms:W3CDTF">2016-06-17T16:34:00Z</dcterms:modified>
</cp:coreProperties>
</file>