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B" w:rsidRDefault="00FD695B" w:rsidP="00FD695B">
      <w:pPr>
        <w:tabs>
          <w:tab w:val="left" w:pos="7016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419FA" wp14:editId="31854178">
                <wp:simplePos x="0" y="0"/>
                <wp:positionH relativeFrom="column">
                  <wp:posOffset>1351767</wp:posOffset>
                </wp:positionH>
                <wp:positionV relativeFrom="paragraph">
                  <wp:posOffset>894080</wp:posOffset>
                </wp:positionV>
                <wp:extent cx="3452648" cy="851337"/>
                <wp:effectExtent l="0" t="0" r="14605" b="2540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648" cy="851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95B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HABLEMOS CON JUAN MA </w:t>
                            </w:r>
                          </w:p>
                          <w:p w:rsidR="00FD695B" w:rsidRPr="00432949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GRONOGRAMA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8 Rectángulo redondeado" o:spid="_x0000_s1061" style="position:absolute;margin-left:106.45pt;margin-top:70.4pt;width:271.85pt;height:6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" fillcolor="white [3212]" strokecolor="black [3213]" strokeweight="2pt">
                <v:textbox>
                  <w:txbxContent>
                    <w:p w:rsidR="00FD695B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HABLEMOS CON JUAN MA </w:t>
                      </w:r>
                    </w:p>
                    <w:p w:rsidR="00FD695B" w:rsidRPr="00432949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GRONOGRAMA DE ACTIVIDADES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B677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399D41" wp14:editId="2852BAD4">
                <wp:simplePos x="0" y="0"/>
                <wp:positionH relativeFrom="column">
                  <wp:posOffset>4162425</wp:posOffset>
                </wp:positionH>
                <wp:positionV relativeFrom="paragraph">
                  <wp:posOffset>174625</wp:posOffset>
                </wp:positionV>
                <wp:extent cx="574040" cy="435610"/>
                <wp:effectExtent l="57150" t="38100" r="35560" b="9779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 Conector recto de flecha" o:spid="_x0000_s1026" type="#_x0000_t32" style="position:absolute;margin-left:327.75pt;margin-top:13.75pt;width:45.2pt;height:34.3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D6264B" wp14:editId="1A87C578">
                <wp:simplePos x="0" y="0"/>
                <wp:positionH relativeFrom="column">
                  <wp:posOffset>1543685</wp:posOffset>
                </wp:positionH>
                <wp:positionV relativeFrom="paragraph">
                  <wp:posOffset>137795</wp:posOffset>
                </wp:positionV>
                <wp:extent cx="701675" cy="434975"/>
                <wp:effectExtent l="57150" t="38100" r="41275" b="98425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onector recto de flecha" o:spid="_x0000_s1026" type="#_x0000_t32" style="position:absolute;margin-left:121.55pt;margin-top:10.85pt;width:55.25pt;height:34.25pt;flip:x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444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F453D" wp14:editId="10001B4A">
                <wp:simplePos x="0" y="0"/>
                <wp:positionH relativeFrom="column">
                  <wp:posOffset>3131185</wp:posOffset>
                </wp:positionH>
                <wp:positionV relativeFrom="paragraph">
                  <wp:posOffset>130175</wp:posOffset>
                </wp:positionV>
                <wp:extent cx="0" cy="435610"/>
                <wp:effectExtent l="152400" t="19050" r="152400" b="7874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recto de flecha" o:spid="_x0000_s1026" type="#_x0000_t32" style="position:absolute;margin-left:246.55pt;margin-top:10.25pt;width:0;height:34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607936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23AF76" wp14:editId="470F29F1">
                <wp:simplePos x="0" y="0"/>
                <wp:positionH relativeFrom="column">
                  <wp:posOffset>4501515</wp:posOffset>
                </wp:positionH>
                <wp:positionV relativeFrom="paragraph">
                  <wp:posOffset>285750</wp:posOffset>
                </wp:positionV>
                <wp:extent cx="1847850" cy="616585"/>
                <wp:effectExtent l="0" t="0" r="19050" b="12065"/>
                <wp:wrapNone/>
                <wp:docPr id="72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RESULTADOS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2 Rectángulo redondeado" o:spid="_x0000_s1062" style="position:absolute;margin-left:354.45pt;margin-top:22.5pt;width:145.5pt;height:48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" fillcolor="white [3212]" strokecolor="black [3213]" strokeweight="2pt">
                <v:textbox>
                  <w:txbxContent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RESULTADOS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C8E7EE" wp14:editId="55766615">
                <wp:simplePos x="0" y="0"/>
                <wp:positionH relativeFrom="column">
                  <wp:posOffset>1924685</wp:posOffset>
                </wp:positionH>
                <wp:positionV relativeFrom="paragraph">
                  <wp:posOffset>283845</wp:posOffset>
                </wp:positionV>
                <wp:extent cx="2229485" cy="616585"/>
                <wp:effectExtent l="0" t="0" r="18415" b="12065"/>
                <wp:wrapNone/>
                <wp:docPr id="65" name="6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D16" w:rsidRPr="00432949" w:rsidRDefault="00094D16" w:rsidP="00094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TRAYECTORIA DE INDAGACIÓN 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5 Rectángulo redondeado" o:spid="_x0000_s1063" style="position:absolute;margin-left:151.55pt;margin-top:22.35pt;width:175.5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" fillcolor="white [3212]" strokecolor="black [3213]" strokeweight="2pt">
                <v:textbox>
                  <w:txbxContent>
                    <w:p w:rsidR="00094D16" w:rsidRPr="00432949" w:rsidRDefault="00094D16" w:rsidP="00094D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TRAYECTORIA DE INDAGACIÓN 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644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371E8D" wp14:editId="6F9BE8C7">
                <wp:simplePos x="0" y="0"/>
                <wp:positionH relativeFrom="column">
                  <wp:posOffset>-685800</wp:posOffset>
                </wp:positionH>
                <wp:positionV relativeFrom="paragraph">
                  <wp:posOffset>242570</wp:posOffset>
                </wp:positionV>
                <wp:extent cx="2229485" cy="616585"/>
                <wp:effectExtent l="0" t="0" r="18415" b="12065"/>
                <wp:wrapNone/>
                <wp:docPr id="58" name="5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BUSQUEDA DE LA INFORMACIÓN </w:t>
                            </w:r>
                          </w:p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8 Rectángulo redondeado" o:spid="_x0000_s1064" style="position:absolute;margin-left:-54pt;margin-top:19.1pt;width:175.5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" fillcolor="white [3212]" strokecolor="black [3213]" strokeweight="2pt">
                <v:textbox>
                  <w:txbxContent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BUSQUEDA DE LA INFORMACIÓN </w:t>
                      </w:r>
                    </w:p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0C6B5D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3E072A" wp14:editId="25A5AD40">
                <wp:simplePos x="0" y="0"/>
                <wp:positionH relativeFrom="column">
                  <wp:posOffset>5439410</wp:posOffset>
                </wp:positionH>
                <wp:positionV relativeFrom="paragraph">
                  <wp:posOffset>254000</wp:posOffset>
                </wp:positionV>
                <wp:extent cx="0" cy="499110"/>
                <wp:effectExtent l="152400" t="19050" r="76200" b="91440"/>
                <wp:wrapNone/>
                <wp:docPr id="91" name="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1 Conector recto de flecha" o:spid="_x0000_s1026" type="#_x0000_t32" style="position:absolute;margin-left:428.3pt;margin-top:20pt;width:0;height:39.3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F445AB" wp14:editId="39218DA9">
                <wp:simplePos x="0" y="0"/>
                <wp:positionH relativeFrom="column">
                  <wp:posOffset>3134360</wp:posOffset>
                </wp:positionH>
                <wp:positionV relativeFrom="paragraph">
                  <wp:posOffset>247015</wp:posOffset>
                </wp:positionV>
                <wp:extent cx="0" cy="499110"/>
                <wp:effectExtent l="152400" t="19050" r="76200" b="91440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onector recto de flecha" o:spid="_x0000_s1026" type="#_x0000_t32" style="position:absolute;margin-left:246.8pt;margin-top:19.45pt;width:0;height:39.3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444C62" wp14:editId="72332A15">
                <wp:simplePos x="0" y="0"/>
                <wp:positionH relativeFrom="column">
                  <wp:posOffset>391160</wp:posOffset>
                </wp:positionH>
                <wp:positionV relativeFrom="paragraph">
                  <wp:posOffset>215900</wp:posOffset>
                </wp:positionV>
                <wp:extent cx="0" cy="499110"/>
                <wp:effectExtent l="152400" t="19050" r="76200" b="91440"/>
                <wp:wrapNone/>
                <wp:docPr id="89" name="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9 Conector recto de flecha" o:spid="_x0000_s1026" type="#_x0000_t32" style="position:absolute;margin-left:30.8pt;margin-top:17pt;width:0;height:39.3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FD695B" w:rsidP="00FD695B"/>
    <w:p w:rsidR="00FD695B" w:rsidRPr="00FD695B" w:rsidRDefault="006A4550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68A3447" wp14:editId="6F0469FC">
                <wp:simplePos x="0" y="0"/>
                <wp:positionH relativeFrom="column">
                  <wp:posOffset>4354507</wp:posOffset>
                </wp:positionH>
                <wp:positionV relativeFrom="paragraph">
                  <wp:posOffset>113521</wp:posOffset>
                </wp:positionV>
                <wp:extent cx="2182483" cy="1759789"/>
                <wp:effectExtent l="0" t="0" r="27940" b="12065"/>
                <wp:wrapNone/>
                <wp:docPr id="132" name="1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83" cy="17597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4550" w:rsidRPr="006A4550" w:rsidRDefault="006A4550" w:rsidP="006A4550">
                            <w:pPr>
                              <w:tabs>
                                <w:tab w:val="left" w:pos="5912"/>
                              </w:tabs>
                            </w:pPr>
                            <w:r w:rsidRPr="006A4550">
                              <w:t xml:space="preserve">Desarrollar la investigación como estrategia de enseñanza facilita la construcción del auto aprendizaje, generando espacios de análisis, ejecución, apropiación, práctica y divulgación de lo investigado.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2 Cuadro de texto" o:spid="_x0000_s1065" type="#_x0000_t202" style="position:absolute;margin-left:342.85pt;margin-top:8.95pt;width:171.85pt;height:138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" filled="f" strokeweight=".5pt">
                <v:fill o:detectmouseclick="t"/>
                <v:textbox>
                  <w:txbxContent>
                    <w:p w:rsidR="006A4550" w:rsidRPr="006A4550" w:rsidRDefault="006A4550" w:rsidP="006A4550">
                      <w:pPr>
                        <w:tabs>
                          <w:tab w:val="left" w:pos="5912"/>
                        </w:tabs>
                      </w:pPr>
                      <w:r w:rsidRPr="006A4550">
                        <w:t xml:space="preserve">Desarrollar la investigación como estrategia de enseñanza facilita la construcción del auto aprendizaje, generando espacios de análisis, ejecución, apropiación, práctica y divulgación de lo investigado.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19684E1" wp14:editId="06744BBD">
                <wp:simplePos x="0" y="0"/>
                <wp:positionH relativeFrom="column">
                  <wp:posOffset>4354507</wp:posOffset>
                </wp:positionH>
                <wp:positionV relativeFrom="paragraph">
                  <wp:posOffset>96268</wp:posOffset>
                </wp:positionV>
                <wp:extent cx="2229485" cy="1849755"/>
                <wp:effectExtent l="0" t="0" r="18415" b="17145"/>
                <wp:wrapSquare wrapText="bothSides"/>
                <wp:docPr id="131" name="1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1849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550" w:rsidRPr="006A4550" w:rsidRDefault="006A4550" w:rsidP="006A4550">
                            <w:pPr>
                              <w:tabs>
                                <w:tab w:val="left" w:pos="5912"/>
                              </w:tabs>
                            </w:pPr>
                            <w:r>
                              <w:t xml:space="preserve">.  </w:t>
                            </w:r>
                            <w:r w:rsidRPr="006A4550">
                              <w:t xml:space="preserve">Desarrollar la investigación como estrategia de enseñanza facilita la construcción del auto aprendizaje, generando espacios de análisis, ejecución, apropiación, práctica y divulgación de lo investigado.  </w:t>
                            </w:r>
                          </w:p>
                          <w:p w:rsidR="006A4550" w:rsidRDefault="006A4550" w:rsidP="006A4550">
                            <w:pPr>
                              <w:tabs>
                                <w:tab w:val="left" w:pos="5912"/>
                              </w:tabs>
                            </w:pPr>
                            <w:r w:rsidRPr="006A4550">
                              <w:t xml:space="preserve">Desarrollar proyectos de </w:t>
                            </w:r>
                            <w:r>
                              <w:t>investigación fomenta la creatividad, estimula la participación  e integración de los actores que interviene en él.</w:t>
                            </w:r>
                          </w:p>
                          <w:p w:rsidR="006A4550" w:rsidRDefault="006A4550" w:rsidP="006A4550">
                            <w:pPr>
                              <w:tabs>
                                <w:tab w:val="left" w:pos="5912"/>
                              </w:tabs>
                            </w:pPr>
                            <w:r>
                              <w:t xml:space="preserve">Desarrollar proyectos de investigación fomenta la creatividad, estimula la participación  e integración de los actores que interviene en </w:t>
                            </w:r>
                            <w:r w:rsidRPr="00DC3CB1">
                              <w:t>o la satisfacción de haber conocido a una persona maravillosa, que estaba cerca de nosotros y no le conocíamos, sus facultades y valores que lo destacan por sus grandes habilidades que tiene, y lo destacan de los demás por su forma de ser y no por su discapacidad.</w:t>
                            </w:r>
                          </w:p>
                          <w:p w:rsidR="006A4550" w:rsidRDefault="006A4550" w:rsidP="006A4550">
                            <w:pPr>
                              <w:tabs>
                                <w:tab w:val="left" w:pos="5912"/>
                              </w:tabs>
                            </w:pPr>
                            <w:proofErr w:type="spellStart"/>
                            <w:proofErr w:type="gramStart"/>
                            <w:r w:rsidRPr="00DC3CB1">
                              <w:t>gación</w:t>
                            </w:r>
                            <w:proofErr w:type="spellEnd"/>
                            <w:proofErr w:type="gramEnd"/>
                            <w:r w:rsidRPr="00DC3CB1">
                              <w:t xml:space="preserve"> nos deja como resultado la satisfacción de haber conocido a una persona maravillosa, que estaba cerca de nosotros y no le conocíamos, sus facultades y valores que lo destacan por sus grandes habilidades que tiene, y lo destacan de los demás por su forma de ser y no por su discapacidad.</w:t>
                            </w:r>
                          </w:p>
                          <w:p w:rsidR="006A4550" w:rsidRDefault="006A4550" w:rsidP="006A4550">
                            <w:pPr>
                              <w:tabs>
                                <w:tab w:val="left" w:pos="5912"/>
                              </w:tabs>
                            </w:pPr>
                            <w:r w:rsidRPr="00DC3CB1">
                              <w:t>Esta investigación nos deja como resultado la satisfacción de haber conocido a una persona maravillosa, que estaba cerca de nosotros y no le conocíamos, sus facultades y valores que lo destacan por sus grandes habilidades que tiene, y lo destacan de los demás por su forma de ser y no por su discapacidad.</w:t>
                            </w:r>
                          </w:p>
                          <w:p w:rsidR="006A4550" w:rsidRPr="00432949" w:rsidRDefault="006A4550" w:rsidP="006A45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1 Rectángulo redondeado" o:spid="_x0000_s1066" style="position:absolute;margin-left:342.85pt;margin-top:7.6pt;width:175.55pt;height:145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" fillcolor="white [3212]" strokecolor="black [3213]" strokeweight="2pt">
                <v:textbox>
                  <w:txbxContent>
                    <w:p w:rsidR="006A4550" w:rsidRPr="006A4550" w:rsidRDefault="006A4550" w:rsidP="006A4550">
                      <w:pPr>
                        <w:tabs>
                          <w:tab w:val="left" w:pos="5912"/>
                        </w:tabs>
                      </w:pPr>
                      <w:r>
                        <w:t xml:space="preserve">.  </w:t>
                      </w:r>
                      <w:r w:rsidRPr="006A4550">
                        <w:t xml:space="preserve">Desarrollar la investigación como estrategia de enseñanza facilita la construcción del auto aprendizaje, generando espacios de análisis, ejecución, apropiación, práctica y divulgación de lo investigado.  </w:t>
                      </w:r>
                    </w:p>
                    <w:p w:rsidR="006A4550" w:rsidRDefault="006A4550" w:rsidP="006A4550">
                      <w:pPr>
                        <w:tabs>
                          <w:tab w:val="left" w:pos="5912"/>
                        </w:tabs>
                      </w:pPr>
                      <w:r w:rsidRPr="006A4550">
                        <w:t xml:space="preserve">Desarrollar proyectos de </w:t>
                      </w:r>
                      <w:r>
                        <w:t>investigación fomenta la creatividad, estimula la participación  e integración de los actores que interviene en él.</w:t>
                      </w:r>
                    </w:p>
                    <w:p w:rsidR="006A4550" w:rsidRDefault="006A4550" w:rsidP="006A4550">
                      <w:pPr>
                        <w:tabs>
                          <w:tab w:val="left" w:pos="5912"/>
                        </w:tabs>
                      </w:pPr>
                      <w:r>
                        <w:t xml:space="preserve">Desarrollar proyectos de investigación fomenta la creatividad, estimula la participación  e integración de los actores que interviene en </w:t>
                      </w:r>
                      <w:r w:rsidRPr="00DC3CB1">
                        <w:t>o la satisfacción de haber conocido a una persona maravillosa, que estaba cerca de nosotros y no le conocíamos, sus facultades y valores que lo destacan por sus grandes habilidades que tiene, y lo destacan de los demás por su forma de ser y no por su discapacidad.</w:t>
                      </w:r>
                    </w:p>
                    <w:p w:rsidR="006A4550" w:rsidRDefault="006A4550" w:rsidP="006A4550">
                      <w:pPr>
                        <w:tabs>
                          <w:tab w:val="left" w:pos="5912"/>
                        </w:tabs>
                      </w:pPr>
                      <w:proofErr w:type="spellStart"/>
                      <w:proofErr w:type="gramStart"/>
                      <w:r w:rsidRPr="00DC3CB1">
                        <w:t>gación</w:t>
                      </w:r>
                      <w:proofErr w:type="spellEnd"/>
                      <w:proofErr w:type="gramEnd"/>
                      <w:r w:rsidRPr="00DC3CB1">
                        <w:t xml:space="preserve"> nos deja como resultado la satisfacción de haber conocido a una persona maravillosa, que estaba cerca de nosotros y no le conocíamos, sus facultades y valores que lo destacan por sus grandes habilidades que tiene, y lo destacan de los demás por su forma de ser y no por su discapacidad.</w:t>
                      </w:r>
                    </w:p>
                    <w:p w:rsidR="006A4550" w:rsidRDefault="006A4550" w:rsidP="006A4550">
                      <w:pPr>
                        <w:tabs>
                          <w:tab w:val="left" w:pos="5912"/>
                        </w:tabs>
                      </w:pPr>
                      <w:r w:rsidRPr="00DC3CB1">
                        <w:t>Esta investigación nos deja como resultado la satisfacción de haber conocido a una persona maravillosa, que estaba cerca de nosotros y no le conocíamos, sus facultades y valores que lo destacan por sus grandes habilidades que tiene, y lo destacan de los demás por su forma de ser y no por su discapacidad.</w:t>
                      </w:r>
                    </w:p>
                    <w:p w:rsidR="006A4550" w:rsidRPr="00432949" w:rsidRDefault="006A4550" w:rsidP="006A45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30B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FB1DC9" wp14:editId="3BB26277">
                <wp:simplePos x="0" y="0"/>
                <wp:positionH relativeFrom="column">
                  <wp:posOffset>1826967</wp:posOffset>
                </wp:positionH>
                <wp:positionV relativeFrom="paragraph">
                  <wp:posOffset>113521</wp:posOffset>
                </wp:positionV>
                <wp:extent cx="2229485" cy="4226944"/>
                <wp:effectExtent l="0" t="0" r="18415" b="21590"/>
                <wp:wrapNone/>
                <wp:docPr id="117" name="1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4226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ACE" w:rsidRDefault="00182ACE" w:rsidP="00B30B45">
                            <w:pPr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182ACE" w:rsidRPr="00F60305" w:rsidRDefault="00182ACE" w:rsidP="00182ACE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REALIZO LAS SIGUIENTES ACTIVIDADES PARA RESOLVER EL INTERROGANTE A INVESTIGAR </w:t>
                            </w:r>
                          </w:p>
                          <w:p w:rsidR="00182ACE" w:rsidRDefault="00182ACE" w:rsidP="00182ACE">
                            <w:pPr>
                              <w:pStyle w:val="Prrafodelista"/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441042" w:rsidRPr="00B30B45" w:rsidRDefault="00B30B45" w:rsidP="00B30B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30B45">
                              <w:rPr>
                                <w:color w:val="000000" w:themeColor="text1"/>
                                <w:sz w:val="16"/>
                              </w:rPr>
                              <w:t>Capacitación del docente en lengua de señas</w:t>
                            </w:r>
                          </w:p>
                          <w:p w:rsidR="00B30B45" w:rsidRPr="00B30B45" w:rsidRDefault="00B30B45" w:rsidP="00B30B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30B45">
                              <w:rPr>
                                <w:color w:val="000000" w:themeColor="text1"/>
                                <w:sz w:val="16"/>
                              </w:rPr>
                              <w:t>Implementar la lengua de señas con los estudiantes de los grados 7 y 8 del CER San Isidro del municipio de Gramalote</w:t>
                            </w:r>
                          </w:p>
                          <w:p w:rsidR="00B30B45" w:rsidRPr="00B30B45" w:rsidRDefault="00B30B45" w:rsidP="00B30B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30B45">
                              <w:rPr>
                                <w:color w:val="000000" w:themeColor="text1"/>
                                <w:sz w:val="16"/>
                              </w:rPr>
                              <w:t>Involucrar a los demás docentes y estudiantes del CER San Isidro para que aprendan el lenguaje de señas</w:t>
                            </w:r>
                          </w:p>
                          <w:p w:rsidR="00B30B45" w:rsidRPr="00B30B45" w:rsidRDefault="00B30B45" w:rsidP="00B30B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30B45">
                              <w:rPr>
                                <w:color w:val="000000" w:themeColor="text1"/>
                                <w:sz w:val="16"/>
                              </w:rPr>
                              <w:t>Diseño y elaboración de los gráficos necesarios para la aplicación y aprendizaje de la lengua de señas</w:t>
                            </w:r>
                          </w:p>
                          <w:p w:rsidR="00B30B45" w:rsidRPr="00B30B45" w:rsidRDefault="00B30B45" w:rsidP="00B30B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30B45">
                              <w:rPr>
                                <w:color w:val="000000" w:themeColor="text1"/>
                                <w:sz w:val="16"/>
                              </w:rPr>
                              <w:t>Dar a conocer la lengua de señas a la comunidad en general del CER San Isidro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7 Rectángulo redondeado" o:spid="_x0000_s1067" style="position:absolute;margin-left:143.85pt;margin-top:8.95pt;width:175.55pt;height:332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" fillcolor="white [3212]" strokecolor="black [3213]" strokeweight="2pt">
                <v:textbox>
                  <w:txbxContent>
                    <w:p w:rsidR="00182ACE" w:rsidRDefault="00182ACE" w:rsidP="00B30B45">
                      <w:pPr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182ACE" w:rsidRPr="00F60305" w:rsidRDefault="00182ACE" w:rsidP="00182ACE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REALIZO LAS SIGUIENTES ACTIVIDADES PARA RESOLVER EL INTERROGANTE A INVESTIGAR </w:t>
                      </w:r>
                    </w:p>
                    <w:p w:rsidR="00182ACE" w:rsidRDefault="00182ACE" w:rsidP="00182ACE">
                      <w:pPr>
                        <w:pStyle w:val="Prrafodelista"/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441042" w:rsidRPr="00B30B45" w:rsidRDefault="00B30B45" w:rsidP="00B30B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  <w:r w:rsidRPr="00B30B45">
                        <w:rPr>
                          <w:color w:val="000000" w:themeColor="text1"/>
                          <w:sz w:val="16"/>
                        </w:rPr>
                        <w:t>Capacitación del docente en lengua de señas</w:t>
                      </w:r>
                    </w:p>
                    <w:p w:rsidR="00B30B45" w:rsidRPr="00B30B45" w:rsidRDefault="00B30B45" w:rsidP="00B30B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  <w:r w:rsidRPr="00B30B45">
                        <w:rPr>
                          <w:color w:val="000000" w:themeColor="text1"/>
                          <w:sz w:val="16"/>
                        </w:rPr>
                        <w:t>Implementar la lengua de señas con los estudiantes de los grados 7 y 8 del CER San Isidro del municipio de Gramalote</w:t>
                      </w:r>
                    </w:p>
                    <w:p w:rsidR="00B30B45" w:rsidRPr="00B30B45" w:rsidRDefault="00B30B45" w:rsidP="00B30B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  <w:r w:rsidRPr="00B30B45">
                        <w:rPr>
                          <w:color w:val="000000" w:themeColor="text1"/>
                          <w:sz w:val="16"/>
                        </w:rPr>
                        <w:t>Involucrar a los demás docentes y estudiantes del CER San Isidro para que aprendan el lenguaje de señas</w:t>
                      </w:r>
                    </w:p>
                    <w:p w:rsidR="00B30B45" w:rsidRPr="00B30B45" w:rsidRDefault="00B30B45" w:rsidP="00B30B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  <w:r w:rsidRPr="00B30B45">
                        <w:rPr>
                          <w:color w:val="000000" w:themeColor="text1"/>
                          <w:sz w:val="16"/>
                        </w:rPr>
                        <w:t>Diseño y elaboración de los gráficos necesarios para la aplicación y aprendizaje de la lengua de señas</w:t>
                      </w:r>
                    </w:p>
                    <w:p w:rsidR="00B30B45" w:rsidRPr="00B30B45" w:rsidRDefault="00B30B45" w:rsidP="00B30B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sz w:val="16"/>
                        </w:rPr>
                      </w:pPr>
                      <w:r w:rsidRPr="00B30B45">
                        <w:rPr>
                          <w:color w:val="000000" w:themeColor="text1"/>
                          <w:sz w:val="16"/>
                        </w:rPr>
                        <w:t>Dar a conocer la lengua de señas a la comunidad en general del CER San Isidro</w:t>
                      </w:r>
                    </w:p>
                  </w:txbxContent>
                </v:textbox>
              </v:roundrect>
            </w:pict>
          </mc:Fallback>
        </mc:AlternateContent>
      </w:r>
      <w:r w:rsidR="004410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5783CC8" wp14:editId="30C09E6C">
                <wp:simplePos x="0" y="0"/>
                <wp:positionH relativeFrom="column">
                  <wp:posOffset>-876300</wp:posOffset>
                </wp:positionH>
                <wp:positionV relativeFrom="paragraph">
                  <wp:posOffset>92710</wp:posOffset>
                </wp:positionV>
                <wp:extent cx="2229485" cy="2458085"/>
                <wp:effectExtent l="0" t="0" r="18415" b="18415"/>
                <wp:wrapNone/>
                <wp:docPr id="116" name="1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D97" w:rsidRDefault="00FF7D97" w:rsidP="00FF7D9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Nuestro grupo se orientó en la búsqueda de información sobre el lenguaje de señas ya que tenemos un estudiante mudo y necesita entablar una conversación con sus compañeros por ente era urgente que conociéramos este lenguaje.</w:t>
                            </w:r>
                          </w:p>
                          <w:p w:rsidR="00DC3CB1" w:rsidRPr="00432949" w:rsidRDefault="00DC3CB1" w:rsidP="00FF7D9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441042" w:rsidRPr="00432949" w:rsidRDefault="00441042" w:rsidP="004410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6 Rectángulo redondeado" o:spid="_x0000_s1068" style="position:absolute;margin-left:-69pt;margin-top:7.3pt;width:175.55pt;height:193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" fillcolor="white [3212]" strokecolor="black [3213]" strokeweight="2pt">
                <v:textbox>
                  <w:txbxContent>
                    <w:p w:rsidR="00FF7D97" w:rsidRDefault="00FF7D97" w:rsidP="00FF7D97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Nuestro grupo se orientó en la búsqueda de información sobre </w:t>
                      </w:r>
                      <w:r>
                        <w:rPr>
                          <w:color w:val="000000" w:themeColor="text1"/>
                        </w:rPr>
                        <w:t>el lenguaje de señas ya que tenemos un estudiante mudo y necesita entablar una conversación con sus compañeros por ente era urgente que conociéramos este lenguaje.</w:t>
                      </w:r>
                    </w:p>
                    <w:p w:rsidR="00DC3CB1" w:rsidRPr="00432949" w:rsidRDefault="00DC3CB1" w:rsidP="00FF7D97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441042" w:rsidRPr="00432949" w:rsidRDefault="00441042" w:rsidP="004410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Default="00FD695B" w:rsidP="00FD695B"/>
    <w:p w:rsidR="00FD695B" w:rsidRDefault="00FD695B" w:rsidP="00FD695B">
      <w:pPr>
        <w:tabs>
          <w:tab w:val="left" w:pos="5912"/>
        </w:tabs>
      </w:pPr>
      <w:r>
        <w:tab/>
      </w: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  <w:bookmarkStart w:id="0" w:name="_GoBack"/>
      <w:bookmarkEnd w:id="0"/>
    </w:p>
    <w:sectPr w:rsidR="00FD695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9E" w:rsidRDefault="0065599E" w:rsidP="00FD695B">
      <w:pPr>
        <w:spacing w:after="0" w:line="240" w:lineRule="auto"/>
      </w:pPr>
      <w:r>
        <w:separator/>
      </w:r>
    </w:p>
  </w:endnote>
  <w:endnote w:type="continuationSeparator" w:id="0">
    <w:p w:rsidR="0065599E" w:rsidRDefault="0065599E" w:rsidP="00F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5B" w:rsidRDefault="00FD695B">
    <w:pPr>
      <w:pStyle w:val="Piedepgina"/>
    </w:pPr>
  </w:p>
  <w:p w:rsidR="00FD695B" w:rsidRDefault="00FD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9E" w:rsidRDefault="0065599E" w:rsidP="00FD695B">
      <w:pPr>
        <w:spacing w:after="0" w:line="240" w:lineRule="auto"/>
      </w:pPr>
      <w:r>
        <w:separator/>
      </w:r>
    </w:p>
  </w:footnote>
  <w:footnote w:type="continuationSeparator" w:id="0">
    <w:p w:rsidR="0065599E" w:rsidRDefault="0065599E" w:rsidP="00FD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1F"/>
    <w:multiLevelType w:val="hybridMultilevel"/>
    <w:tmpl w:val="AA84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8B4"/>
    <w:multiLevelType w:val="hybridMultilevel"/>
    <w:tmpl w:val="E202E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1F0"/>
    <w:multiLevelType w:val="hybridMultilevel"/>
    <w:tmpl w:val="EF00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0363"/>
    <w:multiLevelType w:val="hybridMultilevel"/>
    <w:tmpl w:val="19B6A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687"/>
    <w:multiLevelType w:val="hybridMultilevel"/>
    <w:tmpl w:val="6AB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E3FB9"/>
    <w:multiLevelType w:val="hybridMultilevel"/>
    <w:tmpl w:val="97BEE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7D5F"/>
    <w:multiLevelType w:val="hybridMultilevel"/>
    <w:tmpl w:val="D4C8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82A"/>
    <w:multiLevelType w:val="hybridMultilevel"/>
    <w:tmpl w:val="64AA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4F2A"/>
    <w:multiLevelType w:val="hybridMultilevel"/>
    <w:tmpl w:val="90D2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4A8"/>
    <w:multiLevelType w:val="hybridMultilevel"/>
    <w:tmpl w:val="4CC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022037"/>
    <w:rsid w:val="00081D77"/>
    <w:rsid w:val="00094D16"/>
    <w:rsid w:val="000C6B5D"/>
    <w:rsid w:val="000E4077"/>
    <w:rsid w:val="000F6F20"/>
    <w:rsid w:val="000F77D2"/>
    <w:rsid w:val="00130B2F"/>
    <w:rsid w:val="001543EE"/>
    <w:rsid w:val="00182ACE"/>
    <w:rsid w:val="001B61CD"/>
    <w:rsid w:val="001F2A4C"/>
    <w:rsid w:val="00214F66"/>
    <w:rsid w:val="00281821"/>
    <w:rsid w:val="002C670C"/>
    <w:rsid w:val="002D6186"/>
    <w:rsid w:val="00336257"/>
    <w:rsid w:val="0036486D"/>
    <w:rsid w:val="003B632B"/>
    <w:rsid w:val="003C6D0B"/>
    <w:rsid w:val="00406FA8"/>
    <w:rsid w:val="00427731"/>
    <w:rsid w:val="00432949"/>
    <w:rsid w:val="00437A47"/>
    <w:rsid w:val="00441042"/>
    <w:rsid w:val="005214CE"/>
    <w:rsid w:val="005444F4"/>
    <w:rsid w:val="00556563"/>
    <w:rsid w:val="00607936"/>
    <w:rsid w:val="006122E7"/>
    <w:rsid w:val="0065599E"/>
    <w:rsid w:val="00682ED1"/>
    <w:rsid w:val="006A4550"/>
    <w:rsid w:val="0071197B"/>
    <w:rsid w:val="00727CA1"/>
    <w:rsid w:val="0074587B"/>
    <w:rsid w:val="00753226"/>
    <w:rsid w:val="008006BD"/>
    <w:rsid w:val="0083644E"/>
    <w:rsid w:val="00855C24"/>
    <w:rsid w:val="00857B0E"/>
    <w:rsid w:val="0087168A"/>
    <w:rsid w:val="00896649"/>
    <w:rsid w:val="0089741F"/>
    <w:rsid w:val="008D4D88"/>
    <w:rsid w:val="00947305"/>
    <w:rsid w:val="009C5604"/>
    <w:rsid w:val="009F4C4B"/>
    <w:rsid w:val="00A11A26"/>
    <w:rsid w:val="00A23D75"/>
    <w:rsid w:val="00A84A81"/>
    <w:rsid w:val="00AE2936"/>
    <w:rsid w:val="00B30B45"/>
    <w:rsid w:val="00B67742"/>
    <w:rsid w:val="00C14DB1"/>
    <w:rsid w:val="00C43620"/>
    <w:rsid w:val="00C60322"/>
    <w:rsid w:val="00C643A9"/>
    <w:rsid w:val="00C65C44"/>
    <w:rsid w:val="00C7477D"/>
    <w:rsid w:val="00CA3B1A"/>
    <w:rsid w:val="00CB215D"/>
    <w:rsid w:val="00CF15B5"/>
    <w:rsid w:val="00CF79EA"/>
    <w:rsid w:val="00D0768A"/>
    <w:rsid w:val="00D87B71"/>
    <w:rsid w:val="00DA6D72"/>
    <w:rsid w:val="00DB43D5"/>
    <w:rsid w:val="00DC3CB1"/>
    <w:rsid w:val="00DE7E1C"/>
    <w:rsid w:val="00E41A1A"/>
    <w:rsid w:val="00E5656F"/>
    <w:rsid w:val="00EC07B3"/>
    <w:rsid w:val="00ED7690"/>
    <w:rsid w:val="00F21153"/>
    <w:rsid w:val="00F33328"/>
    <w:rsid w:val="00F60305"/>
    <w:rsid w:val="00F873B9"/>
    <w:rsid w:val="00FB797C"/>
    <w:rsid w:val="00FD43DF"/>
    <w:rsid w:val="00FD695B"/>
    <w:rsid w:val="00FF35A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2015-12-12T15:13:00Z</dcterms:created>
  <dcterms:modified xsi:type="dcterms:W3CDTF">2015-12-12T15:13:00Z</dcterms:modified>
</cp:coreProperties>
</file>