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710B" w:rsidRDefault="00157744">
      <w:r>
        <w:rPr>
          <w:noProof/>
          <w:lang w:eastAsia="es-CO"/>
        </w:rPr>
        <mc:AlternateContent>
          <mc:Choice Requires="wps">
            <w:drawing>
              <wp:anchor distT="0" distB="0" distL="114300" distR="114300" simplePos="0" relativeHeight="251694080" behindDoc="0" locked="0" layoutInCell="1" allowOverlap="1">
                <wp:simplePos x="0" y="0"/>
                <wp:positionH relativeFrom="column">
                  <wp:posOffset>4004261</wp:posOffset>
                </wp:positionH>
                <wp:positionV relativeFrom="paragraph">
                  <wp:posOffset>50994</wp:posOffset>
                </wp:positionV>
                <wp:extent cx="0" cy="3567479"/>
                <wp:effectExtent l="95250" t="0" r="57150" b="52070"/>
                <wp:wrapNone/>
                <wp:docPr id="20" name="20 Conector recto de flecha"/>
                <wp:cNvGraphicFramePr/>
                <a:graphic xmlns:a="http://schemas.openxmlformats.org/drawingml/2006/main">
                  <a:graphicData uri="http://schemas.microsoft.com/office/word/2010/wordprocessingShape">
                    <wps:wsp>
                      <wps:cNvCnPr/>
                      <wps:spPr>
                        <a:xfrm>
                          <a:off x="0" y="0"/>
                          <a:ext cx="0" cy="356747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20 Conector recto de flecha" o:spid="_x0000_s1026" type="#_x0000_t32" style="position:absolute;margin-left:315.3pt;margin-top:4pt;width:0;height:280.9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IF90gEAAP8DAAAOAAAAZHJzL2Uyb0RvYy54bWysU8uOEzEQvCPxD5bvZCYBdiHKZA9Z4IIg&#10;4vEBXk87Y8kvtZtM8ve0PcksAoQE4uJ3VVdXtzd3J+/EETDbGDq5XLRSQNCxt+HQya9f3j57JUUm&#10;FXrlYoBOniHLu+3TJ5sxrWEVh+h6QMEkIa/H1MmBKK2bJusBvMqLmCDwpYnoFfEWD02PamR275pV&#10;2940Y8Q+YdSQM5/eT5dyW/mNAU0fjclAwnWStVEdsY4PZWy2G7U+oEqD1RcZ6h9UeGUDB52p7hUp&#10;8Q3tL1Teaow5Glro6JtojNVQc+Bslu1P2XweVIKaC5uT02xT/n+0+sNxj8L2nVyxPUF5rtGqFTsu&#10;lqaIAsskehDGgR5U8WtMec2wXdjjZZfTHkvyJ4O+zJyWOFWPz7PHcCKhp0PNp89f3ty+uH1d+JpH&#10;YMJM7yB6URadzITKHgZiNZOcZfVYHd9nmoBXQInqQhlJWfcm9ILOiVNRiHG8BCn3TRE/ya0rOjuY&#10;sJ/AsA0scIpRGxB2DsVRcesorSHQcmbi1wVmrHMzsK3i/gi8vC9QqM35N+AZUSPHQDPY2xDxd9Hp&#10;dJVspvdXB6a8iwUPsT/XQlZruMtqQS4/orTxj/sKf/y32+8AAAD//wMAUEsDBBQABgAIAAAAIQC6&#10;hv8K3AAAAAkBAAAPAAAAZHJzL2Rvd25yZXYueG1sTI/BTsMwEETvSP0Haytxo05BWGnIpkJUXLgU&#10;SsV5G2/jiNiOYrcJfD1GHOhxNKOZN+V6sp048xBa7xCWiwwEu9rr1jUI+/fnmxxEiOQ0dd4xwhcH&#10;WFezq5IK7Uf3xuddbEQqcaEgBBNjX0gZasOWwsL37JJ39IOlmOTQSD3QmMptJ2+zTElLrUsLhnp+&#10;Mlx/7k4WYRVeTQzmgzfH7VJtv6nZvOxHxOv59PgAIvIU/8Pwi5/QoUpMB39yOogOQd1lKkUR8nQp&#10;+X/6gHCvVjnIqpSXD6ofAAAA//8DAFBLAQItABQABgAIAAAAIQC2gziS/gAAAOEBAAATAAAAAAAA&#10;AAAAAAAAAAAAAABbQ29udGVudF9UeXBlc10ueG1sUEsBAi0AFAAGAAgAAAAhADj9If/WAAAAlAEA&#10;AAsAAAAAAAAAAAAAAAAALwEAAF9yZWxzLy5yZWxzUEsBAi0AFAAGAAgAAAAhAA+ogX3SAQAA/wMA&#10;AA4AAAAAAAAAAAAAAAAALgIAAGRycy9lMm9Eb2MueG1sUEsBAi0AFAAGAAgAAAAhALqG/wrcAAAA&#10;CQEAAA8AAAAAAAAAAAAAAAAALAQAAGRycy9kb3ducmV2LnhtbFBLBQYAAAAABAAEAPMAAAA1BQAA&#10;AAA=&#10;" strokecolor="#4579b8 [3044]">
                <v:stroke endarrow="open"/>
              </v:shape>
            </w:pict>
          </mc:Fallback>
        </mc:AlternateContent>
      </w:r>
      <w:r w:rsidR="00983A61">
        <w:rPr>
          <w:noProof/>
          <w:lang w:eastAsia="es-CO"/>
        </w:rPr>
        <mc:AlternateContent>
          <mc:Choice Requires="wps">
            <w:drawing>
              <wp:anchor distT="0" distB="0" distL="114300" distR="114300" simplePos="0" relativeHeight="251684864" behindDoc="0" locked="0" layoutInCell="1" allowOverlap="1" wp14:anchorId="37DB6AC9" wp14:editId="779C608F">
                <wp:simplePos x="0" y="0"/>
                <wp:positionH relativeFrom="column">
                  <wp:posOffset>5529140</wp:posOffset>
                </wp:positionH>
                <wp:positionV relativeFrom="paragraph">
                  <wp:posOffset>45280</wp:posOffset>
                </wp:positionV>
                <wp:extent cx="1448973" cy="407963"/>
                <wp:effectExtent l="0" t="0" r="18415" b="30480"/>
                <wp:wrapNone/>
                <wp:docPr id="19" name="19 Conector recto"/>
                <wp:cNvGraphicFramePr/>
                <a:graphic xmlns:a="http://schemas.openxmlformats.org/drawingml/2006/main">
                  <a:graphicData uri="http://schemas.microsoft.com/office/word/2010/wordprocessingShape">
                    <wps:wsp>
                      <wps:cNvCnPr/>
                      <wps:spPr>
                        <a:xfrm flipH="1">
                          <a:off x="0" y="0"/>
                          <a:ext cx="1448973" cy="40796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9 Conector recto"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35pt,3.55pt" to="549.4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wSwQEAANADAAAOAAAAZHJzL2Uyb0RvYy54bWysU9uO0zAQfUfiHyy/0yS71e42aroPXQEP&#10;CCouH+B1xo0l3zQ2Tfr3jJ02IEBCIF4cX+acmXNmsn2crGEnwKi963izqjkDJ32v3bHjXz6/fvXA&#10;WUzC9cJ4Bx0/Q+SPu5cvtmNo4cYP3vSAjEhcbMfQ8SGl0FZVlANYEVc+gKNH5dGKREc8Vj2Kkdit&#10;qW7q+q4aPfYBvYQY6fZpfuS7wq8UyPRBqQiJmY5TbamsWNbnvFa7rWiPKMKg5aUM8Q9VWKEdJV2o&#10;nkQS7CvqX6isluijV2klva28UlpC0UBqmvonNZ8GEaBoIXNiWGyK/49Wvj8dkOmeerfhzAlLPWo2&#10;bE/Nkskjw/zJLo0hthS8dwe8nGI4YJY8KbRMGR3eErSYQLLYVDw+Lx7DlJiky2a9ftjc33Im6W1d&#10;32/ubjN9NfNkvoAxvQFvWd503GiXPRCtOL2LaQ69hhAu1zVXUnbpbCAHG/cRFOnKGQu6TBTsDbKT&#10;oFkQUoJLzSV1ic4wpY1ZgPWfgZf4DIUybX8DXhAls3dpAVvtPP4ue5quJas5/urArDtb8Oz7c+lR&#10;sYbGpph7GfE8lz+eC/z7j7j7BgAA//8DAFBLAwQUAAYACAAAACEAE/b3edwAAAAJAQAADwAAAGRy&#10;cy9kb3ducmV2LnhtbEyPwU7DMBBE70j8g7VI3KidgkiaxqkQpWdEAalHN16SgL2ObLdN/h7nBMfZ&#10;Gc28rTajNeyMPvSOJGQLAQypcbqnVsLH++6uABaiIq2MI5QwYYBNfX1VqVK7C73heR9blkoolEpC&#10;F+NQch6aDq0KCzcgJe/Leatikr7l2qtLKreGL4V45Fb1lBY6NeBzh83P/mQlBNO+fE+fk9sutZ+2&#10;u3DA1+xBytub8WkNLOIY/8Iw4yd0qBPT0Z1IB2YkFLnIU1RCngGbfbEqVsCO8+EeeF3x/x/UvwAA&#10;AP//AwBQSwECLQAUAAYACAAAACEAtoM4kv4AAADhAQAAEwAAAAAAAAAAAAAAAAAAAAAAW0NvbnRl&#10;bnRfVHlwZXNdLnhtbFBLAQItABQABgAIAAAAIQA4/SH/1gAAAJQBAAALAAAAAAAAAAAAAAAAAC8B&#10;AABfcmVscy8ucmVsc1BLAQItABQABgAIAAAAIQBoeCwSwQEAANADAAAOAAAAAAAAAAAAAAAAAC4C&#10;AABkcnMvZTJvRG9jLnhtbFBLAQItABQABgAIAAAAIQAT9vd53AAAAAkBAAAPAAAAAAAAAAAAAAAA&#10;ABsEAABkcnMvZG93bnJldi54bWxQSwUGAAAAAAQABADzAAAAJAUAAAAA&#10;" strokecolor="#4579b8 [3044]"/>
            </w:pict>
          </mc:Fallback>
        </mc:AlternateContent>
      </w:r>
      <w:bookmarkStart w:id="0" w:name="_GoBack"/>
      <w:r w:rsidR="00C751FE">
        <w:rPr>
          <w:noProof/>
          <w:lang w:eastAsia="es-CO"/>
        </w:rPr>
        <mc:AlternateContent>
          <mc:Choice Requires="wps">
            <w:drawing>
              <wp:anchor distT="0" distB="0" distL="114300" distR="114300" simplePos="0" relativeHeight="251659264" behindDoc="0" locked="0" layoutInCell="1" allowOverlap="1" wp14:anchorId="2643609B" wp14:editId="01DDDFB2">
                <wp:simplePos x="0" y="0"/>
                <wp:positionH relativeFrom="column">
                  <wp:posOffset>1972310</wp:posOffset>
                </wp:positionH>
                <wp:positionV relativeFrom="paragraph">
                  <wp:posOffset>-814705</wp:posOffset>
                </wp:positionV>
                <wp:extent cx="3317875" cy="809625"/>
                <wp:effectExtent l="57150" t="38100" r="73025" b="104775"/>
                <wp:wrapNone/>
                <wp:docPr id="1" name="1 Rectángulo"/>
                <wp:cNvGraphicFramePr/>
                <a:graphic xmlns:a="http://schemas.openxmlformats.org/drawingml/2006/main">
                  <a:graphicData uri="http://schemas.microsoft.com/office/word/2010/wordprocessingShape">
                    <wps:wsp>
                      <wps:cNvSpPr/>
                      <wps:spPr>
                        <a:xfrm>
                          <a:off x="0" y="0"/>
                          <a:ext cx="3317875" cy="80962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D7536B" w:rsidRPr="00D7536B" w:rsidRDefault="00C46F9C" w:rsidP="00C751FE">
                            <w:pPr>
                              <w:jc w:val="center"/>
                              <w:rPr>
                                <w:sz w:val="36"/>
                                <w:szCs w:val="36"/>
                              </w:rPr>
                            </w:pPr>
                            <w:r>
                              <w:rPr>
                                <w:sz w:val="36"/>
                                <w:szCs w:val="36"/>
                              </w:rPr>
                              <w:t>SEMILLERITOS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 Rectángulo" o:spid="_x0000_s1026" style="position:absolute;margin-left:155.3pt;margin-top:-64.15pt;width:261.25pt;height:63.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XoAagIAACMFAAAOAAAAZHJzL2Uyb0RvYy54bWysVEtu2zAQ3RfoHQjuG1l2voblwEiQokCQ&#10;BEmKrGmKtIVSHHZIW3Jv07PkYh1SshKkAVoU3VAczf/NG87O29qwrUJfgS14fjDiTFkJZWVXBf/6&#10;ePXplDMfhC2FAasKvlOen88/fpg1bqrGsAZTKmQUxPpp4wq+DsFNs8zLtaqFPwCnLCk1YC0CibjK&#10;ShQNRa9NNh6NjrMGsHQIUnlPfy87JZ+n+ForGW619iowU3CqLaQT07mMZzafiekKhVtXsi9D/EMV&#10;tagsJR1CXYog2Aar30LVlUTwoMOBhDoDrSupUg/UTT56083DWjiVeiFwvBtg8v8vrLzZ3iGrSpod&#10;Z1bUNKKc3RNszz/tamMgAtQ4PyW7B3eHveTpGrttNdbxS32wNoG6G0BVbWCSfk4m+cnpyRFnknSn&#10;o7Pj8VEMmr14O/Ths4KaxUvBkbInLMX22ofOdG9CfrGaLn+6hZ1RsQRj75WmRihjnrwThdSFQbYV&#10;NHwhpbJh0qdO1tFNV8YMjuM/O/b20VUleg3Of5F18EiZwYbBua4s4HvZy295X7Lu7PcIdH1HCEK7&#10;bPu5LKHc0TgROp57J68qwvRa+HAnkIhNK0DLGm7p0AaagkN/42wN+OO9/9Ge+EZazhpalIL77xuB&#10;ijPzxRITz/LDw7hZSTg8OhmTgK81y9cau6kvgMZBbKPq0jXaB7O/aoT6iXZ6EbOSSlhJuQsuA+6F&#10;i9AtML0KUi0WyYy2yYlwbR+c3BMgcuaxfRLoemIFouQN7JdKTN/wq7ONo7Gw2ATQVSJfhLjDtYee&#10;NjHRt3814qq/lpPVy9s2/wUAAP//AwBQSwMEFAAGAAgAAAAhALGBEffiAAAACgEAAA8AAABkcnMv&#10;ZG93bnJldi54bWxMj8FOwkAQhu8mvsNmTLzBdmmCtXZLtJGEgyaAEDwu7dg2dmeb7gL17R1OepyZ&#10;L/98f7YYbSfOOPjWkQY1jUAgla5qqdaw+1hOEhA+GKpM5wg1/KCHRX57k5m0chfa4HkbasEh5FOj&#10;oQmhT6X0ZYPW+Knrkfj25QZrAo9DLavBXDjcdnIWRXNpTUv8oTE9Fg2W39uT1VAcVqpYvy/Xh9Xn&#10;w5vd40v/+rjR+v5ufH4CEXAMfzBc9VkdcnY6uhNVXnQaYhXNGdUwUbMkBsFIEscKxJFXCcg8k/8r&#10;5L8AAAD//wMAUEsBAi0AFAAGAAgAAAAhALaDOJL+AAAA4QEAABMAAAAAAAAAAAAAAAAAAAAAAFtD&#10;b250ZW50X1R5cGVzXS54bWxQSwECLQAUAAYACAAAACEAOP0h/9YAAACUAQAACwAAAAAAAAAAAAAA&#10;AAAvAQAAX3JlbHMvLnJlbHNQSwECLQAUAAYACAAAACEAdrF6AGoCAAAjBQAADgAAAAAAAAAAAAAA&#10;AAAuAgAAZHJzL2Uyb0RvYy54bWxQSwECLQAUAAYACAAAACEAsYER9+IAAAAKAQAADwAAAAAAAAAA&#10;AAAAAADEBAAAZHJzL2Rvd25yZXYueG1sUEsFBgAAAAAEAAQA8wAAANMFAAAAAA==&#10;" fillcolor="#cdddac [1622]" strokecolor="#94b64e [3046]">
                <v:fill color2="#f0f4e6 [502]" rotate="t" angle="180" colors="0 #dafda7;22938f #e4fdc2;1 #f5ffe6" focus="100%" type="gradient"/>
                <v:shadow on="t" color="black" opacity="24903f" origin=",.5" offset="0,.55556mm"/>
                <v:textbox>
                  <w:txbxContent>
                    <w:p w:rsidR="00D7536B" w:rsidRPr="00D7536B" w:rsidRDefault="00C46F9C" w:rsidP="00C751FE">
                      <w:pPr>
                        <w:jc w:val="center"/>
                        <w:rPr>
                          <w:sz w:val="36"/>
                          <w:szCs w:val="36"/>
                        </w:rPr>
                      </w:pPr>
                      <w:r>
                        <w:rPr>
                          <w:sz w:val="36"/>
                          <w:szCs w:val="36"/>
                        </w:rPr>
                        <w:t>SEMILLERITOS</w:t>
                      </w:r>
                    </w:p>
                  </w:txbxContent>
                </v:textbox>
              </v:rect>
            </w:pict>
          </mc:Fallback>
        </mc:AlternateContent>
      </w:r>
      <w:r w:rsidR="00FB033E">
        <w:rPr>
          <w:noProof/>
          <w:lang w:eastAsia="es-CO"/>
        </w:rPr>
        <mc:AlternateContent>
          <mc:Choice Requires="wps">
            <w:drawing>
              <wp:anchor distT="0" distB="0" distL="114300" distR="114300" simplePos="0" relativeHeight="251683840" behindDoc="0" locked="0" layoutInCell="1" allowOverlap="1" wp14:anchorId="3A97EB7B" wp14:editId="7131AF16">
                <wp:simplePos x="0" y="0"/>
                <wp:positionH relativeFrom="column">
                  <wp:posOffset>4009830</wp:posOffset>
                </wp:positionH>
                <wp:positionV relativeFrom="paragraph">
                  <wp:posOffset>45280</wp:posOffset>
                </wp:positionV>
                <wp:extent cx="2973705" cy="5764"/>
                <wp:effectExtent l="0" t="0" r="17145" b="32385"/>
                <wp:wrapNone/>
                <wp:docPr id="18" name="18 Conector recto"/>
                <wp:cNvGraphicFramePr/>
                <a:graphic xmlns:a="http://schemas.openxmlformats.org/drawingml/2006/main">
                  <a:graphicData uri="http://schemas.microsoft.com/office/word/2010/wordprocessingShape">
                    <wps:wsp>
                      <wps:cNvCnPr/>
                      <wps:spPr>
                        <a:xfrm flipV="1">
                          <a:off x="0" y="0"/>
                          <a:ext cx="2973705" cy="576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18 Conector recto" o:spid="_x0000_s1026" style="position:absolute;flip:y;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5.75pt,3.55pt" to="549.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0XzwAEAAM4DAAAOAAAAZHJzL2Uyb0RvYy54bWysU02P0zAQvSPxHyzfadLCbpeo6R66gguC&#10;igXuXmfcWPKXxqZJ/z1jJw0IEBKIi+OPeW/mvZns7kdr2Bkwau9avl7VnIGTvtPu1PLPn968uOMs&#10;JuE6YbyDll8g8vv982e7ITSw8b03HSAjEhebIbS8Tyk0VRVlD1bElQ/g6FF5tCLREU9Vh2Igdmuq&#10;TV3fVoPHLqCXECPdPkyPfF/4lQKZPigVITHTcqotlRXL+pTXar8TzQlF6LWcyxD/UIUV2lHShepB&#10;JMG+ov6FymqJPnqVVtLbyiulJRQNpGZd/6TmsRcBihYyJ4bFpvj/aOX78xGZ7qh31CknLPVofccO&#10;1CyZPDLMn+zSEGJDwQd3xPkUwxGz5FGhZcro8IWgxQSSxcbi8WXxGMbEJF1uXm9fbusbziS93Wxv&#10;X2XyamLJbAFjegvesrxpudEuOyAacX4X0xR6DSFcrmqqo+zSxUAONu4jKFJF+aaKyjzBwSA7C5oE&#10;ISW4tJ5Tl+gMU9qYBViXtH8EzvEZCmXW/ga8IEpm79ICttp5/F32NF5LVlP81YFJd7bgyXeX0qFi&#10;DQ1NMXce8DyVP54L/PtvuP8GAAD//wMAUEsDBBQABgAIAAAAIQBFIz/f3AAAAAgBAAAPAAAAZHJz&#10;L2Rvd25yZXYueG1sTI/BTsMwEETvSPyDtUjcqJ0CpQ3ZVIjSM2qhUo9uvCQBex3Fbpv8Pe4JjqMZ&#10;zbwploOz4kR9aD0jZBMFgrjypuUa4fNjfTcHEaJmo61nQhgpwLK8vip0bvyZN3TaxlqkEg65Rmhi&#10;7HIpQ9WQ02HiO+Lkffne6ZhkX0vT63Mqd1ZOlZpJp1tOC43u6LWh6md7dAjB1m/f4270q6npx9U6&#10;7Ok9e0C8vRlenkFEGuJfGC74CR3KxHTwRzZBWITZffaYoghPGYiLrxaL9OWAMFcgy0L+P1D+AgAA&#10;//8DAFBLAQItABQABgAIAAAAIQC2gziS/gAAAOEBAAATAAAAAAAAAAAAAAAAAAAAAABbQ29udGVu&#10;dF9UeXBlc10ueG1sUEsBAi0AFAAGAAgAAAAhADj9If/WAAAAlAEAAAsAAAAAAAAAAAAAAAAALwEA&#10;AF9yZWxzLy5yZWxzUEsBAi0AFAAGAAgAAAAhAOs7RfPAAQAAzgMAAA4AAAAAAAAAAAAAAAAALgIA&#10;AGRycy9lMm9Eb2MueG1sUEsBAi0AFAAGAAgAAAAhAEUjP9/cAAAACAEAAA8AAAAAAAAAAAAAAAAA&#10;GgQAAGRycy9kb3ducmV2LnhtbFBLBQYAAAAABAAEAPMAAAAjBQAAAAA=&#10;" strokecolor="#4579b8 [3044]"/>
            </w:pict>
          </mc:Fallback>
        </mc:AlternateContent>
      </w:r>
      <w:r w:rsidR="00FB033E">
        <w:rPr>
          <w:noProof/>
          <w:lang w:eastAsia="es-CO"/>
        </w:rPr>
        <mc:AlternateContent>
          <mc:Choice Requires="wps">
            <w:drawing>
              <wp:anchor distT="0" distB="0" distL="114300" distR="114300" simplePos="0" relativeHeight="251682816" behindDoc="0" locked="0" layoutInCell="1" allowOverlap="1" wp14:anchorId="1A16E44B" wp14:editId="7B40CA1D">
                <wp:simplePos x="0" y="0"/>
                <wp:positionH relativeFrom="column">
                  <wp:posOffset>957140</wp:posOffset>
                </wp:positionH>
                <wp:positionV relativeFrom="paragraph">
                  <wp:posOffset>45280</wp:posOffset>
                </wp:positionV>
                <wp:extent cx="0" cy="182880"/>
                <wp:effectExtent l="0" t="0" r="19050" b="26670"/>
                <wp:wrapNone/>
                <wp:docPr id="17" name="17 Conector recto"/>
                <wp:cNvGraphicFramePr/>
                <a:graphic xmlns:a="http://schemas.openxmlformats.org/drawingml/2006/main">
                  <a:graphicData uri="http://schemas.microsoft.com/office/word/2010/wordprocessingShape">
                    <wps:wsp>
                      <wps:cNvCnPr/>
                      <wps:spPr>
                        <a:xfrm>
                          <a:off x="0" y="0"/>
                          <a:ext cx="0" cy="1828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17 Conector recto"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75.35pt,3.55pt" to="75.3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0swEAAMADAAAOAAAAZHJzL2Uyb0RvYy54bWysU01v2zAMvQ/ofxB0b2znsAZGnB5StJdh&#10;C/bxA1SZigXoC5QaO/9+lJy4w1pg2LCLJEp8JN8jtb2frGEnwKi963izqjkDJ32v3bHjP74/3m44&#10;i0m4XhjvoONniPx+d/NhO4YW1n7wpgdkFMTFdgwdH1IKbVVFOYAVceUDOHpUHq1IZOKx6lGMFN2a&#10;al3XH6vRYx/QS4iRbh/mR74r8ZUCmb4oFSEx03GqLZUVy/qc12q3Fe0RRRi0vJQh/qEKK7SjpEuo&#10;B5EEe0H9JpTVEn30Kq2kt5VXSksoHIhNU//G5tsgAhQuJE4Mi0zx/4WVn08HZLqn3t1x5oSlHjV3&#10;bE/Nkskjw7xllcYQW3LeuwNerBgOmClPCm3eiQybirLnRVmYEpPzpaTbZrPebIro1SsuYExP4C3L&#10;h44b7TJn0YrTp5goF7leXcjIdcyZyymdDWRn476CIh6UqynoMkGwN8hOgnovpASXmsyE4hXvDFPa&#10;mAVY/xl48c9QKNP1N+AFUTJ7lxaw1c7je9nTdC1Zzf5XBWbeWYJn359LT4o0NCaF4WWk8xz+ahf4&#10;68fb/QQAAP//AwBQSwMEFAAGAAgAAAAhAOWHhEPeAAAACAEAAA8AAABkcnMvZG93bnJldi54bWxM&#10;j0FOwzAQRfdIvYM1ldgg6hQILSFOBUhVF7RCNBxgGg9JRDyOYidNOT0uG1g+/a8/b9LVaBoxUOdq&#10;ywrmswgEcWF1zaWCj3x9vQThPLLGxjIpOJGDVTa5SDHR9sjvNOx9KcIIuwQVVN63iZSuqMigm9mW&#10;OGSftjPoA3al1B0ew7hp5E0U3UuDNYcLFbb0UlHxte+Ngs36mV7jU1/e6XiTXw35dvf9tlTqcjo+&#10;PYLwNPq/Mpz1gzpkwelge9ZONIHjaBGqChZzEOf8lw8KbuMHkFkq/z+Q/QAAAP//AwBQSwECLQAU&#10;AAYACAAAACEAtoM4kv4AAADhAQAAEwAAAAAAAAAAAAAAAAAAAAAAW0NvbnRlbnRfVHlwZXNdLnht&#10;bFBLAQItABQABgAIAAAAIQA4/SH/1gAAAJQBAAALAAAAAAAAAAAAAAAAAC8BAABfcmVscy8ucmVs&#10;c1BLAQItABQABgAIAAAAIQBpr/G0swEAAMADAAAOAAAAAAAAAAAAAAAAAC4CAABkcnMvZTJvRG9j&#10;LnhtbFBLAQItABQABgAIAAAAIQDlh4RD3gAAAAgBAAAPAAAAAAAAAAAAAAAAAA0EAABkcnMvZG93&#10;bnJldi54bWxQSwUGAAAAAAQABADzAAAAGAUAAAAA&#10;" strokecolor="#4579b8 [3044]"/>
            </w:pict>
          </mc:Fallback>
        </mc:AlternateContent>
      </w:r>
      <w:r w:rsidR="00FB033E">
        <w:rPr>
          <w:noProof/>
          <w:lang w:eastAsia="es-CO"/>
        </w:rPr>
        <mc:AlternateContent>
          <mc:Choice Requires="wps">
            <w:drawing>
              <wp:anchor distT="0" distB="0" distL="114300" distR="114300" simplePos="0" relativeHeight="251673600" behindDoc="0" locked="0" layoutInCell="1" allowOverlap="1" wp14:anchorId="7F96B590" wp14:editId="53C05F68">
                <wp:simplePos x="0" y="0"/>
                <wp:positionH relativeFrom="column">
                  <wp:posOffset>963295</wp:posOffset>
                </wp:positionH>
                <wp:positionV relativeFrom="paragraph">
                  <wp:posOffset>50800</wp:posOffset>
                </wp:positionV>
                <wp:extent cx="2912745" cy="0"/>
                <wp:effectExtent l="0" t="0" r="20955" b="19050"/>
                <wp:wrapNone/>
                <wp:docPr id="12" name="12 Conector recto"/>
                <wp:cNvGraphicFramePr/>
                <a:graphic xmlns:a="http://schemas.openxmlformats.org/drawingml/2006/main">
                  <a:graphicData uri="http://schemas.microsoft.com/office/word/2010/wordprocessingShape">
                    <wps:wsp>
                      <wps:cNvCnPr/>
                      <wps:spPr>
                        <a:xfrm flipH="1">
                          <a:off x="0" y="0"/>
                          <a:ext cx="29127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12 Conector recto" o:spid="_x0000_s1026" style="position:absolute;flip:x;z-index:251673600;visibility:visible;mso-wrap-style:square;mso-wrap-distance-left:9pt;mso-wrap-distance-top:0;mso-wrap-distance-right:9pt;mso-wrap-distance-bottom:0;mso-position-horizontal:absolute;mso-position-horizontal-relative:text;mso-position-vertical:absolute;mso-position-vertical-relative:text" from="75.85pt,4pt" to="305.2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HEBvgEAAMsDAAAOAAAAZHJzL2Uyb0RvYy54bWysU9uO0zAQfUfaf7D8TnMR16jpPnS18ICg&#10;YpcP8DrjxpJvGpsm/XvGThsQICQQL47HnnNmzvFkeztbw06AUXvX82ZTcwZO+kG7Y8+/PN4/f8NZ&#10;TMINwngHPT9D5Le7m2fbKXTQ+tGbAZARiYvdFHo+phS6qopyBCvixgdwdKk8WpEoxGM1oJiI3Zqq&#10;retX1eRxCOglxEind8sl3xV+pUCmT0pFSMz0nHpLZcWyPuW12m1Fd0QRRi0vbYh/6MIK7ajoSnUn&#10;kmBfUf9CZbVEH71KG+lt5ZXSEooGUtPUP6l5GEWAooXMiWG1Kf4/WvnxdECmB3q7ljMnLL1R07I9&#10;PZZMHhnmT3ZpCrGj5L074CWK4YBZ8qzQMmV0eE/QYgLJYnPx+Lx6DHNikg7bt037+sVLzuT1rloo&#10;MlXAmN6Btyxvem60y/JFJ04fYqKylHpNoSC3tDRRdulsICcb9xkUSaJiSztlmGBvkJ0EjYGQElxq&#10;sijiK9kZprQxK7AuZf8IvORnKJRB+xvwiiiVvUsr2Grn8XfV03xtWS35VwcW3dmCJz+cy/MUa2hi&#10;isLLdOeR/DEu8O//4O4bAAAA//8DAFBLAwQUAAYACAAAACEAFffF+dkAAAAHAQAADwAAAGRycy9k&#10;b3ducmV2LnhtbEyPwU7DMBBE70j8g7VI3KiTqrRViFNVLT0j2iJxdOMlCdjryHbb5O9ZuMDxaUaz&#10;b8vV4Ky4YIidJwX5JAOBVHvTUaPgeNg9LEHEpMlo6wkVjBhhVd3elLow/kqveNmnRvAIxUIraFPq&#10;Cylj3aLTceJ7JM4+fHA6MYZGmqCvPO6snGbZXDrdEV9odY+bFuuv/dkpiLZ5/hzfRr+dmjBud/Ed&#10;X/KZUvd3w/oJRMIh/ZXhR5/VoWKnkz+TicIyP+YLripY8kucz/NsBuL0y7Iq5X//6hsAAP//AwBQ&#10;SwECLQAUAAYACAAAACEAtoM4kv4AAADhAQAAEwAAAAAAAAAAAAAAAAAAAAAAW0NvbnRlbnRfVHlw&#10;ZXNdLnhtbFBLAQItABQABgAIAAAAIQA4/SH/1gAAAJQBAAALAAAAAAAAAAAAAAAAAC8BAABfcmVs&#10;cy8ucmVsc1BLAQItABQABgAIAAAAIQAV4HEBvgEAAMsDAAAOAAAAAAAAAAAAAAAAAC4CAABkcnMv&#10;ZTJvRG9jLnhtbFBLAQItABQABgAIAAAAIQAV98X52QAAAAcBAAAPAAAAAAAAAAAAAAAAABgEAABk&#10;cnMvZG93bnJldi54bWxQSwUGAAAAAAQABADzAAAAHgUAAAAA&#10;" strokecolor="#4579b8 [3044]"/>
            </w:pict>
          </mc:Fallback>
        </mc:AlternateContent>
      </w:r>
    </w:p>
    <w:p w:rsidR="0044710B" w:rsidRDefault="00C00D99">
      <w:r>
        <w:rPr>
          <w:noProof/>
          <w:lang w:eastAsia="es-CO"/>
        </w:rPr>
        <mc:AlternateContent>
          <mc:Choice Requires="wps">
            <w:drawing>
              <wp:anchor distT="0" distB="0" distL="114300" distR="114300" simplePos="0" relativeHeight="251678720" behindDoc="0" locked="0" layoutInCell="1" allowOverlap="1" wp14:anchorId="2F769398" wp14:editId="7308FA91">
                <wp:simplePos x="0" y="0"/>
                <wp:positionH relativeFrom="column">
                  <wp:posOffset>4009830</wp:posOffset>
                </wp:positionH>
                <wp:positionV relativeFrom="paragraph">
                  <wp:posOffset>130028</wp:posOffset>
                </wp:positionV>
                <wp:extent cx="3812344" cy="2475914"/>
                <wp:effectExtent l="57150" t="38100" r="74295" b="95885"/>
                <wp:wrapNone/>
                <wp:docPr id="3" name="3 Rectángulo"/>
                <wp:cNvGraphicFramePr/>
                <a:graphic xmlns:a="http://schemas.openxmlformats.org/drawingml/2006/main">
                  <a:graphicData uri="http://schemas.microsoft.com/office/word/2010/wordprocessingShape">
                    <wps:wsp>
                      <wps:cNvSpPr/>
                      <wps:spPr>
                        <a:xfrm>
                          <a:off x="0" y="0"/>
                          <a:ext cx="3812344" cy="2475914"/>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C00D99" w:rsidRPr="00C00D99" w:rsidRDefault="00C00D99" w:rsidP="00C00D99">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Este proceso nos permitió </w:t>
                            </w:r>
                            <w:r w:rsidRPr="00C00D99">
                              <w:rPr>
                                <w:rFonts w:ascii="Arial" w:hAnsi="Arial" w:cs="Arial"/>
                                <w:color w:val="000000"/>
                                <w:sz w:val="23"/>
                                <w:szCs w:val="23"/>
                              </w:rPr>
                              <w:t>incentivar a los estudiantes hacia la parte investigativa y el uso de las nuevas tecnologías, lo cual nos permitirá proyectarnos hacia procesos un p</w:t>
                            </w:r>
                            <w:r>
                              <w:rPr>
                                <w:rFonts w:ascii="Arial" w:hAnsi="Arial" w:cs="Arial"/>
                                <w:color w:val="000000"/>
                                <w:sz w:val="23"/>
                                <w:szCs w:val="23"/>
                              </w:rPr>
                              <w:t>oco más críticos y reflexivos. D</w:t>
                            </w:r>
                            <w:r w:rsidRPr="00C00D99">
                              <w:rPr>
                                <w:rFonts w:ascii="Arial" w:hAnsi="Arial" w:cs="Arial"/>
                                <w:color w:val="000000"/>
                                <w:sz w:val="23"/>
                                <w:szCs w:val="23"/>
                              </w:rPr>
                              <w:t xml:space="preserve">onde el entorno natural juega un papel muy importante, </w:t>
                            </w:r>
                          </w:p>
                          <w:p w:rsidR="00075C7D" w:rsidRPr="00075C7D" w:rsidRDefault="00C00D99" w:rsidP="00C00D99">
                            <w:pPr>
                              <w:autoSpaceDE w:val="0"/>
                              <w:autoSpaceDN w:val="0"/>
                              <w:adjustRightInd w:val="0"/>
                              <w:spacing w:after="0" w:line="240" w:lineRule="auto"/>
                              <w:rPr>
                                <w:rFonts w:ascii="Times New Roman" w:hAnsi="Times New Roman" w:cs="Times New Roman"/>
                                <w:sz w:val="24"/>
                                <w:szCs w:val="24"/>
                              </w:rPr>
                            </w:pPr>
                            <w:proofErr w:type="gramStart"/>
                            <w:r w:rsidRPr="00C00D99">
                              <w:rPr>
                                <w:rFonts w:ascii="Arial" w:hAnsi="Arial" w:cs="Arial"/>
                                <w:color w:val="000000"/>
                                <w:sz w:val="23"/>
                                <w:szCs w:val="23"/>
                              </w:rPr>
                              <w:t>introducir</w:t>
                            </w:r>
                            <w:proofErr w:type="gramEnd"/>
                            <w:r w:rsidRPr="00C00D99">
                              <w:rPr>
                                <w:rFonts w:ascii="Arial" w:hAnsi="Arial" w:cs="Arial"/>
                                <w:color w:val="000000"/>
                                <w:sz w:val="23"/>
                                <w:szCs w:val="23"/>
                              </w:rPr>
                              <w:t xml:space="preserve"> la investigación como estrategia pedagógica en el aula es el paso hacia una educación autónoma donde se privilegian los intereses propios de los estudiante, los cuales se cuestionan sobre el devenir de su entorno , vivencias , prácticas culturales de su contexto.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 Rectángulo" o:spid="_x0000_s1027" style="position:absolute;margin-left:315.75pt;margin-top:10.25pt;width:300.2pt;height:194.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l2BbQIAACsFAAAOAAAAZHJzL2Uyb0RvYy54bWysVN1O2zAUvp+0d7B8P9K0ZbCKFFUgpkkI&#10;KmDi2nXsNprj4x27Tbq32bPwYjt20oAY0qZpN4mPz3f+v+Oz87Y2bKfQV2ALnh+NOFNWQlnZdcG/&#10;Plx9OOXMB2FLYcCqgu+V5+fz9+/OGjdTY9iAKRUycmL9rHEF34TgZlnm5UbVwh+BU5aUGrAWgURc&#10;ZyWKhrzXJhuPRh+zBrB0CFJ5T7eXnZLPk3+tlQy3WnsVmCk45RbSF9N3Fb/Z/EzM1ijcppJ9GuIf&#10;sqhFZSno4OpSBMG2WP3mqq4kggcdjiTUGWhdSZVqoGry0atq7jfCqVQLNce7oU3+/7mVN7slsqos&#10;+IQzK2oa0YTdUdueftr11kBsUOP8jHD3bom95OkYq2011vFPdbA2NXU/NFW1gUm6nJzm48l0ypkk&#10;3Xh6cvwpn0av2bO5Qx8+K6hZPBQcKXxqpthd+9BBDxCyi+l0CaRT2BsVczD2TmmqhELmyTpxSF0Y&#10;ZDtB0xdSKhsmfeiEjma6MmYwHP/ZsMdHU5X4NRj/RdTBIkUGGwbjurKAb0Uvv+V9yrrDHzrQ1R1b&#10;ENpVm0aYkPFmBeWexorQ8d07eVVRa6+FD0uBRHBaBVracEsfbaApOPQnzjaAP966j3jiHWk5a2hh&#10;Cu6/bwUqzswXS4yksU7jhiVhenwyJgFfalYvNXZbXwBNJafnwcl0jPhgDkeNUD/Sbi9iVFIJKyl2&#10;wWXAg3ARukWm10GqxSLBaKucCNf23skDDyJ1HtpHga7nVyBq3sBhucTsFc06bJyQhcU2gK4SB5/7&#10;2k+ANjKxuH894sq/lBPq+Y2b/wIAAP//AwBQSwMEFAAGAAgAAAAhAMdeWe7jAAAACwEAAA8AAABk&#10;cnMvZG93bnJldi54bWxMj8tOwzAQRfdI/IM1SOyo7bS0NGRSQUSlLkDqA1SWbjwkEbEdxW4b/h53&#10;BavRaI7unJstBtOyE/W+cRZBjgQwsqXTja0Q3nfLuwdgPiirVessIfyQh0V+fZWpVLuz3dBpGyoW&#10;Q6xPFUIdQpdy7suajPIj15GNty/XGxXi2ldc9+ocw03LEyGm3KjGxg+16qioqfzeHg1CsV/JYv22&#10;XO9Xn7NX80HP3ct8g3h7Mzw9Ags0hD8YLvpRHfLodHBHqz1rEaZjeR9RhETEeQGSsZwDOyBMpJgA&#10;zzP+v0P+CwAA//8DAFBLAQItABQABgAIAAAAIQC2gziS/gAAAOEBAAATAAAAAAAAAAAAAAAAAAAA&#10;AABbQ29udGVudF9UeXBlc10ueG1sUEsBAi0AFAAGAAgAAAAhADj9If/WAAAAlAEAAAsAAAAAAAAA&#10;AAAAAAAALwEAAF9yZWxzLy5yZWxzUEsBAi0AFAAGAAgAAAAhAGoSXYFtAgAAKwUAAA4AAAAAAAAA&#10;AAAAAAAALgIAAGRycy9lMm9Eb2MueG1sUEsBAi0AFAAGAAgAAAAhAMdeWe7jAAAACwEAAA8AAAAA&#10;AAAAAAAAAAAAxwQAAGRycy9kb3ducmV2LnhtbFBLBQYAAAAABAAEAPMAAADXBQAAAAA=&#10;" fillcolor="#cdddac [1622]" strokecolor="#94b64e [3046]">
                <v:fill color2="#f0f4e6 [502]" rotate="t" angle="180" colors="0 #dafda7;22938f #e4fdc2;1 #f5ffe6" focus="100%" type="gradient"/>
                <v:shadow on="t" color="black" opacity="24903f" origin=",.5" offset="0,.55556mm"/>
                <v:textbox>
                  <w:txbxContent>
                    <w:p w:rsidR="00C00D99" w:rsidRPr="00C00D99" w:rsidRDefault="00C00D99" w:rsidP="00C00D99">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Este proceso nos permitió </w:t>
                      </w:r>
                      <w:r w:rsidRPr="00C00D99">
                        <w:rPr>
                          <w:rFonts w:ascii="Arial" w:hAnsi="Arial" w:cs="Arial"/>
                          <w:color w:val="000000"/>
                          <w:sz w:val="23"/>
                          <w:szCs w:val="23"/>
                        </w:rPr>
                        <w:t>incentivar a los estudiantes hacia la parte investigativa y el uso de las nuevas tecnologías, lo cual nos permitirá proyectarnos hacia procesos un p</w:t>
                      </w:r>
                      <w:r>
                        <w:rPr>
                          <w:rFonts w:ascii="Arial" w:hAnsi="Arial" w:cs="Arial"/>
                          <w:color w:val="000000"/>
                          <w:sz w:val="23"/>
                          <w:szCs w:val="23"/>
                        </w:rPr>
                        <w:t>oco más críticos y reflexivos. D</w:t>
                      </w:r>
                      <w:r w:rsidRPr="00C00D99">
                        <w:rPr>
                          <w:rFonts w:ascii="Arial" w:hAnsi="Arial" w:cs="Arial"/>
                          <w:color w:val="000000"/>
                          <w:sz w:val="23"/>
                          <w:szCs w:val="23"/>
                        </w:rPr>
                        <w:t xml:space="preserve">onde el entorno natural juega un papel muy importante, </w:t>
                      </w:r>
                    </w:p>
                    <w:p w:rsidR="00075C7D" w:rsidRPr="00075C7D" w:rsidRDefault="00C00D99" w:rsidP="00C00D99">
                      <w:pPr>
                        <w:autoSpaceDE w:val="0"/>
                        <w:autoSpaceDN w:val="0"/>
                        <w:adjustRightInd w:val="0"/>
                        <w:spacing w:after="0" w:line="240" w:lineRule="auto"/>
                        <w:rPr>
                          <w:rFonts w:ascii="Times New Roman" w:hAnsi="Times New Roman" w:cs="Times New Roman"/>
                          <w:sz w:val="24"/>
                          <w:szCs w:val="24"/>
                        </w:rPr>
                      </w:pPr>
                      <w:proofErr w:type="gramStart"/>
                      <w:r w:rsidRPr="00C00D99">
                        <w:rPr>
                          <w:rFonts w:ascii="Arial" w:hAnsi="Arial" w:cs="Arial"/>
                          <w:color w:val="000000"/>
                          <w:sz w:val="23"/>
                          <w:szCs w:val="23"/>
                        </w:rPr>
                        <w:t>introducir</w:t>
                      </w:r>
                      <w:proofErr w:type="gramEnd"/>
                      <w:r w:rsidRPr="00C00D99">
                        <w:rPr>
                          <w:rFonts w:ascii="Arial" w:hAnsi="Arial" w:cs="Arial"/>
                          <w:color w:val="000000"/>
                          <w:sz w:val="23"/>
                          <w:szCs w:val="23"/>
                        </w:rPr>
                        <w:t xml:space="preserve"> la investigación como estrategia pedagógica en el aula es el paso hacia una educación autónoma donde se privilegian los intereses propios de los estudiante, los cuales se cuestionan sobre el devenir de su entorno , vivencias , prácticas culturales de su contexto. </w:t>
                      </w:r>
                    </w:p>
                  </w:txbxContent>
                </v:textbox>
              </v:rect>
            </w:pict>
          </mc:Fallback>
        </mc:AlternateContent>
      </w:r>
      <w:r>
        <w:rPr>
          <w:noProof/>
          <w:lang w:eastAsia="es-CO"/>
        </w:rPr>
        <mc:AlternateContent>
          <mc:Choice Requires="wps">
            <w:drawing>
              <wp:anchor distT="0" distB="0" distL="114300" distR="114300" simplePos="0" relativeHeight="251668480" behindDoc="0" locked="0" layoutInCell="1" allowOverlap="1" wp14:anchorId="10BDFC6D" wp14:editId="6389906D">
                <wp:simplePos x="0" y="0"/>
                <wp:positionH relativeFrom="column">
                  <wp:posOffset>-562610</wp:posOffset>
                </wp:positionH>
                <wp:positionV relativeFrom="paragraph">
                  <wp:posOffset>129540</wp:posOffset>
                </wp:positionV>
                <wp:extent cx="3797935" cy="2250440"/>
                <wp:effectExtent l="57150" t="38100" r="69215" b="92710"/>
                <wp:wrapNone/>
                <wp:docPr id="7" name="7 Rectángulo"/>
                <wp:cNvGraphicFramePr/>
                <a:graphic xmlns:a="http://schemas.openxmlformats.org/drawingml/2006/main">
                  <a:graphicData uri="http://schemas.microsoft.com/office/word/2010/wordprocessingShape">
                    <wps:wsp>
                      <wps:cNvSpPr/>
                      <wps:spPr>
                        <a:xfrm>
                          <a:off x="0" y="0"/>
                          <a:ext cx="3797935" cy="225044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C00D99" w:rsidRPr="00C00D99" w:rsidRDefault="00C00D99" w:rsidP="00C00D99">
                            <w:pPr>
                              <w:autoSpaceDE w:val="0"/>
                              <w:autoSpaceDN w:val="0"/>
                              <w:adjustRightInd w:val="0"/>
                              <w:spacing w:after="0" w:line="240" w:lineRule="auto"/>
                              <w:rPr>
                                <w:rFonts w:ascii="Arial" w:hAnsi="Arial" w:cs="Arial"/>
                                <w:color w:val="000000"/>
                                <w:sz w:val="23"/>
                                <w:szCs w:val="23"/>
                              </w:rPr>
                            </w:pPr>
                            <w:r w:rsidRPr="00C00D99">
                              <w:rPr>
                                <w:rFonts w:ascii="Arial" w:hAnsi="Arial" w:cs="Arial"/>
                                <w:color w:val="000000"/>
                                <w:sz w:val="23"/>
                                <w:szCs w:val="23"/>
                              </w:rPr>
                              <w:t xml:space="preserve">se hizo la sensibilización por parte del proyecto enjambre a los docentes y luego a los padres de familia para luego tomar la decisión de meternos en la honda de la investigación y se vio la necesidad de trabajar con plantas medicinales por los inconvenientes de salud presentada por los estudiantes y por la distancia a las droguerías del sector urbano entonces empezamos a utilizar las plantas medicinales para tratar estas enfermedades y nos dio resultado entonces iniciamos con esta propuesta donde cada estudiante escribió cinco preguntas para luego seleccionar la pregunta a trabajar </w:t>
                            </w:r>
                          </w:p>
                          <w:p w:rsidR="00D7536B" w:rsidRPr="00FA0FD1" w:rsidRDefault="00D7536B" w:rsidP="00DB6792">
                            <w:pPr>
                              <w:autoSpaceDE w:val="0"/>
                              <w:autoSpaceDN w:val="0"/>
                              <w:adjustRightInd w:val="0"/>
                              <w:spacing w:after="0" w:line="24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7 Rectángulo" o:spid="_x0000_s1028" style="position:absolute;margin-left:-44.3pt;margin-top:10.2pt;width:299.05pt;height:17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8ZlcQIAACsFAAAOAAAAZHJzL2Uyb0RvYy54bWysVNtOGzEQfa/Uf7D8XjZZoCkRGxSBqCoh&#10;QEDFs+O1k1W9HnfsZDf9m34LP9ax9wKiSK2qvng9O/czZ3x61taG7RT6CmzBpwcTzpSVUFZ2XfCv&#10;D5cfPnHmg7ClMGBVwffK87PF+3enjZurHDZgSoWMglg/b1zBNyG4eZZ5uVG18AfglCWlBqxFIBHX&#10;WYmioei1yfLJ5GPWAJYOQSrv6e9Fp+SLFF9rJcON1l4FZgpOtYV0YjpX8cwWp2K+RuE2lezLEP9Q&#10;RS0qS0nHUBciCLbF6rdQdSURPOhwIKHOQOtKqtQDdTOdvOrmfiOcSr0QON6NMPn/F1Ze726RVWXB&#10;Z5xZUdOIZuyOYHv6addbAxGgxvk52d27W+wlT9fYbauxjl/qg7UJ1P0IqmoDk/TzcHYyOzk85kyS&#10;Ls+PJ0dHCfbs2d2hD58V1CxeCo6UPoEpdlc+UEoyHUxIiOV0BaRb2BsVazD2TmnqhFJOk3fikDo3&#10;yHaCpi+kVDYcxoYoXrKObroyZnTM/+zY20dXlfg1Ov9F1tEjZQYbRue6soBvZS+/TfuSdWc/IND1&#10;HSEI7apNI8yHaa2g3NNYETq+eycvK4L2SvhwK5AITqtASxtu6NAGmoJDf+NsA/jjrf/RnnhHWs4a&#10;WpiC++9bgYoz88USI0+mcbAsJOHoeJaTgC81q5cau63PgaYypefByXSN9sEMV41QP9JuL2NWUgkr&#10;KXfBZcBBOA/dItPrINVymcxoq5wIV/beyYEHkToP7aNA1/MrEDWvYVguMX9Fs842TsjCchtAV4mD&#10;EekO134CtJGJSv3rEVf+pZysnt+4xS8AAAD//wMAUEsDBBQABgAIAAAAIQAyxwxx4wAAAAoBAAAP&#10;AAAAZHJzL2Rvd25yZXYueG1sTI/LTsMwEEX3SPyDNUjsWqeljzRkUkFEpS5A6gNUlm48JBHxOIrd&#10;Nvw9ZkWXo3t075l02ZtGnKlztWWE0TACQVxYXXOJ8L5fDWIQzivWqrFMCD/kYJnd3qQq0fbCWzrv&#10;fClCCbtEIVTet4mUrqjIKDe0LXHIvmxnlA9nV0rdqUsoN40cR9FMGlVzWKhUS3lFxffuZBDyw3qU&#10;b95Wm8P6c/5qPui5fVlsEe/v+qdHEJ56/w/Dn35Qhyw4He2JtRMNwiCOZwFFGEcTEAGYRospiCPC&#10;w3wSg8xSef1C9gsAAP//AwBQSwECLQAUAAYACAAAACEAtoM4kv4AAADhAQAAEwAAAAAAAAAAAAAA&#10;AAAAAAAAW0NvbnRlbnRfVHlwZXNdLnhtbFBLAQItABQABgAIAAAAIQA4/SH/1gAAAJQBAAALAAAA&#10;AAAAAAAAAAAAAC8BAABfcmVscy8ucmVsc1BLAQItABQABgAIAAAAIQDc58ZlcQIAACsFAAAOAAAA&#10;AAAAAAAAAAAAAC4CAABkcnMvZTJvRG9jLnhtbFBLAQItABQABgAIAAAAIQAyxwxx4wAAAAoBAAAP&#10;AAAAAAAAAAAAAAAAAMsEAABkcnMvZG93bnJldi54bWxQSwUGAAAAAAQABADzAAAA2wUAAAAA&#10;" fillcolor="#cdddac [1622]" strokecolor="#94b64e [3046]">
                <v:fill color2="#f0f4e6 [502]" rotate="t" angle="180" colors="0 #dafda7;22938f #e4fdc2;1 #f5ffe6" focus="100%" type="gradient"/>
                <v:shadow on="t" color="black" opacity="24903f" origin=",.5" offset="0,.55556mm"/>
                <v:textbox>
                  <w:txbxContent>
                    <w:p w:rsidR="00C00D99" w:rsidRPr="00C00D99" w:rsidRDefault="00C00D99" w:rsidP="00C00D99">
                      <w:pPr>
                        <w:autoSpaceDE w:val="0"/>
                        <w:autoSpaceDN w:val="0"/>
                        <w:adjustRightInd w:val="0"/>
                        <w:spacing w:after="0" w:line="240" w:lineRule="auto"/>
                        <w:rPr>
                          <w:rFonts w:ascii="Arial" w:hAnsi="Arial" w:cs="Arial"/>
                          <w:color w:val="000000"/>
                          <w:sz w:val="23"/>
                          <w:szCs w:val="23"/>
                        </w:rPr>
                      </w:pPr>
                      <w:r w:rsidRPr="00C00D99">
                        <w:rPr>
                          <w:rFonts w:ascii="Arial" w:hAnsi="Arial" w:cs="Arial"/>
                          <w:color w:val="000000"/>
                          <w:sz w:val="23"/>
                          <w:szCs w:val="23"/>
                        </w:rPr>
                        <w:t xml:space="preserve">se hizo la sensibilización por parte del proyecto enjambre a los docentes y luego a los padres de familia para luego tomar la decisión de meternos en la honda de la investigación y se vio la necesidad de trabajar con plantas medicinales por los inconvenientes de salud presentada por los estudiantes y por la distancia a las droguerías del sector urbano entonces empezamos a utilizar las plantas medicinales para tratar estas enfermedades y nos dio resultado entonces iniciamos con esta propuesta donde cada estudiante escribió cinco preguntas para luego seleccionar la pregunta a trabajar </w:t>
                      </w:r>
                    </w:p>
                    <w:p w:rsidR="00D7536B" w:rsidRPr="00FA0FD1" w:rsidRDefault="00D7536B" w:rsidP="00DB6792">
                      <w:pPr>
                        <w:autoSpaceDE w:val="0"/>
                        <w:autoSpaceDN w:val="0"/>
                        <w:adjustRightInd w:val="0"/>
                        <w:spacing w:after="0" w:line="240" w:lineRule="auto"/>
                        <w:rPr>
                          <w:rFonts w:ascii="Times New Roman" w:hAnsi="Times New Roman" w:cs="Times New Roman"/>
                          <w:sz w:val="24"/>
                          <w:szCs w:val="24"/>
                        </w:rPr>
                      </w:pPr>
                    </w:p>
                  </w:txbxContent>
                </v:textbox>
              </v:rect>
            </w:pict>
          </mc:Fallback>
        </mc:AlternateContent>
      </w:r>
    </w:p>
    <w:p w:rsidR="006D5A8D" w:rsidRDefault="00C00D99">
      <w:r>
        <w:rPr>
          <w:noProof/>
          <w:lang w:eastAsia="es-CO"/>
        </w:rPr>
        <mc:AlternateContent>
          <mc:Choice Requires="wps">
            <w:drawing>
              <wp:anchor distT="0" distB="0" distL="114300" distR="114300" simplePos="0" relativeHeight="251693056" behindDoc="0" locked="0" layoutInCell="1" allowOverlap="1" wp14:anchorId="69AB6227" wp14:editId="6EE14F9A">
                <wp:simplePos x="0" y="0"/>
                <wp:positionH relativeFrom="column">
                  <wp:posOffset>1674593</wp:posOffset>
                </wp:positionH>
                <wp:positionV relativeFrom="paragraph">
                  <wp:posOffset>2057253</wp:posOffset>
                </wp:positionV>
                <wp:extent cx="154305" cy="1097280"/>
                <wp:effectExtent l="0" t="0" r="74295" b="64770"/>
                <wp:wrapNone/>
                <wp:docPr id="16" name="16 Conector recto de flecha"/>
                <wp:cNvGraphicFramePr/>
                <a:graphic xmlns:a="http://schemas.openxmlformats.org/drawingml/2006/main">
                  <a:graphicData uri="http://schemas.microsoft.com/office/word/2010/wordprocessingShape">
                    <wps:wsp>
                      <wps:cNvCnPr/>
                      <wps:spPr>
                        <a:xfrm>
                          <a:off x="0" y="0"/>
                          <a:ext cx="154305" cy="10972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16 Conector recto de flecha" o:spid="_x0000_s1026" type="#_x0000_t32" style="position:absolute;margin-left:131.85pt;margin-top:162pt;width:12.15pt;height:86.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vuj2QEAAAQEAAAOAAAAZHJzL2Uyb0RvYy54bWysU9uO0zAQfUfiHyy/0ySFLUvVdB+6wAuC&#10;aoEP8DrjxpJvGpsm+XvGTptFgIRAvPh+Zs45M97djdawM2DU3rW8WdWcgZO+0+7U8q9f3r245Swm&#10;4TphvIOWTxD53f75s90QtrD2vTcdIKMgLm6H0PI+pbCtqih7sCKufABHl8qjFYm2eKo6FANFt6Za&#10;1/WmGjx2Ab2EGOn0fr7k+xJfKZDpk1IREjMtJ26pjFjGxzxW+53YnlCEXssLDfEPLKzQjpIuoe5F&#10;Euwb6l9CWS3RR6/SSnpbeaW0hKKB1DT1T2o+9yJA0ULmxLDYFP9fWPnxfESmO6rdhjMnLNWo2bAD&#10;FUsmjwzzxDpgyoDsRfZrCHFLsIM74mUXwxGz+FGhzTPJYmPxeFo8hjExSYfNzauX9Q1nkq6a+s3r&#10;9W0pQvWEDhjTe/CW5UXLY0KhT30iSjOnphgtzh9iovwEvAJyauPymIQ2b13H0hRIj0D0Q2ZOb/N9&#10;lRXMnMsqTQZm7AMo8iKzLDlKF8LBIDsL6h8hJbjULJHodYYpbcwCrP8MvLzPUCgd+jfgBVEye5cW&#10;sNXO4++yp/FKWc3vrw7MurMFj76bSjWLNdRqxavLt8i9/OO+wJ8+7/47AAAA//8DAFBLAwQUAAYA&#10;CAAAACEACLA05uAAAAALAQAADwAAAGRycy9kb3ducmV2LnhtbEyPwU7DMAyG70i8Q2QkbixdN5Wu&#10;qzshJi5cBmPinDVeU61JqiZbC0+POcHNlj/9/v5yM9lOXGkIrXcI81kCglztdesahMPHy0MOIkTl&#10;tOq8I4QvCrCpbm9KVWg/une67mMjOMSFQiGYGPtCylAbsirMfE+Obyc/WBV5HRqpBzVyuO1kmiSZ&#10;tKp1/MGonp4N1ef9xSKswpuJwXzS9rSbZ7tv1WxfDyPi/d30tAYRaYp/MPzqszpU7HT0F6eD6BDS&#10;bPHIKMIiXXIpJtI85+GIsFxlOciqlP87VD8AAAD//wMAUEsBAi0AFAAGAAgAAAAhALaDOJL+AAAA&#10;4QEAABMAAAAAAAAAAAAAAAAAAAAAAFtDb250ZW50X1R5cGVzXS54bWxQSwECLQAUAAYACAAAACEA&#10;OP0h/9YAAACUAQAACwAAAAAAAAAAAAAAAAAvAQAAX3JlbHMvLnJlbHNQSwECLQAUAAYACAAAACEA&#10;7Wr7o9kBAAAEBAAADgAAAAAAAAAAAAAAAAAuAgAAZHJzL2Uyb0RvYy54bWxQSwECLQAUAAYACAAA&#10;ACEACLA05uAAAAALAQAADwAAAAAAAAAAAAAAAAAzBAAAZHJzL2Rvd25yZXYueG1sUEsFBgAAAAAE&#10;AAQA8wAAAEAFAAAAAA==&#10;" strokecolor="#4579b8 [3044]">
                <v:stroke endarrow="open"/>
              </v:shape>
            </w:pict>
          </mc:Fallback>
        </mc:AlternateContent>
      </w:r>
      <w:r>
        <w:rPr>
          <w:noProof/>
          <w:lang w:eastAsia="es-CO"/>
        </w:rPr>
        <mc:AlternateContent>
          <mc:Choice Requires="wps">
            <w:drawing>
              <wp:anchor distT="0" distB="0" distL="114300" distR="114300" simplePos="0" relativeHeight="251664384" behindDoc="0" locked="0" layoutInCell="1" allowOverlap="1" wp14:anchorId="06246FA8" wp14:editId="3EDC239F">
                <wp:simplePos x="0" y="0"/>
                <wp:positionH relativeFrom="column">
                  <wp:posOffset>2757170</wp:posOffset>
                </wp:positionH>
                <wp:positionV relativeFrom="paragraph">
                  <wp:posOffset>2689860</wp:posOffset>
                </wp:positionV>
                <wp:extent cx="2940050" cy="3066415"/>
                <wp:effectExtent l="57150" t="38100" r="69850" b="95885"/>
                <wp:wrapNone/>
                <wp:docPr id="5" name="5 Rectángulo"/>
                <wp:cNvGraphicFramePr/>
                <a:graphic xmlns:a="http://schemas.openxmlformats.org/drawingml/2006/main">
                  <a:graphicData uri="http://schemas.microsoft.com/office/word/2010/wordprocessingShape">
                    <wps:wsp>
                      <wps:cNvSpPr/>
                      <wps:spPr>
                        <a:xfrm>
                          <a:off x="0" y="0"/>
                          <a:ext cx="2940050" cy="306641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983A61" w:rsidRPr="00983A61" w:rsidRDefault="00FA0FD1" w:rsidP="00983A61">
                            <w:pPr>
                              <w:pStyle w:val="Default"/>
                              <w:rPr>
                                <w:sz w:val="23"/>
                                <w:szCs w:val="23"/>
                              </w:rPr>
                            </w:pPr>
                            <w:r>
                              <w:rPr>
                                <w:rFonts w:ascii="Times New Roman" w:hAnsi="Times New Roman" w:cs="Times New Roman"/>
                              </w:rPr>
                              <w:t xml:space="preserve"> </w:t>
                            </w:r>
                          </w:p>
                          <w:p w:rsidR="00C751FE" w:rsidRPr="00C751FE" w:rsidRDefault="00C751FE" w:rsidP="00C751FE">
                            <w:pPr>
                              <w:pStyle w:val="Default"/>
                              <w:rPr>
                                <w:sz w:val="18"/>
                                <w:szCs w:val="18"/>
                              </w:rPr>
                            </w:pPr>
                          </w:p>
                          <w:p w:rsidR="00DB6792" w:rsidRPr="00075C7D" w:rsidRDefault="00DB6792" w:rsidP="00DB6792">
                            <w:pPr>
                              <w:autoSpaceDE w:val="0"/>
                              <w:autoSpaceDN w:val="0"/>
                              <w:adjustRightInd w:val="0"/>
                              <w:spacing w:after="0" w:line="240" w:lineRule="auto"/>
                              <w:rPr>
                                <w:rFonts w:ascii="Times New Roman" w:hAnsi="Times New Roman" w:cs="Times New Roman"/>
                                <w:sz w:val="24"/>
                                <w:szCs w:val="24"/>
                              </w:rPr>
                            </w:pPr>
                          </w:p>
                          <w:p w:rsidR="00C00D99" w:rsidRPr="00C00D99" w:rsidRDefault="00C00D99" w:rsidP="00C00D99">
                            <w:pPr>
                              <w:autoSpaceDE w:val="0"/>
                              <w:autoSpaceDN w:val="0"/>
                              <w:adjustRightInd w:val="0"/>
                              <w:spacing w:after="0" w:line="240" w:lineRule="auto"/>
                              <w:rPr>
                                <w:rFonts w:ascii="Arial" w:hAnsi="Arial" w:cs="Arial"/>
                                <w:color w:val="000000"/>
                                <w:sz w:val="23"/>
                                <w:szCs w:val="23"/>
                              </w:rPr>
                            </w:pPr>
                            <w:r w:rsidRPr="00C00D99">
                              <w:rPr>
                                <w:rFonts w:ascii="Arial" w:hAnsi="Arial" w:cs="Arial"/>
                                <w:color w:val="000000"/>
                                <w:sz w:val="23"/>
                                <w:szCs w:val="23"/>
                              </w:rPr>
                              <w:t xml:space="preserve">Las vivencias de los niños, niñas y jóvenes al asumirse como grupo de investigación. </w:t>
                            </w:r>
                          </w:p>
                          <w:p w:rsidR="00D7536B" w:rsidRPr="00075C7D" w:rsidRDefault="00C00D99" w:rsidP="00C00D99">
                            <w:pPr>
                              <w:autoSpaceDE w:val="0"/>
                              <w:autoSpaceDN w:val="0"/>
                              <w:adjustRightInd w:val="0"/>
                              <w:spacing w:after="0" w:line="240" w:lineRule="auto"/>
                              <w:rPr>
                                <w:rFonts w:ascii="Times New Roman" w:hAnsi="Times New Roman" w:cs="Times New Roman"/>
                                <w:sz w:val="24"/>
                                <w:szCs w:val="24"/>
                              </w:rPr>
                            </w:pPr>
                            <w:proofErr w:type="gramStart"/>
                            <w:r w:rsidRPr="00C00D99">
                              <w:rPr>
                                <w:rFonts w:ascii="Arial" w:hAnsi="Arial" w:cs="Arial"/>
                                <w:color w:val="000000"/>
                                <w:sz w:val="23"/>
                                <w:szCs w:val="23"/>
                              </w:rPr>
                              <w:t>los</w:t>
                            </w:r>
                            <w:proofErr w:type="gramEnd"/>
                            <w:r w:rsidRPr="00C00D99">
                              <w:rPr>
                                <w:rFonts w:ascii="Arial" w:hAnsi="Arial" w:cs="Arial"/>
                                <w:color w:val="000000"/>
                                <w:sz w:val="23"/>
                                <w:szCs w:val="23"/>
                              </w:rPr>
                              <w:t xml:space="preserve"> vi preocupados, interesado por ser parte del grupo investigador e inquietos por descubrir nuevos conocimientos, además manifestaron </w:t>
                            </w:r>
                            <w:proofErr w:type="spellStart"/>
                            <w:r w:rsidRPr="00C00D99">
                              <w:rPr>
                                <w:rFonts w:ascii="Arial" w:hAnsi="Arial" w:cs="Arial"/>
                                <w:color w:val="000000"/>
                                <w:sz w:val="23"/>
                                <w:szCs w:val="23"/>
                              </w:rPr>
                              <w:t>mas</w:t>
                            </w:r>
                            <w:proofErr w:type="spellEnd"/>
                            <w:r w:rsidRPr="00C00D99">
                              <w:rPr>
                                <w:rFonts w:ascii="Arial" w:hAnsi="Arial" w:cs="Arial"/>
                                <w:color w:val="000000"/>
                                <w:sz w:val="23"/>
                                <w:szCs w:val="23"/>
                              </w:rPr>
                              <w:t xml:space="preserve"> interés por las tecnología es decir todos quieren realizar sus trabajos en los computadores a un que no son suficientes para todos los estudiantes porque hay algunos dañados. También es importante que haya conexión a internet para que puedan investigar.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 Rectángulo" o:spid="_x0000_s1029" style="position:absolute;margin-left:217.1pt;margin-top:211.8pt;width:231.5pt;height:24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H94bgIAACsFAAAOAAAAZHJzL2Uyb0RvYy54bWysVN1O2zAUvp+0d7B8P5KUlo2KFFUgpkmI&#10;IWDi2nXsNprj4x27Tbq32bPsxXbspAExpE3TbhIfn//vfMdn511j2E6hr8GWvDjKOVNWQlXbdcm/&#10;PFy9+8CZD8JWwoBVJd8rz88Xb9+ctW6uJrABUylkFMT6eetKvgnBzbPMy41qhD8CpywpNWAjAom4&#10;zioULUVvTDbJ85OsBawcglTe0+1lr+SLFF9rJcNnrb0KzJScagvpi+m7it9scSbmaxRuU8uhDPEP&#10;VTSitpR0DHUpgmBbrH8L1dQSwYMORxKaDLSupUo9UDdF/qKb+41wKvVC4Hg3wuT/X1h5s7tFVlcl&#10;n3FmRUMjmrE7gu3nD7veGogAtc7Pye7e3eIgeTrGbjuNTfxTH6xLoO5HUFUXmKTLyek0z2eEvSTd&#10;cX5yMi1mMWr25O7Qh48KGhYPJUdKn8AUu2sfetODCfnFcvoC0insjYo1GHunNHVCKYvknTikLgyy&#10;naDpCymVDcdD6mQd3XRtzOg4+bPjYB9dVeLX6PwXWUePlBlsGJ2b2gK+lr36Wgwl697+gEDfd4Qg&#10;dKsujTA1F29WUO1prAg9372TVzVBey18uBVIBKdx0NKGz/TRBtqSw3DibAP4/bX7aE+8Iy1nLS1M&#10;yf23rUDFmflkiZGnxXQaNywJ09n7CQn4XLN6rrHb5gJoKgU9D06mY7QP5nDUCM0j7fYyZiWVsJJy&#10;l1wGPAgXoV9keh2kWi6TGW2VE+Ha3jt54EGkzkP3KNAN/ApEzRs4LJeYv6BZbxsnZGG5DaDrxMEn&#10;XIcJ0EYmFg+vR1z553KyenrjFr8AAAD//wMAUEsDBBQABgAIAAAAIQAfPBUk4wAAAAsBAAAPAAAA&#10;ZHJzL2Rvd25yZXYueG1sTI9NT4NAEIbvJv6HzZh4s0tppQVZGiU26aEm/TL1uIURiOwsYbct/nvH&#10;k97m48k7z6SLwbTigr1rLCkYjwIQSIUtG6oUHPbLhzkI5zWVurWECr7RwSK7vUl1UtorbfGy85Xg&#10;EHKJVlB73yVSuqJGo93Idki8+7S90Z7bvpJlr68cbloZBkEkjW6IL9S6w7zG4mt3Ngry42qcb96W&#10;m+PqY7Y27/jSvcZbpe7vhucnEB4H/wfDrz6rQ8ZOJ3um0olWwXQyDRnlIpxEIJiYxzOenBTEQfQI&#10;Mkvl/x+yHwAAAP//AwBQSwECLQAUAAYACAAAACEAtoM4kv4AAADhAQAAEwAAAAAAAAAAAAAAAAAA&#10;AAAAW0NvbnRlbnRfVHlwZXNdLnhtbFBLAQItABQABgAIAAAAIQA4/SH/1gAAAJQBAAALAAAAAAAA&#10;AAAAAAAAAC8BAABfcmVscy8ucmVsc1BLAQItABQABgAIAAAAIQDFkH94bgIAACsFAAAOAAAAAAAA&#10;AAAAAAAAAC4CAABkcnMvZTJvRG9jLnhtbFBLAQItABQABgAIAAAAIQAfPBUk4wAAAAsBAAAPAAAA&#10;AAAAAAAAAAAAAMgEAABkcnMvZG93bnJldi54bWxQSwUGAAAAAAQABADzAAAA2AUAAAAA&#10;" fillcolor="#cdddac [1622]" strokecolor="#94b64e [3046]">
                <v:fill color2="#f0f4e6 [502]" rotate="t" angle="180" colors="0 #dafda7;22938f #e4fdc2;1 #f5ffe6" focus="100%" type="gradient"/>
                <v:shadow on="t" color="black" opacity="24903f" origin=",.5" offset="0,.55556mm"/>
                <v:textbox>
                  <w:txbxContent>
                    <w:p w:rsidR="00983A61" w:rsidRPr="00983A61" w:rsidRDefault="00FA0FD1" w:rsidP="00983A61">
                      <w:pPr>
                        <w:pStyle w:val="Default"/>
                        <w:rPr>
                          <w:sz w:val="23"/>
                          <w:szCs w:val="23"/>
                        </w:rPr>
                      </w:pPr>
                      <w:r>
                        <w:rPr>
                          <w:rFonts w:ascii="Times New Roman" w:hAnsi="Times New Roman" w:cs="Times New Roman"/>
                        </w:rPr>
                        <w:t xml:space="preserve"> </w:t>
                      </w:r>
                    </w:p>
                    <w:p w:rsidR="00C751FE" w:rsidRPr="00C751FE" w:rsidRDefault="00C751FE" w:rsidP="00C751FE">
                      <w:pPr>
                        <w:pStyle w:val="Default"/>
                        <w:rPr>
                          <w:sz w:val="18"/>
                          <w:szCs w:val="18"/>
                        </w:rPr>
                      </w:pPr>
                    </w:p>
                    <w:p w:rsidR="00DB6792" w:rsidRPr="00075C7D" w:rsidRDefault="00DB6792" w:rsidP="00DB6792">
                      <w:pPr>
                        <w:autoSpaceDE w:val="0"/>
                        <w:autoSpaceDN w:val="0"/>
                        <w:adjustRightInd w:val="0"/>
                        <w:spacing w:after="0" w:line="240" w:lineRule="auto"/>
                        <w:rPr>
                          <w:rFonts w:ascii="Times New Roman" w:hAnsi="Times New Roman" w:cs="Times New Roman"/>
                          <w:sz w:val="24"/>
                          <w:szCs w:val="24"/>
                        </w:rPr>
                      </w:pPr>
                    </w:p>
                    <w:p w:rsidR="00C00D99" w:rsidRPr="00C00D99" w:rsidRDefault="00C00D99" w:rsidP="00C00D99">
                      <w:pPr>
                        <w:autoSpaceDE w:val="0"/>
                        <w:autoSpaceDN w:val="0"/>
                        <w:adjustRightInd w:val="0"/>
                        <w:spacing w:after="0" w:line="240" w:lineRule="auto"/>
                        <w:rPr>
                          <w:rFonts w:ascii="Arial" w:hAnsi="Arial" w:cs="Arial"/>
                          <w:color w:val="000000"/>
                          <w:sz w:val="23"/>
                          <w:szCs w:val="23"/>
                        </w:rPr>
                      </w:pPr>
                      <w:r w:rsidRPr="00C00D99">
                        <w:rPr>
                          <w:rFonts w:ascii="Arial" w:hAnsi="Arial" w:cs="Arial"/>
                          <w:color w:val="000000"/>
                          <w:sz w:val="23"/>
                          <w:szCs w:val="23"/>
                        </w:rPr>
                        <w:t xml:space="preserve">Las vivencias de los niños, niñas y jóvenes al asumirse como grupo de investigación. </w:t>
                      </w:r>
                    </w:p>
                    <w:p w:rsidR="00D7536B" w:rsidRPr="00075C7D" w:rsidRDefault="00C00D99" w:rsidP="00C00D99">
                      <w:pPr>
                        <w:autoSpaceDE w:val="0"/>
                        <w:autoSpaceDN w:val="0"/>
                        <w:adjustRightInd w:val="0"/>
                        <w:spacing w:after="0" w:line="240" w:lineRule="auto"/>
                        <w:rPr>
                          <w:rFonts w:ascii="Times New Roman" w:hAnsi="Times New Roman" w:cs="Times New Roman"/>
                          <w:sz w:val="24"/>
                          <w:szCs w:val="24"/>
                        </w:rPr>
                      </w:pPr>
                      <w:proofErr w:type="gramStart"/>
                      <w:r w:rsidRPr="00C00D99">
                        <w:rPr>
                          <w:rFonts w:ascii="Arial" w:hAnsi="Arial" w:cs="Arial"/>
                          <w:color w:val="000000"/>
                          <w:sz w:val="23"/>
                          <w:szCs w:val="23"/>
                        </w:rPr>
                        <w:t>los</w:t>
                      </w:r>
                      <w:proofErr w:type="gramEnd"/>
                      <w:r w:rsidRPr="00C00D99">
                        <w:rPr>
                          <w:rFonts w:ascii="Arial" w:hAnsi="Arial" w:cs="Arial"/>
                          <w:color w:val="000000"/>
                          <w:sz w:val="23"/>
                          <w:szCs w:val="23"/>
                        </w:rPr>
                        <w:t xml:space="preserve"> vi preocupados, interesado por ser parte del grupo investigador e inquietos por descubrir nuevos conocimientos, además manifestaron </w:t>
                      </w:r>
                      <w:proofErr w:type="spellStart"/>
                      <w:r w:rsidRPr="00C00D99">
                        <w:rPr>
                          <w:rFonts w:ascii="Arial" w:hAnsi="Arial" w:cs="Arial"/>
                          <w:color w:val="000000"/>
                          <w:sz w:val="23"/>
                          <w:szCs w:val="23"/>
                        </w:rPr>
                        <w:t>mas</w:t>
                      </w:r>
                      <w:proofErr w:type="spellEnd"/>
                      <w:r w:rsidRPr="00C00D99">
                        <w:rPr>
                          <w:rFonts w:ascii="Arial" w:hAnsi="Arial" w:cs="Arial"/>
                          <w:color w:val="000000"/>
                          <w:sz w:val="23"/>
                          <w:szCs w:val="23"/>
                        </w:rPr>
                        <w:t xml:space="preserve"> interés por las tecnología es decir todos quieren realizar sus trabajos en los computadores a un que no son suficientes para todos los estudiantes porque hay algunos dañados. También es importante que haya conexión a internet para que puedan investigar. </w:t>
                      </w:r>
                    </w:p>
                  </w:txbxContent>
                </v:textbox>
              </v:rect>
            </w:pict>
          </mc:Fallback>
        </mc:AlternateContent>
      </w:r>
      <w:r>
        <w:rPr>
          <w:noProof/>
          <w:lang w:eastAsia="es-CO"/>
        </w:rPr>
        <mc:AlternateContent>
          <mc:Choice Requires="wps">
            <w:drawing>
              <wp:anchor distT="0" distB="0" distL="114300" distR="114300" simplePos="0" relativeHeight="251689984" behindDoc="0" locked="0" layoutInCell="1" allowOverlap="1" wp14:anchorId="1E4F6F51" wp14:editId="686E471F">
                <wp:simplePos x="0" y="0"/>
                <wp:positionH relativeFrom="column">
                  <wp:posOffset>-632460</wp:posOffset>
                </wp:positionH>
                <wp:positionV relativeFrom="paragraph">
                  <wp:posOffset>2965450</wp:posOffset>
                </wp:positionV>
                <wp:extent cx="3108960" cy="2827020"/>
                <wp:effectExtent l="57150" t="38100" r="72390" b="87630"/>
                <wp:wrapNone/>
                <wp:docPr id="11" name="11 Rectángulo"/>
                <wp:cNvGraphicFramePr/>
                <a:graphic xmlns:a="http://schemas.openxmlformats.org/drawingml/2006/main">
                  <a:graphicData uri="http://schemas.microsoft.com/office/word/2010/wordprocessingShape">
                    <wps:wsp>
                      <wps:cNvSpPr/>
                      <wps:spPr>
                        <a:xfrm>
                          <a:off x="0" y="0"/>
                          <a:ext cx="3108960" cy="282702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157744" w:rsidRPr="00157744" w:rsidRDefault="00C751FE" w:rsidP="00C00D99">
                            <w:pPr>
                              <w:pStyle w:val="Default"/>
                              <w:rPr>
                                <w:sz w:val="23"/>
                                <w:szCs w:val="23"/>
                              </w:rPr>
                            </w:pPr>
                            <w:r>
                              <w:rPr>
                                <w:sz w:val="20"/>
                                <w:szCs w:val="20"/>
                              </w:rPr>
                              <w:t xml:space="preserve"> </w:t>
                            </w:r>
                            <w:r w:rsidR="00C00D99">
                              <w:rPr>
                                <w:noProof/>
                                <w:sz w:val="20"/>
                                <w:szCs w:val="20"/>
                                <w:lang w:eastAsia="es-CO"/>
                              </w:rPr>
                              <w:drawing>
                                <wp:inline distT="0" distB="0" distL="0" distR="0" wp14:anchorId="41C88D2F" wp14:editId="45DD24BB">
                                  <wp:extent cx="2917190" cy="270521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17190" cy="2705213"/>
                                          </a:xfrm>
                                          <a:prstGeom prst="rect">
                                            <a:avLst/>
                                          </a:prstGeom>
                                          <a:noFill/>
                                          <a:ln>
                                            <a:noFill/>
                                          </a:ln>
                                        </pic:spPr>
                                      </pic:pic>
                                    </a:graphicData>
                                  </a:graphic>
                                </wp:inline>
                              </w:drawing>
                            </w:r>
                          </w:p>
                          <w:p w:rsidR="005019EB" w:rsidRPr="00FA0FD1" w:rsidRDefault="005019EB" w:rsidP="005019EB">
                            <w:pPr>
                              <w:autoSpaceDE w:val="0"/>
                              <w:autoSpaceDN w:val="0"/>
                              <w:adjustRightInd w:val="0"/>
                              <w:spacing w:after="0" w:line="24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1 Rectángulo" o:spid="_x0000_s1030" style="position:absolute;margin-left:-49.8pt;margin-top:233.5pt;width:244.8pt;height:222.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exYcQIAAC0FAAAOAAAAZHJzL2Uyb0RvYy54bWysVNtOGzEQfa/Uf7D8XjYbUi4RGxSBqCoh&#10;QEDFs+O1k1W9HnfsZDf9m35Lf6xj7wVEkVpVffF6du5nzvjsvK0N2yn0FdiC5wcTzpSVUFZ2XfAv&#10;j1cfTjjzQdhSGLCq4Hvl+fni/buzxs3VFDZgSoWMglg/b1zBNyG4eZZ5uVG18AfglCWlBqxFIBHX&#10;WYmioei1yaaTyVHWAJYOQSrv6e9lp+SLFF9rJcOt1l4FZgpOtYV0YjpX8cwWZ2K+RuE2lezLEP9Q&#10;RS0qS0nHUJciCLbF6rdQdSURPOhwIKHOQOtKqtQDdZNPXnXzsBFOpV4IHO9GmPz/CytvdnfIqpJm&#10;l3NmRU0zynN2T8D9/GHXWwMRosb5OVk+uDvsJU/X2G+rsY5f6oS1Cdb9CKtqA5P08zCfnJweEfqS&#10;dNOT6fFkmoDPnt0d+vBJQc3ipeBI6ROcYnftA6Uk08GEhFhOV0C6hb1RsQZj75WmXihlnrwTi9SF&#10;QbYTNH8hpbLhMDZE8ZJ1dNOVMaPj9M+OvX10VYlho/NfZB09UmawYXSuKwv4Vvbya96XrDv7AYGu&#10;7whBaFdtGuJsmNYKyj0NFqFjvHfyqiJor4UPdwKJ4jQOWttwS4c20BQc+htnG8Dvb/2P9sQ80nLW&#10;0MoU3H/bClScmc+WOHmaz2Zxx5Iw+3hMU2b4UrN6qbHb+gJoKkQ7qi5do30ww1Uj1E+03cuYlVTC&#10;SspdcBlwEC5Ct8r0Pki1XCYz2isnwrV9cHLgQaTOY/sk0PX8CkTNGxjWS8xf0ayzjROysNwG0FXi&#10;YES6w7WfAO1kolL/fsSlfyknq+dXbvELAAD//wMAUEsDBBQABgAIAAAAIQD/wC0R4wAAAAsBAAAP&#10;AAAAZHJzL2Rvd25yZXYueG1sTI/BTsMwDIbvSLxDZCRuW9qCOlKaTlAxaQeQtgEax6w1bUXjVE22&#10;lbfHnOBmy59+f3++nGwvTjj6zpGGeB6BQKpc3VGj4e11NbsD4YOh2vSOUMM3elgWlxe5yWp3pi2e&#10;dqERHEI+MxraEIZMSl+1aI2fuwGJb59utCbwOjayHs2Zw20vkyhKpTUd8YfWDFi2WH3tjlZDuV/H&#10;5eZltdmvPxbP9h0fhye11fr6anq4BxFwCn8w/OqzOhTsdHBHqr3oNcyUShnVcJsuuBQTNyri4aBB&#10;xUkCssjl/w7FDwAAAP//AwBQSwECLQAUAAYACAAAACEAtoM4kv4AAADhAQAAEwAAAAAAAAAAAAAA&#10;AAAAAAAAW0NvbnRlbnRfVHlwZXNdLnhtbFBLAQItABQABgAIAAAAIQA4/SH/1gAAAJQBAAALAAAA&#10;AAAAAAAAAAAAAC8BAABfcmVscy8ucmVsc1BLAQItABQABgAIAAAAIQBltexYcQIAAC0FAAAOAAAA&#10;AAAAAAAAAAAAAC4CAABkcnMvZTJvRG9jLnhtbFBLAQItABQABgAIAAAAIQD/wC0R4wAAAAsBAAAP&#10;AAAAAAAAAAAAAAAAAMsEAABkcnMvZG93bnJldi54bWxQSwUGAAAAAAQABADzAAAA2wUAAAAA&#10;" fillcolor="#cdddac [1622]" strokecolor="#94b64e [3046]">
                <v:fill color2="#f0f4e6 [502]" rotate="t" angle="180" colors="0 #dafda7;22938f #e4fdc2;1 #f5ffe6" focus="100%" type="gradient"/>
                <v:shadow on="t" color="black" opacity="24903f" origin=",.5" offset="0,.55556mm"/>
                <v:textbox>
                  <w:txbxContent>
                    <w:p w:rsidR="00157744" w:rsidRPr="00157744" w:rsidRDefault="00C751FE" w:rsidP="00C00D99">
                      <w:pPr>
                        <w:pStyle w:val="Default"/>
                        <w:rPr>
                          <w:sz w:val="23"/>
                          <w:szCs w:val="23"/>
                        </w:rPr>
                      </w:pPr>
                      <w:r>
                        <w:rPr>
                          <w:sz w:val="20"/>
                          <w:szCs w:val="20"/>
                        </w:rPr>
                        <w:t xml:space="preserve"> </w:t>
                      </w:r>
                      <w:r w:rsidR="00C00D99">
                        <w:rPr>
                          <w:noProof/>
                          <w:sz w:val="20"/>
                          <w:szCs w:val="20"/>
                          <w:lang w:eastAsia="es-CO"/>
                        </w:rPr>
                        <w:drawing>
                          <wp:inline distT="0" distB="0" distL="0" distR="0" wp14:anchorId="41C88D2F" wp14:editId="45DD24BB">
                            <wp:extent cx="2917190" cy="270521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17190" cy="2705213"/>
                                    </a:xfrm>
                                    <a:prstGeom prst="rect">
                                      <a:avLst/>
                                    </a:prstGeom>
                                    <a:noFill/>
                                    <a:ln>
                                      <a:noFill/>
                                    </a:ln>
                                  </pic:spPr>
                                </pic:pic>
                              </a:graphicData>
                            </a:graphic>
                          </wp:inline>
                        </w:drawing>
                      </w:r>
                    </w:p>
                    <w:p w:rsidR="005019EB" w:rsidRPr="00FA0FD1" w:rsidRDefault="005019EB" w:rsidP="005019EB">
                      <w:pPr>
                        <w:autoSpaceDE w:val="0"/>
                        <w:autoSpaceDN w:val="0"/>
                        <w:adjustRightInd w:val="0"/>
                        <w:spacing w:after="0" w:line="240" w:lineRule="auto"/>
                        <w:rPr>
                          <w:rFonts w:ascii="Times New Roman" w:hAnsi="Times New Roman" w:cs="Times New Roman"/>
                          <w:sz w:val="24"/>
                          <w:szCs w:val="24"/>
                        </w:rPr>
                      </w:pPr>
                    </w:p>
                  </w:txbxContent>
                </v:textbox>
              </v:rect>
            </w:pict>
          </mc:Fallback>
        </mc:AlternateContent>
      </w:r>
      <w:r w:rsidR="00157744">
        <w:rPr>
          <w:noProof/>
          <w:lang w:eastAsia="es-CO"/>
        </w:rPr>
        <mc:AlternateContent>
          <mc:Choice Requires="wps">
            <w:drawing>
              <wp:anchor distT="0" distB="0" distL="114300" distR="114300" simplePos="0" relativeHeight="251692032" behindDoc="0" locked="0" layoutInCell="1" allowOverlap="1" wp14:anchorId="7739EAF6" wp14:editId="03F7D89B">
                <wp:simplePos x="0" y="0"/>
                <wp:positionH relativeFrom="column">
                  <wp:posOffset>6091848</wp:posOffset>
                </wp:positionH>
                <wp:positionV relativeFrom="paragraph">
                  <wp:posOffset>2057252</wp:posOffset>
                </wp:positionV>
                <wp:extent cx="360192" cy="1027333"/>
                <wp:effectExtent l="0" t="0" r="78105" b="59055"/>
                <wp:wrapNone/>
                <wp:docPr id="13" name="13 Conector recto de flecha"/>
                <wp:cNvGraphicFramePr/>
                <a:graphic xmlns:a="http://schemas.openxmlformats.org/drawingml/2006/main">
                  <a:graphicData uri="http://schemas.microsoft.com/office/word/2010/wordprocessingShape">
                    <wps:wsp>
                      <wps:cNvCnPr/>
                      <wps:spPr>
                        <a:xfrm>
                          <a:off x="0" y="0"/>
                          <a:ext cx="360192" cy="102733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3 Conector recto de flecha" o:spid="_x0000_s1026" type="#_x0000_t32" style="position:absolute;margin-left:479.65pt;margin-top:162pt;width:28.35pt;height:80.9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k2O1wEAAAQEAAAOAAAAZHJzL2Uyb0RvYy54bWysU8uu0zAQ3SPxD5b3NEkjXSBqehe9wAZB&#10;xeMDfJ1xY8kvjU2T/j1jp81FgJBAbPw+M+ecGe/uZ2vYGTBq73rebGrOwEk/aHfq+dcvb1+84iwm&#10;4QZhvIOeXyDy+/3zZ7spdLD1ozcDIKMgLnZT6PmYUuiqKsoRrIgbH8DRpfJoRaItnqoBxUTRram2&#10;dX1XTR6HgF5CjHT6sFzyfYmvFMj0UakIiZmeE7dURizjYx6r/U50JxRh1PJKQ/wDCyu0o6RrqAeR&#10;BPuG+pdQVkv00au0kd5WXiktoWggNU39k5rPowhQtJA5Maw2xf8XVn44H5HpgWrXcuaEpRo1LTtQ&#10;sWTyyDBPbACmDMhRZL+mEDuCHdwRr7sYjpjFzwptnkkWm4vHl9VjmBOTdNje1c3rLWeSrpp6+7Jt&#10;2xy0ekIHjOkdeMvyoucxodCnMRGlhVNTjBbn9zEtwBsgpzYuj0lo88YNLF0C6RGIfromyfdVVrBw&#10;Lqt0MbBgP4EiL4jlkqN0IRwMsrOg/hFSgkvNGoleZ5jSxqzAupD7I/D6PkOhdOjfgFdEyexdWsFW&#10;O4+/y57mG2W1vL85sOjOFjz64VKqWayhVisFuX6L3Ms/7gv86fPuvwMAAP//AwBQSwMEFAAGAAgA&#10;AAAhAHWaxhLgAAAADAEAAA8AAABkcnMvZG93bnJldi54bWxMj01PwzAMhu9I/IfISNxY2n1UXWk6&#10;ISYuXAZj4pw1XlPROFWTrYVfj3eCmy2/evy85WZynbjgEFpPCtJZAgKp9qalRsHh4+UhBxGiJqM7&#10;T6jgGwNsqtubUhfGj/SOl31sBEMoFFqBjbEvpAy1RafDzPdIfDv5wenI69BIM+iR4a6T8yTJpNMt&#10;8Qere3y2WH/tz07BOrzZGOwnbk+7NNv96Gb7ehiVur+bnh5BRJziXxiu+qwOFTsd/ZlMEB0zVusF&#10;RxUs5ksudU0kacbTUcEyX+Ugq1L+L1H9AgAA//8DAFBLAQItABQABgAIAAAAIQC2gziS/gAAAOEB&#10;AAATAAAAAAAAAAAAAAAAAAAAAABbQ29udGVudF9UeXBlc10ueG1sUEsBAi0AFAAGAAgAAAAhADj9&#10;If/WAAAAlAEAAAsAAAAAAAAAAAAAAAAALwEAAF9yZWxzLy5yZWxzUEsBAi0AFAAGAAgAAAAhADHq&#10;TY7XAQAABAQAAA4AAAAAAAAAAAAAAAAALgIAAGRycy9lMm9Eb2MueG1sUEsBAi0AFAAGAAgAAAAh&#10;AHWaxhLgAAAADAEAAA8AAAAAAAAAAAAAAAAAMQQAAGRycy9kb3ducmV2LnhtbFBLBQYAAAAABAAE&#10;APMAAAA+BQAAAAA=&#10;" strokecolor="#4579b8 [3044]">
                <v:stroke endarrow="open"/>
              </v:shape>
            </w:pict>
          </mc:Fallback>
        </mc:AlternateContent>
      </w:r>
      <w:r w:rsidR="006A0051">
        <w:rPr>
          <w:noProof/>
          <w:lang w:eastAsia="es-CO"/>
        </w:rPr>
        <mc:AlternateContent>
          <mc:Choice Requires="wps">
            <w:drawing>
              <wp:anchor distT="0" distB="0" distL="114300" distR="114300" simplePos="0" relativeHeight="251691008" behindDoc="0" locked="0" layoutInCell="1" allowOverlap="1" wp14:anchorId="563D61E3" wp14:editId="0BE1286B">
                <wp:simplePos x="0" y="0"/>
                <wp:positionH relativeFrom="column">
                  <wp:posOffset>5937103</wp:posOffset>
                </wp:positionH>
                <wp:positionV relativeFrom="paragraph">
                  <wp:posOffset>3084586</wp:posOffset>
                </wp:positionV>
                <wp:extent cx="2672276" cy="2377440"/>
                <wp:effectExtent l="57150" t="38100" r="71120" b="99060"/>
                <wp:wrapNone/>
                <wp:docPr id="15" name="15 Rectángulo"/>
                <wp:cNvGraphicFramePr/>
                <a:graphic xmlns:a="http://schemas.openxmlformats.org/drawingml/2006/main">
                  <a:graphicData uri="http://schemas.microsoft.com/office/word/2010/wordprocessingShape">
                    <wps:wsp>
                      <wps:cNvSpPr/>
                      <wps:spPr>
                        <a:xfrm>
                          <a:off x="0" y="0"/>
                          <a:ext cx="2672276" cy="237744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C46F9C" w:rsidRPr="00C46F9C" w:rsidRDefault="00C46F9C" w:rsidP="00C46F9C">
                            <w:pPr>
                              <w:autoSpaceDE w:val="0"/>
                              <w:autoSpaceDN w:val="0"/>
                              <w:adjustRightInd w:val="0"/>
                              <w:spacing w:after="0" w:line="240" w:lineRule="auto"/>
                              <w:rPr>
                                <w:rFonts w:ascii="Arial" w:hAnsi="Arial" w:cs="Arial"/>
                                <w:color w:val="000000"/>
                              </w:rPr>
                            </w:pPr>
                            <w:r w:rsidRPr="00C46F9C">
                              <w:rPr>
                                <w:rFonts w:ascii="Arial" w:hAnsi="Arial" w:cs="Arial"/>
                                <w:color w:val="000000"/>
                              </w:rPr>
                              <w:t xml:space="preserve">Las metas del grupo semilleritos es formar una empresa donde podamos cultivar y aprende a procesar las plantas medicinales para sacarlas al mercado en forma de tizanas. </w:t>
                            </w:r>
                          </w:p>
                          <w:p w:rsidR="006A0051" w:rsidRDefault="00C46F9C" w:rsidP="00C46F9C">
                            <w:pPr>
                              <w:jc w:val="center"/>
                            </w:pPr>
                            <w:r w:rsidRPr="00C46F9C">
                              <w:rPr>
                                <w:rFonts w:ascii="Arial" w:hAnsi="Arial" w:cs="Arial"/>
                                <w:color w:val="000000"/>
                              </w:rPr>
                              <w:t>Conocer las plantas medicinales y sus usos.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5 Rectángulo" o:spid="_x0000_s1031" style="position:absolute;margin-left:467.5pt;margin-top:242.9pt;width:210.4pt;height:187.2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ocZcgIAAC0FAAAOAAAAZHJzL2Uyb0RvYy54bWysVN1O2zAUvp+0d7B8P9IESreKFFUgpkkI&#10;KmDi2nXsNprt49luk+5t9iy82I6dHxBD2jTtxvHJ+f/Od3x23mpF9sL5GkxJ86MJJcJwqGqzKenX&#10;h6sPHynxgZmKKTCipAfh6fni/buzxs5FAVtQlXAEgxg/b2xJtyHYeZZ5vhWa+SOwwqBSgtMsoOg2&#10;WeVYg9G1yorJ5DRrwFXWARfe49/LTkkXKb6UgodbKb0IRJUUawvpdOlcxzNbnLH5xjG7rXlfBvuH&#10;KjSrDSYdQ12ywMjO1b+F0jV34EGGIw46AylrLlIP2E0+edXN/ZZZkXpBcLwdYfL/Lyy/2a8cqSuc&#10;3ZQSwzTOKJ+SOwTu6afZ7BREiBrr52h5b1eulzxeY7+tdDp+sRPSJlgPI6yiDYTjz+J0VhSzU0o4&#10;6orj2ezkJAGfPbtb58NnAZrES0kdpk9wsv21D5gSTQcTFGI5XQHpFg5KxBqUuRMSe8GUefJOLBIX&#10;ypE9w/kzzoUJx7EhjJeso5uslRodiz879vbRVSSGjc5/kXX0SJnBhNFZ1wbcW9mrb3lfsuzsBwS6&#10;viMEoV23aYjTYVprqA44WAcd473lVzVCe818WDGHFMdlwLUNt3hIBU1Job9RsgX3463/0R6Zh1pK&#10;GlyZkvrvO+YEJeqLQU5+yuNgSUjCyXRWoOBeatYvNWanLwCnkuMDYXm6Rvughqt0oB9xu5cxK6qY&#10;4Zi7pDy4QbgI3Srj+8DFcpnMcK8sC9fm3vKBB5E6D+0jc7bnV0Bq3sCwXmz+imadbZyQgeUugKwT&#10;ByPSHa79BHAnE5X69yMu/Us5WT2/cotfAAAA//8DAFBLAwQUAAYACAAAACEACsNDMeMAAAAMAQAA&#10;DwAAAGRycy9kb3ducmV2LnhtbEyPTU+DQBCG7yb+h82YeLNLW6kUGRolNumhJv0y9biFEYjsLGG3&#10;Lf57l5PeZjJv3nmeZNHrRlyos7VhhPEoAEGcm6LmEuGwXz5EIKxTXKjGMCH8kIVFenuTqLgwV97S&#10;ZedK4UvYxgqhcq6NpbR5RVrZkWmJ/e3LdFo5v3alLDp19eW6kZMgmEmtavYfKtVSVlH+vTtrhOy4&#10;Gmeb9+XmuPp8WusPem3f5lvE+7v+5RmEo979hWHA9+iQeqaTOXNhRYMwn4bexSE8RqF3GBLTcJhO&#10;CNEsmIBME/lfIv0FAAD//wMAUEsBAi0AFAAGAAgAAAAhALaDOJL+AAAA4QEAABMAAAAAAAAAAAAA&#10;AAAAAAAAAFtDb250ZW50X1R5cGVzXS54bWxQSwECLQAUAAYACAAAACEAOP0h/9YAAACUAQAACwAA&#10;AAAAAAAAAAAAAAAvAQAAX3JlbHMvLnJlbHNQSwECLQAUAAYACAAAACEAQnqHGXICAAAtBQAADgAA&#10;AAAAAAAAAAAAAAAuAgAAZHJzL2Uyb0RvYy54bWxQSwECLQAUAAYACAAAACEACsNDMeMAAAAMAQAA&#10;DwAAAAAAAAAAAAAAAADMBAAAZHJzL2Rvd25yZXYueG1sUEsFBgAAAAAEAAQA8wAAANwFAAAAAA==&#10;" fillcolor="#cdddac [1622]" strokecolor="#94b64e [3046]">
                <v:fill color2="#f0f4e6 [502]" rotate="t" angle="180" colors="0 #dafda7;22938f #e4fdc2;1 #f5ffe6" focus="100%" type="gradient"/>
                <v:shadow on="t" color="black" opacity="24903f" origin=",.5" offset="0,.55556mm"/>
                <v:textbox>
                  <w:txbxContent>
                    <w:p w:rsidR="00C46F9C" w:rsidRPr="00C46F9C" w:rsidRDefault="00C46F9C" w:rsidP="00C46F9C">
                      <w:pPr>
                        <w:autoSpaceDE w:val="0"/>
                        <w:autoSpaceDN w:val="0"/>
                        <w:adjustRightInd w:val="0"/>
                        <w:spacing w:after="0" w:line="240" w:lineRule="auto"/>
                        <w:rPr>
                          <w:rFonts w:ascii="Arial" w:hAnsi="Arial" w:cs="Arial"/>
                          <w:color w:val="000000"/>
                        </w:rPr>
                      </w:pPr>
                      <w:r w:rsidRPr="00C46F9C">
                        <w:rPr>
                          <w:rFonts w:ascii="Arial" w:hAnsi="Arial" w:cs="Arial"/>
                          <w:color w:val="000000"/>
                        </w:rPr>
                        <w:t xml:space="preserve">Las metas del grupo semilleritos es formar una empresa donde podamos cultivar y aprende a procesar las plantas medicinales para sacarlas al mercado en forma de tizanas. </w:t>
                      </w:r>
                    </w:p>
                    <w:p w:rsidR="006A0051" w:rsidRDefault="00C46F9C" w:rsidP="00C46F9C">
                      <w:pPr>
                        <w:jc w:val="center"/>
                      </w:pPr>
                      <w:r w:rsidRPr="00C46F9C">
                        <w:rPr>
                          <w:rFonts w:ascii="Arial" w:hAnsi="Arial" w:cs="Arial"/>
                          <w:color w:val="000000"/>
                        </w:rPr>
                        <w:t>Conocer las plantas medicinales y sus usos.</w:t>
                      </w:r>
                    </w:p>
                  </w:txbxContent>
                </v:textbox>
              </v:rect>
            </w:pict>
          </mc:Fallback>
        </mc:AlternateContent>
      </w:r>
      <w:bookmarkEnd w:id="0"/>
      <w:r w:rsidR="00C751FE">
        <w:rPr>
          <w:noProof/>
          <w:lang w:eastAsia="es-CO"/>
        </w:rPr>
        <mc:AlternateContent>
          <mc:Choice Requires="wps">
            <w:drawing>
              <wp:anchor distT="0" distB="0" distL="114300" distR="114300" simplePos="0" relativeHeight="251675648" behindDoc="0" locked="0" layoutInCell="1" allowOverlap="1" wp14:anchorId="3CB467A5" wp14:editId="6FF8F197">
                <wp:simplePos x="0" y="0"/>
                <wp:positionH relativeFrom="column">
                  <wp:posOffset>955675</wp:posOffset>
                </wp:positionH>
                <wp:positionV relativeFrom="paragraph">
                  <wp:posOffset>4356735</wp:posOffset>
                </wp:positionV>
                <wp:extent cx="0" cy="247650"/>
                <wp:effectExtent l="0" t="0" r="19050" b="19050"/>
                <wp:wrapNone/>
                <wp:docPr id="14" name="14 Conector recto"/>
                <wp:cNvGraphicFramePr/>
                <a:graphic xmlns:a="http://schemas.openxmlformats.org/drawingml/2006/main">
                  <a:graphicData uri="http://schemas.microsoft.com/office/word/2010/wordprocessingShape">
                    <wps:wsp>
                      <wps:cNvCnPr/>
                      <wps:spPr>
                        <a:xfrm>
                          <a:off x="0" y="0"/>
                          <a:ext cx="0" cy="247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14 Conector recto"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75.25pt,343.05pt" to="75.25pt,3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32LtAEAAMADAAAOAAAAZHJzL2Uyb0RvYy54bWysU01v2zAMvQ/ofxB0X2wHWTcYcXpIsV6G&#10;LdjWH6DKVCxAX6C02Pn3o+TELboBw4ZdJFHiI/keqe3dZA07AUbtXcebVc0ZOOl77Y4df/z+8e0H&#10;zmISrhfGO+j4GSK/29282Y6hhbUfvOkBGQVxsR1Dx4eUQltVUQ5gRVz5AI4elUcrEpl4rHoUI0W3&#10;plrX9W01euwDegkx0u39/Mh3Jb5SINMXpSIkZjpOtaWyYlmf8lrttqI9ogiDlpcyxD9UYYV2lHQJ&#10;dS+SYD9Q/xLKaok+epVW0tvKK6UlFA7Epqlfsfk2iACFC4kTwyJT/H9h5efTAZnuqXcbzpyw1KNm&#10;w/bULJk8MsxbVmkMsSXnvTvgxYrhgJnypNDmnciwqSh7XpSFKTE5X0q6XW/e374rolfPuIAxPYC3&#10;LB86brTLnEUrTp9iolzkenUhI9cxZy6ndDaQnY37Cop4UK6moMsEwd4gOwnqvZASXGoyE4pXvDNM&#10;aWMWYP1n4MU/Q6FM19+AF0TJ7F1awFY7j7/LnqZryWr2vyow884SPPn+XHpSpKExKQwvI53n8KVd&#10;4M8fb/cTAAD//wMAUEsDBBQABgAIAAAAIQCOvFcN4AAAAAsBAAAPAAAAZHJzL2Rvd25yZXYueG1s&#10;TI9BTsMwEEX3SNzBGiQ2qHVS4RCFOBUgVV1AhWh6ADcekoh4HMVOmnJ6XDaw/DNPf97k69l0bMLB&#10;tZYkxMsIGFJldUu1hEO5WaTAnFekVWcJJZzRwbq4vspVpu2JPnDa+5qFEnKZktB432ecu6pBo9zS&#10;9khh92kHo3yIQ831oE6h3HR8FUUJN6qlcKFRPb40WH3tRyNhu3nGV3Ee63sttuXdVL7tvt9TKW9v&#10;5qdHYB5n/wfDRT+oQxGcjnYk7VgXsohEQCUkaRIDuxC/k6OEh5WIgRc5//9D8QMAAP//AwBQSwEC&#10;LQAUAAYACAAAACEAtoM4kv4AAADhAQAAEwAAAAAAAAAAAAAAAAAAAAAAW0NvbnRlbnRfVHlwZXNd&#10;LnhtbFBLAQItABQABgAIAAAAIQA4/SH/1gAAAJQBAAALAAAAAAAAAAAAAAAAAC8BAABfcmVscy8u&#10;cmVsc1BLAQItABQABgAIAAAAIQBU832LtAEAAMADAAAOAAAAAAAAAAAAAAAAAC4CAABkcnMvZTJv&#10;RG9jLnhtbFBLAQItABQABgAIAAAAIQCOvFcN4AAAAAsBAAAPAAAAAAAAAAAAAAAAAA4EAABkcnMv&#10;ZG93bnJldi54bWxQSwUGAAAAAAQABADzAAAAGwUAAAAA&#10;" strokecolor="#4579b8 [3044]"/>
            </w:pict>
          </mc:Fallback>
        </mc:AlternateContent>
      </w:r>
      <w:r w:rsidR="008831D5">
        <w:rPr>
          <w:noProof/>
          <w:lang w:eastAsia="es-CO"/>
        </w:rPr>
        <mc:AlternateContent>
          <mc:Choice Requires="wps">
            <w:drawing>
              <wp:anchor distT="0" distB="0" distL="114300" distR="114300" simplePos="0" relativeHeight="251666432" behindDoc="0" locked="0" layoutInCell="1" allowOverlap="1" wp14:anchorId="01F686CF" wp14:editId="699E72A9">
                <wp:simplePos x="0" y="0"/>
                <wp:positionH relativeFrom="column">
                  <wp:posOffset>2107202</wp:posOffset>
                </wp:positionH>
                <wp:positionV relativeFrom="paragraph">
                  <wp:posOffset>6409055</wp:posOffset>
                </wp:positionV>
                <wp:extent cx="1893570" cy="1240155"/>
                <wp:effectExtent l="0" t="0" r="11430" b="17145"/>
                <wp:wrapNone/>
                <wp:docPr id="6" name="6 Rectángulo"/>
                <wp:cNvGraphicFramePr/>
                <a:graphic xmlns:a="http://schemas.openxmlformats.org/drawingml/2006/main">
                  <a:graphicData uri="http://schemas.microsoft.com/office/word/2010/wordprocessingShape">
                    <wps:wsp>
                      <wps:cNvSpPr/>
                      <wps:spPr>
                        <a:xfrm>
                          <a:off x="0" y="0"/>
                          <a:ext cx="1893570" cy="1240155"/>
                        </a:xfrm>
                        <a:prstGeom prst="rect">
                          <a:avLst/>
                        </a:prstGeom>
                      </wps:spPr>
                      <wps:style>
                        <a:lnRef idx="2">
                          <a:schemeClr val="accent2"/>
                        </a:lnRef>
                        <a:fillRef idx="1">
                          <a:schemeClr val="lt1"/>
                        </a:fillRef>
                        <a:effectRef idx="0">
                          <a:schemeClr val="accent2"/>
                        </a:effectRef>
                        <a:fontRef idx="minor">
                          <a:schemeClr val="dk1"/>
                        </a:fontRef>
                      </wps:style>
                      <wps:txbx>
                        <w:txbxContent>
                          <w:p w:rsidR="00AA319C" w:rsidRDefault="008831D5" w:rsidP="00D7536B">
                            <w:r>
                              <w:rPr>
                                <w:noProof/>
                                <w:lang w:eastAsia="es-CO"/>
                              </w:rPr>
                              <w:drawing>
                                <wp:inline distT="0" distB="0" distL="0" distR="0" wp14:anchorId="6DF51DEE" wp14:editId="6F8A353C">
                                  <wp:extent cx="1463040" cy="1463040"/>
                                  <wp:effectExtent l="0" t="0" r="3810" b="3810"/>
                                  <wp:docPr id="4" name="Imagen 4" descr="http://www.enjambre.gov.co/enjambre/photos/thumbnail/34995/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jambre.gov.co/enjambre/photos/thumbnail/34995/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6 Rectángulo" o:spid="_x0000_s1032" style="position:absolute;margin-left:165.9pt;margin-top:504.65pt;width:149.1pt;height:97.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ZuEcwIAACcFAAAOAAAAZHJzL2Uyb0RvYy54bWysVEtu2zAQ3RfoHQjuG1munY8ROTASpCgQ&#10;JEGSImuaIm2hFIcd0pbc2/QsuViHlKykqVdFNxRHM2++b3h+0daGbRX6CmzB86MRZ8pKKCu7Kvi3&#10;p+tPp5z5IGwpDFhV8J3y/GL+8cN542ZqDGswpUJGTqyfNa7g6xDcLMu8XKta+CNwypJSA9YikIir&#10;rETRkPfaZOPR6DhrAEuHIJX39PeqU/J58q+1kuFOa68CMwWn3EI6MZ3LeGbzczFboXDrSvZpiH/I&#10;ohaVpaCDqysRBNtg9ZerupIIHnQ4klBnoHUlVaqBqslH76p5XAunUi3UHO+GNvn/51bebu+RVWXB&#10;jzmzoqYRHbMHatvLL7vaGIgNapyfkd2ju8de8nSN1bYa6/ilOlibmrobmqrawCT9zE/PPk9PqPeS&#10;dPl4Msqn0+g1e4U79OGLgprFS8GRwqdmiu2ND53p3oRwMZ0ugXQLO6NiDsY+KE2VUMhxQicOqUuD&#10;bCto+kJKZcO4D52sI0xXxgzA/BDQhLwH9bYRphK3BuDoEPDPiAMiRQUbBnBdWcBDDsrvQ+TOfl99&#10;V3MsP7TLth9fP5sllDsaKULHde/kdUVtvRE+3AskctMoaGHDHR3aQFNw6G+crQF/Hvof7YlzpOWs&#10;oWUpuP+xEag4M18tsfEsn0zidiVhMj0Zk4BvNcu3GrupL4EmktPT4GS6Rvtg9leNUD/TXi9iVFIJ&#10;Kyl2wWXAvXAZuiWml0GqxSKZ0UY5EW7so5PReexzpM1T+yzQ9dwKRMtb2C+WmL2jWGcbkRYWmwC6&#10;SvyLne762k+AtjExuH854rq/lZPV6/s2/w0AAP//AwBQSwMEFAAGAAgAAAAhAAKcDCXhAAAADQEA&#10;AA8AAABkcnMvZG93bnJldi54bWxMj8FOwzAQRO9I/QdrK3GjdhsUlRCnQlQcygW1hbsbu07UeB3Z&#10;Thr4epYTPe7MaPZNuZlcx0YTYutRwnIhgBmsvW7RSvg8vj2sgcWkUKvOo5HwbSJsqtldqQrtr7g3&#10;4yFZRiUYCyWhSakvOI91Y5yKC98bJO/sg1OJzmC5DupK5a7jKyFy7lSL9KFRvXltTH05DE7Ceqzt&#10;9mLfMXxs91/teXfE3fAj5f18enkGlsyU/sPwh0/oUBHTyQ+oI+skZNmS0BMZQjxlwCiSZ4LmnUha&#10;iccceFXy2xXVLwAAAP//AwBQSwECLQAUAAYACAAAACEAtoM4kv4AAADhAQAAEwAAAAAAAAAAAAAA&#10;AAAAAAAAW0NvbnRlbnRfVHlwZXNdLnhtbFBLAQItABQABgAIAAAAIQA4/SH/1gAAAJQBAAALAAAA&#10;AAAAAAAAAAAAAC8BAABfcmVscy8ucmVsc1BLAQItABQABgAIAAAAIQDTVZuEcwIAACcFAAAOAAAA&#10;AAAAAAAAAAAAAC4CAABkcnMvZTJvRG9jLnhtbFBLAQItABQABgAIAAAAIQACnAwl4QAAAA0BAAAP&#10;AAAAAAAAAAAAAAAAAM0EAABkcnMvZG93bnJldi54bWxQSwUGAAAAAAQABADzAAAA2wUAAAAA&#10;" fillcolor="white [3201]" strokecolor="#c0504d [3205]" strokeweight="2pt">
                <v:textbox>
                  <w:txbxContent>
                    <w:p w:rsidR="00AA319C" w:rsidRDefault="008831D5" w:rsidP="00D7536B">
                      <w:r>
                        <w:rPr>
                          <w:noProof/>
                          <w:lang w:eastAsia="es-CO"/>
                        </w:rPr>
                        <w:drawing>
                          <wp:inline distT="0" distB="0" distL="0" distR="0" wp14:anchorId="6DF51DEE" wp14:editId="6F8A353C">
                            <wp:extent cx="1463040" cy="1463040"/>
                            <wp:effectExtent l="0" t="0" r="3810" b="3810"/>
                            <wp:docPr id="4" name="Imagen 4" descr="http://www.enjambre.gov.co/enjambre/photos/thumbnail/34995/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jambre.gov.co/enjambre/photos/thumbnail/34995/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inline>
                        </w:drawing>
                      </w:r>
                    </w:p>
                  </w:txbxContent>
                </v:textbox>
              </v:rect>
            </w:pict>
          </mc:Fallback>
        </mc:AlternateContent>
      </w:r>
      <w:r w:rsidR="008831D5">
        <w:rPr>
          <w:noProof/>
          <w:lang w:eastAsia="es-CO"/>
        </w:rPr>
        <mc:AlternateContent>
          <mc:Choice Requires="wps">
            <w:drawing>
              <wp:anchor distT="0" distB="0" distL="114300" distR="114300" simplePos="0" relativeHeight="251670528" behindDoc="0" locked="0" layoutInCell="1" allowOverlap="1" wp14:anchorId="7EA1B7D4" wp14:editId="1D162938">
                <wp:simplePos x="0" y="0"/>
                <wp:positionH relativeFrom="column">
                  <wp:posOffset>4563019</wp:posOffset>
                </wp:positionH>
                <wp:positionV relativeFrom="paragraph">
                  <wp:posOffset>6474369</wp:posOffset>
                </wp:positionV>
                <wp:extent cx="1893570" cy="1305651"/>
                <wp:effectExtent l="0" t="0" r="11430" b="27940"/>
                <wp:wrapNone/>
                <wp:docPr id="8" name="8 Rectángulo"/>
                <wp:cNvGraphicFramePr/>
                <a:graphic xmlns:a="http://schemas.openxmlformats.org/drawingml/2006/main">
                  <a:graphicData uri="http://schemas.microsoft.com/office/word/2010/wordprocessingShape">
                    <wps:wsp>
                      <wps:cNvSpPr/>
                      <wps:spPr>
                        <a:xfrm>
                          <a:off x="0" y="0"/>
                          <a:ext cx="1893570" cy="1305651"/>
                        </a:xfrm>
                        <a:prstGeom prst="rect">
                          <a:avLst/>
                        </a:prstGeom>
                      </wps:spPr>
                      <wps:style>
                        <a:lnRef idx="2">
                          <a:schemeClr val="accent2"/>
                        </a:lnRef>
                        <a:fillRef idx="1">
                          <a:schemeClr val="lt1"/>
                        </a:fillRef>
                        <a:effectRef idx="0">
                          <a:schemeClr val="accent2"/>
                        </a:effectRef>
                        <a:fontRef idx="minor">
                          <a:schemeClr val="dk1"/>
                        </a:fontRef>
                      </wps:style>
                      <wps:txbx>
                        <w:txbxContent>
                          <w:p w:rsidR="00D7536B" w:rsidRDefault="00D7536B" w:rsidP="00D7536B">
                            <w:pPr>
                              <w:jc w:val="center"/>
                            </w:pPr>
                            <w:r>
                              <w:t xml:space="preserve">Análisis de información </w:t>
                            </w:r>
                            <w:r w:rsidR="0044710B">
                              <w:t xml:space="preserve"> </w:t>
                            </w:r>
                            <w:r w:rsidR="008831D5">
                              <w:t xml:space="preserve">de los </w:t>
                            </w:r>
                            <w:proofErr w:type="spellStart"/>
                            <w:r w:rsidR="008831D5">
                              <w:t>macroinvertabrados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8 Rectángulo" o:spid="_x0000_s1033" style="position:absolute;margin-left:359.3pt;margin-top:509.8pt;width:149.1pt;height:102.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3+RdQIAACcFAAAOAAAAZHJzL2Uyb0RvYy54bWysVM1OGzEQvlfqO1i+l82GBELEBkVBVJUQ&#10;IKDi7HjtZFXb49pOdtO36bP0xTr2/kBpTlUvXs/OfPPzzYwvrxqtyF44X4EpaH4yokQYDmVlNgX9&#10;+nzzaUaJD8yUTIERBT0IT68WHz9c1nYuxrAFVQpH0Inx89oWdBuCnWeZ51uhmT8BKwwqJTjNAopu&#10;k5WO1ehdq2w8Gp1lNbjSOuDCe/x73SrpIvmXUvBwL6UXgaiCYm4hnS6d63hmi0s23zhmtxXv0mD/&#10;kIVmlcGgg6trFhjZueovV7riDjzIcMJBZyBlxUWqAavJR++qedoyK1ItSI63A03+/7nld/sHR6qy&#10;oNgowzS2aEYekbZfP81mpyASVFs/R7sn++A6yeM1VttIp+MX6yBNIvUwkCqaQDj+zGcXp9Nz5J6j&#10;Lj8dTc+mefSavcKt8+GzAE3ipaAOwycy2f7Wh9a0N0FcTKdNIN3CQYmYgzKPQmIlGHKc0GmGxEo5&#10;smfYfca5MGHchU7WESYrpQZgfgyoQp9vZxthIs3WABwdA/4ZcUCkqGDCANaVAXfMQfltiNza99W3&#10;NcfyQ7NuUvvO+06toTxgSx20s+4tv6mQ1lvmwwNzONzYClzYcI+HVFAXFLobJVtwP479j/Y4c6il&#10;pMZlKaj/vmNOUKK+GJzGi3wyiduVhMn0fIyCe6tZv9WYnV4BdiTHp8HydI32QfVX6UC/4F4vY1RU&#10;McMxdkF5cL2wCu0S48vAxXKZzHCjLAu35sny6DzyHMfmuXlhznazFXAs76BfLDZ/N2KtbUQaWO4C&#10;yCrNX2S65bXrAG5jmuDu5Yjr/lZOVq/v2+I3AAAA//8DAFBLAwQUAAYACAAAACEA5PTZn+EAAAAO&#10;AQAADwAAAGRycy9kb3ducmV2LnhtbEyPwU7DMBBE70j8g7VI3KidSIQQ4lSIikO5VG3h7iauEzVe&#10;R7aTBr6+2xO9zWpGs2/K5Wx7NmkfOocSkoUAprF2TYdGwvf+8ykHFqLCRvUOtYRfHWBZ3d+Vqmjc&#10;Gbd62kXDqARDoSS0MQ4F56FutVVh4QaN5B2dtyrS6Q1vvDpTue15KkTGreqQPrRq0B+trk+70UrI&#10;p9qsTuYL/Wa1/emO6z2uxz8pHx/m9zdgUc/xPwxXfEKHipgObsQmsF7CS5JnFCVDJK+krhGRZDTn&#10;QCpNn1PgVclvZ1QXAAAA//8DAFBLAQItABQABgAIAAAAIQC2gziS/gAAAOEBAAATAAAAAAAAAAAA&#10;AAAAAAAAAABbQ29udGVudF9UeXBlc10ueG1sUEsBAi0AFAAGAAgAAAAhADj9If/WAAAAlAEAAAsA&#10;AAAAAAAAAAAAAAAALwEAAF9yZWxzLy5yZWxzUEsBAi0AFAAGAAgAAAAhAIAHf5F1AgAAJwUAAA4A&#10;AAAAAAAAAAAAAAAALgIAAGRycy9lMm9Eb2MueG1sUEsBAi0AFAAGAAgAAAAhAOT02Z/hAAAADgEA&#10;AA8AAAAAAAAAAAAAAAAAzwQAAGRycy9kb3ducmV2LnhtbFBLBQYAAAAABAAEAPMAAADdBQAAAAA=&#10;" fillcolor="white [3201]" strokecolor="#c0504d [3205]" strokeweight="2pt">
                <v:textbox>
                  <w:txbxContent>
                    <w:p w:rsidR="00D7536B" w:rsidRDefault="00D7536B" w:rsidP="00D7536B">
                      <w:pPr>
                        <w:jc w:val="center"/>
                      </w:pPr>
                      <w:r>
                        <w:t xml:space="preserve">Análisis de información </w:t>
                      </w:r>
                      <w:r w:rsidR="0044710B">
                        <w:t xml:space="preserve"> </w:t>
                      </w:r>
                      <w:r w:rsidR="008831D5">
                        <w:t xml:space="preserve">de los </w:t>
                      </w:r>
                      <w:proofErr w:type="spellStart"/>
                      <w:r w:rsidR="008831D5">
                        <w:t>macroinvertabrados</w:t>
                      </w:r>
                      <w:proofErr w:type="spellEnd"/>
                    </w:p>
                  </w:txbxContent>
                </v:textbox>
              </v:rect>
            </w:pict>
          </mc:Fallback>
        </mc:AlternateContent>
      </w:r>
      <w:r w:rsidR="008831D5">
        <w:rPr>
          <w:noProof/>
          <w:lang w:eastAsia="es-CO"/>
        </w:rPr>
        <mc:AlternateContent>
          <mc:Choice Requires="wps">
            <w:drawing>
              <wp:anchor distT="0" distB="0" distL="114300" distR="114300" simplePos="0" relativeHeight="251660288" behindDoc="0" locked="0" layoutInCell="1" allowOverlap="1" wp14:anchorId="7637FDB7" wp14:editId="5D0D5468">
                <wp:simplePos x="0" y="0"/>
                <wp:positionH relativeFrom="column">
                  <wp:posOffset>-351790</wp:posOffset>
                </wp:positionH>
                <wp:positionV relativeFrom="paragraph">
                  <wp:posOffset>6410960</wp:posOffset>
                </wp:positionV>
                <wp:extent cx="1893570" cy="1240155"/>
                <wp:effectExtent l="0" t="0" r="11430" b="17145"/>
                <wp:wrapNone/>
                <wp:docPr id="2" name="2 Rectángulo"/>
                <wp:cNvGraphicFramePr/>
                <a:graphic xmlns:a="http://schemas.openxmlformats.org/drawingml/2006/main">
                  <a:graphicData uri="http://schemas.microsoft.com/office/word/2010/wordprocessingShape">
                    <wps:wsp>
                      <wps:cNvSpPr/>
                      <wps:spPr>
                        <a:xfrm>
                          <a:off x="0" y="0"/>
                          <a:ext cx="1893570" cy="1240155"/>
                        </a:xfrm>
                        <a:prstGeom prst="rect">
                          <a:avLst/>
                        </a:prstGeom>
                      </wps:spPr>
                      <wps:style>
                        <a:lnRef idx="2">
                          <a:schemeClr val="accent2"/>
                        </a:lnRef>
                        <a:fillRef idx="1">
                          <a:schemeClr val="lt1"/>
                        </a:fillRef>
                        <a:effectRef idx="0">
                          <a:schemeClr val="accent2"/>
                        </a:effectRef>
                        <a:fontRef idx="minor">
                          <a:schemeClr val="dk1"/>
                        </a:fontRef>
                      </wps:style>
                      <wps:txbx>
                        <w:txbxContent>
                          <w:p w:rsidR="008831D5" w:rsidRDefault="008831D5" w:rsidP="008831D5">
                            <w:pPr>
                              <w:jc w:val="center"/>
                            </w:pPr>
                            <w:r>
                              <w:t>Compra de materiales para investigación</w:t>
                            </w:r>
                          </w:p>
                          <w:p w:rsidR="00AA319C" w:rsidRDefault="00AA319C" w:rsidP="00D753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 Rectángulo" o:spid="_x0000_s1034" style="position:absolute;margin-left:-27.7pt;margin-top:504.8pt;width:149.1pt;height:97.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qn3dAIAACcFAAAOAAAAZHJzL2Uyb0RvYy54bWysVEtu2zAQ3RfoHQjuG1mq3ThG5MBwkKJA&#10;kARJiqxpirSFkhyWpC25t+lZerEOKVlxU6+KbiQOZ9583/DyqtWK7ITzNZiS5mcjSoThUNVmXdKv&#10;zzcfppT4wEzFFBhR0r3w9Gr+/t1lY2eigA2oSjiCToyfNbakmxDsLMs83wjN/BlYYVApwWkWUHTr&#10;rHKsQe9aZcVo9ClrwFXWARfe4+11p6Tz5F9KwcO9lF4EokqKuYX0dem7it9sfslma8fspuZ9Guwf&#10;stCsNhh0cHXNAiNbV//lStfcgQcZzjjoDKSsuUg1YDX56E01TxtmRaoFm+Pt0Cb//9zyu92DI3VV&#10;0oISwzSOqCCP2LZfP816qyA2qLF+hnZP9sH1ksdjrLaVTsc/1kHa1NT90FTRBsLxMp9efJycY+85&#10;6vJiPMonk+g1e4Vb58NnAZrEQ0kdhk/NZLtbHzrTgwniYjpdAukU9krEHJR5FBIrwZBFQicOiaVy&#10;ZMdw+oxzYULRh07WESZrpQZgfgqoQt6DetsIE4lbA3B0CvhnxAGRooIJA1jXBtwpB9W3IXJnf6i+&#10;qzmWH9pVm8Y3jTnGmxVUexypg47r3vKbGtt6y3x4YA7JjaPAhQ33+JEKmpJCf6JkA+7Hqftoj5xD&#10;LSUNLktJ/fctc4IS9cUgGy/y8ThuVxLGk/MCBXesWR1rzFYvASeS49NgeTpG+6AOR+lAv+BeL2JU&#10;VDHDMXZJeXAHYRm6JcaXgYvFIpnhRlkWbs2T5dF57HOkzXP7wpztuRWQlndwWCw2e0OxzjYiDSy2&#10;AWSd+Pfa134CuI2Jwf3LEdf9WE5Wr+/b/DcAAAD//wMAUEsDBBQABgAIAAAAIQC/FaYi4QAAAA0B&#10;AAAPAAAAZHJzL2Rvd25yZXYueG1sTI/BTsMwEETvSPyDtUjcWpsordoQp0JUHMoFtYW7G7tO1Hgd&#10;2U4a+HqWEz3uzNPsTLmZXMdGE2LrUcLTXAAzWHvdopXweXybrYDFpFCrzqOR8G0ibKr7u1IV2l9x&#10;b8ZDsoxCMBZKQpNSX3Ae68Y4Fee+N0je2QenEp3Bch3UlcJdxzMhltypFulDo3rz2pj6chichNVY&#10;2+3FvmP42O6/2vPuiLvhR8rHh+nlGVgyU/qH4a8+VYeKOp38gDqyTsJsscgJJUOI9RIYIVme0ZoT&#10;SZnI18Crkt+uqH4BAAD//wMAUEsBAi0AFAAGAAgAAAAhALaDOJL+AAAA4QEAABMAAAAAAAAAAAAA&#10;AAAAAAAAAFtDb250ZW50X1R5cGVzXS54bWxQSwECLQAUAAYACAAAACEAOP0h/9YAAACUAQAACwAA&#10;AAAAAAAAAAAAAAAvAQAAX3JlbHMvLnJlbHNQSwECLQAUAAYACAAAACEApLqp93QCAAAnBQAADgAA&#10;AAAAAAAAAAAAAAAuAgAAZHJzL2Uyb0RvYy54bWxQSwECLQAUAAYACAAAACEAvxWmIuEAAAANAQAA&#10;DwAAAAAAAAAAAAAAAADOBAAAZHJzL2Rvd25yZXYueG1sUEsFBgAAAAAEAAQA8wAAANwFAAAAAA==&#10;" fillcolor="white [3201]" strokecolor="#c0504d [3205]" strokeweight="2pt">
                <v:textbox>
                  <w:txbxContent>
                    <w:p w:rsidR="008831D5" w:rsidRDefault="008831D5" w:rsidP="008831D5">
                      <w:pPr>
                        <w:jc w:val="center"/>
                      </w:pPr>
                      <w:r>
                        <w:t>Compra de materiales para investigación</w:t>
                      </w:r>
                    </w:p>
                    <w:p w:rsidR="00AA319C" w:rsidRDefault="00AA319C" w:rsidP="00D7536B">
                      <w:pPr>
                        <w:jc w:val="center"/>
                      </w:pPr>
                    </w:p>
                  </w:txbxContent>
                </v:textbox>
              </v:rect>
            </w:pict>
          </mc:Fallback>
        </mc:AlternateContent>
      </w:r>
    </w:p>
    <w:sectPr w:rsidR="006D5A8D" w:rsidSect="00075C7D">
      <w:pgSz w:w="15840" w:h="12240"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36B"/>
    <w:rsid w:val="00075C7D"/>
    <w:rsid w:val="000A302E"/>
    <w:rsid w:val="00157744"/>
    <w:rsid w:val="0044710B"/>
    <w:rsid w:val="00501296"/>
    <w:rsid w:val="005019EB"/>
    <w:rsid w:val="005B7969"/>
    <w:rsid w:val="006201F4"/>
    <w:rsid w:val="006A0051"/>
    <w:rsid w:val="006D5A8D"/>
    <w:rsid w:val="008831D5"/>
    <w:rsid w:val="00983A61"/>
    <w:rsid w:val="00AA319C"/>
    <w:rsid w:val="00B31C15"/>
    <w:rsid w:val="00C00D99"/>
    <w:rsid w:val="00C46F9C"/>
    <w:rsid w:val="00C751FE"/>
    <w:rsid w:val="00C82272"/>
    <w:rsid w:val="00D7536B"/>
    <w:rsid w:val="00DB64C7"/>
    <w:rsid w:val="00DB6792"/>
    <w:rsid w:val="00F63DD0"/>
    <w:rsid w:val="00FA0FD1"/>
    <w:rsid w:val="00FB033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5C7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7536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536B"/>
    <w:rPr>
      <w:rFonts w:ascii="Tahoma" w:hAnsi="Tahoma" w:cs="Tahoma"/>
      <w:sz w:val="16"/>
      <w:szCs w:val="16"/>
    </w:rPr>
  </w:style>
  <w:style w:type="paragraph" w:customStyle="1" w:styleId="Default">
    <w:name w:val="Default"/>
    <w:rsid w:val="008831D5"/>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5C7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7536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536B"/>
    <w:rPr>
      <w:rFonts w:ascii="Tahoma" w:hAnsi="Tahoma" w:cs="Tahoma"/>
      <w:sz w:val="16"/>
      <w:szCs w:val="16"/>
    </w:rPr>
  </w:style>
  <w:style w:type="paragraph" w:customStyle="1" w:styleId="Default">
    <w:name w:val="Default"/>
    <w:rsid w:val="008831D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1</Pages>
  <Words>3</Words>
  <Characters>17</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Autorizado</dc:creator>
  <cp:lastModifiedBy>Autorizado</cp:lastModifiedBy>
  <cp:revision>13</cp:revision>
  <dcterms:created xsi:type="dcterms:W3CDTF">2015-12-04T14:59:00Z</dcterms:created>
  <dcterms:modified xsi:type="dcterms:W3CDTF">2015-12-08T21:34:00Z</dcterms:modified>
</cp:coreProperties>
</file>