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0B" w:rsidRDefault="005019E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ED0CD4" wp14:editId="16121861">
                <wp:simplePos x="0" y="0"/>
                <wp:positionH relativeFrom="column">
                  <wp:posOffset>5866765</wp:posOffset>
                </wp:positionH>
                <wp:positionV relativeFrom="paragraph">
                  <wp:posOffset>228161</wp:posOffset>
                </wp:positionV>
                <wp:extent cx="2781300" cy="1476522"/>
                <wp:effectExtent l="57150" t="38100" r="76200" b="1047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47652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C7D" w:rsidRPr="00075C7D" w:rsidRDefault="005019EB" w:rsidP="005019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 relacionar situaciones de la vida real con el uso de fraccionarios, hace que los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estudiantes se sientan motivados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 tengan una mayor compresión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del tema.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461.95pt;margin-top:17.95pt;width:219pt;height:11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WZawIAACQFAAAOAAAAZHJzL2Uyb0RvYy54bWysVEtu2zAQ3RfoHQjuG1my86kROTAcpCgQ&#10;JEGSImuaIm2hJIclaUvubXqWXqxD6pMgDdCi6IbiaP5v3vD8otWK7IXzNZiS5kcTSoThUNVmU9Iv&#10;j1cfzijxgZmKKTCipAfh6cXi/bvzxs5FAVtQlXAEgxg/b2xJtyHYeZZ5vhWa+SOwwqBSgtMsoOg2&#10;WeVYg9G1yorJ5CRrwFXWARfe49/LTkkXKb6UgodbKb0IRJUUawvpdOlcxzNbnLP5xjG7rXlfBvuH&#10;KjSrDSYdQ12ywMjO1b+F0jV34EGGIw46AylrLlIP2E0+edXNw5ZZkXpBcLwdYfL/Lyy/2d85Ulcl&#10;nVJimMYRTck9wvbzh9nsFESAGuvnaPdg71wvebzGblvpdPxiH6RNoB5GUEUbCMefxelZPp0g9hx1&#10;+ez05LgoYtTs2d06Hz4J0CReSuowfQKT7a996EwHE/SL5XQFpFs4KBFrUOZeSOwEU+bJO3FIrJQj&#10;e4bTZ5wLE4bUyTq6yVqp0bH4s2NvH11F4tfo/BdZR4+UGUwYnXVtwL2Vvfqa92jJzn5AoOs7QhDa&#10;ddsPZg3VAefpoCO6t/yqRkyvmQ93zCGzcQ64reEWD6mgKSn0N0q24L6/9T/aI+FQS0mDm1JS/23H&#10;nKBEfTZIxY/5bBZXKwmz49MCBfdSs36pMTu9AhxHju+C5eka7YMartKBfsKlXsasqGKGY+6S8uAG&#10;YRW6DcZngYvlMpnhOlkWrs2D5QMBImce2yfmbE+sgJy8gWGr2PwVvzrbOBoDy10AWSfyRYg7XHvo&#10;cRUTfftnI+76SzlZPT9ui18AAAD//wMAUEsDBBQABgAIAAAAIQDhbuBR4QAAAAsBAAAPAAAAZHJz&#10;L2Rvd25yZXYueG1sTI/BbsIwDIbvk/YOkSftgkZKyyLomqKJadoJpDG4h8ZrKxqnS1Iob79w2k62&#10;5U+/Pxer0XTsjM63liTMpgkwpMrqlmoJ+6/3pwUwHxRp1VlCCVf0sCrv7wqVa3uhTzzvQs1iCPlc&#10;SWhC6HPOfdWgUX5qe6S4+7bOqBBHV3Pt1CWGm46nSSK4US3FC43qcd1gddoNRsJm7l06OR0m9fYn&#10;E2/jx3oQm6uUjw/j6wuwgGP4g+GmH9WhjE5HO5D2rJOwTLNlRCVkz7HegEzMYneUkIrFHHhZ8P8/&#10;lL8AAAD//wMAUEsBAi0AFAAGAAgAAAAhALaDOJL+AAAA4QEAABMAAAAAAAAAAAAAAAAAAAAAAFtD&#10;b250ZW50X1R5cGVzXS54bWxQSwECLQAUAAYACAAAACEAOP0h/9YAAACUAQAACwAAAAAAAAAAAAAA&#10;AAAvAQAAX3JlbHMvLnJlbHNQSwECLQAUAAYACAAAACEA1RMVmWsCAAAkBQAADgAAAAAAAAAAAAAA&#10;AAAuAgAAZHJzL2Uyb0RvYy54bWxQSwECLQAUAAYACAAAACEA4W7gUeEAAAALAQAADwAAAAAAAAAA&#10;AAAAAADFBAAAZHJzL2Rvd25yZXYueG1sUEsFBgAAAAAEAAQA8wAAANM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75C7D" w:rsidRPr="00075C7D" w:rsidRDefault="005019EB" w:rsidP="005019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 relacionar situaciones de la vida real con el uso de fraccionarios, hace que los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estudiantes se sientan motivados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 tengan una mayor compresión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del tema.</w:t>
                      </w:r>
                    </w:p>
                  </w:txbxContent>
                </v:textbox>
              </v:rect>
            </w:pict>
          </mc:Fallback>
        </mc:AlternateContent>
      </w:r>
      <w:r w:rsidR="00DB679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E025A" wp14:editId="18ED0A9E">
                <wp:simplePos x="0" y="0"/>
                <wp:positionH relativeFrom="column">
                  <wp:posOffset>2729670</wp:posOffset>
                </wp:positionH>
                <wp:positionV relativeFrom="paragraph">
                  <wp:posOffset>228161</wp:posOffset>
                </wp:positionV>
                <wp:extent cx="2672861" cy="1294228"/>
                <wp:effectExtent l="57150" t="38100" r="70485" b="9652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61" cy="129422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792" w:rsidRPr="00075C7D" w:rsidRDefault="00FA0FD1" w:rsidP="00DB67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B6792" w:rsidRDefault="00DB6792" w:rsidP="00DB67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 uso de las herramientas tecnológicas genera en los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estudiantes motivación e</w:t>
                            </w:r>
                          </w:p>
                          <w:p w:rsidR="00D7536B" w:rsidRPr="00075C7D" w:rsidRDefault="005019EB" w:rsidP="00DB67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Interés</w:t>
                            </w:r>
                            <w:r w:rsidR="00DB6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por la temática </w:t>
                            </w:r>
                            <w:r w:rsidR="00DB6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tratada.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7" style="position:absolute;margin-left:214.95pt;margin-top:17.95pt;width:210.45pt;height:10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oDbAIAACsFAAAOAAAAZHJzL2Uyb0RvYy54bWysVN1q2zAUvh/sHYTuV8cm/Qt1SmjpGJS2&#10;tB29VmQpMZN1tCMldvY2e5a9WI9kxy1dYWPsRtbR+c7/d3x23jWGbRX6GmzJ84MJZ8pKqGq7KvnX&#10;x6tPJ5z5IGwlDFhV8p3y/Hz+8cNZ62aqgDWYSiEjJ9bPWlfydQhulmVerlUj/AE4ZUmpARsRSMRV&#10;VqFoyXtjsmIyOcpawMohSOU9vV72Sj5P/rVWMtxq7VVgpuSUW0gnpnMZz2x+JmYrFG5dyyEN8Q9Z&#10;NKK2FHR0dSmCYBusf3PV1BLBgw4HEpoMtK6lSjVQNfnkTTUPa+FUqoWa493YJv//3Mqb7R2yuir5&#10;IWdWNDSiQ3ZPbfv10642BmKDWudnhHtwdzhInq6x2k5jE79UB+tSU3djU1UXmKTH4ui4ODnKOZOk&#10;y4vTaVGcRK/Zi7lDHz4raFi8lBwpfGqm2F770EP3ELKL6fQJpFvYGRVzMPZeaaqEQubJOnFIXRhk&#10;W0HTF1IqG4ohdEJHM10bMxoWfzYc8NFUJX6Nxn8RdbRIkcGG0bipLeB70atv+ZCy7vH7DvR1xxaE&#10;btmlESZkfFlCtaOxIvR8905e1dTaa+HDnUAiOK0CLW24pUMbaEsOw42zNeCP994jnnhHWs5aWpiS&#10;++8bgYoz88USI0/z6TRuWBKmh8cFCfhas3ytsZvmAmgqxAvKLl0jPpj9VSM0T7TbixiVVMJKil1y&#10;GXAvXIR+kenvINVikWC0VU6Ea/vg5J4HkTqP3ZNAN/ArEDVvYL9cYvaGZj02TsjCYhNA14mDL30d&#10;JkAbmVg8/D3iyr+WE+rlHzd/BgAA//8DAFBLAwQUAAYACAAAACEAtlq5L+EAAAAKAQAADwAAAGRy&#10;cy9kb3ducmV2LnhtbEyPwU7DMAyG70i8Q2QkLhNLabeylqYTGkKchsSAe9aYtlrjlCbdurfHO8HJ&#10;svzp9/cX68l24oiDbx0puJ9HIJAqZ1qqFXx+vNytQPigyejOESo4o4d1eX1V6Ny4E73jcRdqwSHk&#10;c62gCaHPpfRVg1b7ueuR+PbtBqsDr0MtzaBPHG47GUdRKq1uiT80usdNg9VhN1oF24Uf4tnha1a/&#10;/STp8/S6GdPtWanbm+npEUTAKfzBcNFndSjZae9GMl50ChZxljGqIFnyZGC1jLjLXkGcZA8gy0L+&#10;r1D+AgAA//8DAFBLAQItABQABgAIAAAAIQC2gziS/gAAAOEBAAATAAAAAAAAAAAAAAAAAAAAAABb&#10;Q29udGVudF9UeXBlc10ueG1sUEsBAi0AFAAGAAgAAAAhADj9If/WAAAAlAEAAAsAAAAAAAAAAAAA&#10;AAAALwEAAF9yZWxzLy5yZWxzUEsBAi0AFAAGAAgAAAAhANCZygNsAgAAKwUAAA4AAAAAAAAAAAAA&#10;AAAALgIAAGRycy9lMm9Eb2MueG1sUEsBAi0AFAAGAAgAAAAhALZauS/hAAAACgEAAA8AAAAAAAAA&#10;AAAAAAAAxgQAAGRycy9kb3ducmV2LnhtbFBLBQYAAAAABAAEAPMAAADU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B6792" w:rsidRPr="00075C7D" w:rsidRDefault="00FA0FD1" w:rsidP="00DB67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B6792" w:rsidRDefault="00DB6792" w:rsidP="00DB67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 uso de las herramientas tecnológicas genera en los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estudiantes motivación e</w:t>
                      </w:r>
                    </w:p>
                    <w:p w:rsidR="00D7536B" w:rsidRPr="00075C7D" w:rsidRDefault="005019EB" w:rsidP="00DB67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Interés</w:t>
                      </w:r>
                      <w:r w:rsidR="00DB6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por la temática </w:t>
                      </w:r>
                      <w:r w:rsidR="00DB6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tratada.</w:t>
                      </w:r>
                    </w:p>
                  </w:txbxContent>
                </v:textbox>
              </v:rect>
            </w:pict>
          </mc:Fallback>
        </mc:AlternateContent>
      </w:r>
      <w:r w:rsidR="006201F4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37A986" wp14:editId="446F6F51">
                <wp:simplePos x="0" y="0"/>
                <wp:positionH relativeFrom="column">
                  <wp:posOffset>6978113</wp:posOffset>
                </wp:positionH>
                <wp:positionV relativeFrom="paragraph">
                  <wp:posOffset>45280</wp:posOffset>
                </wp:positionV>
                <wp:extent cx="435610" cy="175847"/>
                <wp:effectExtent l="0" t="0" r="21590" b="3429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10" cy="1758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45pt,3.55pt" to="583.7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vDuQEAAMUDAAAOAAAAZHJzL2Uyb0RvYy54bWysU9uO0zAQfUfiHyy/0yTLXqOm+9AVvCCo&#10;WPgArzNuLPmmsWnSv2fstFkESGhXvNixfc7MnDOT9f1kDTsARu1dx5tVzRk46Xvt9h3//u3Du1vO&#10;YhKuF8Y76PgRIr/fvH2zHkMLF37wpgdkFMTFdgwdH1IKbVVFOYAVceUDOHpUHq1IdMR91aMYKbo1&#10;1UVdX1ejxz6glxAj3T7Mj3xT4isFMn1RKkJipuNUWyorlvUpr9VmLdo9ijBoeSpDvKIKK7SjpEuo&#10;B5EE+4H6j1BWS/TRq7SS3lZeKS2haCA1Tf2bmsdBBChayJwYFpvi/wsrPx92yHRPvbvjzAlLPWru&#10;2JaaJZNHhnnLLo0htgTeuh2eTjHsMEueFNq8kxg2FWePi7MwJSbp8vL91XVD/kt6am6ubi9vcszq&#10;mRwwpo/gLcsfHTfaZeGiFYdPMc3QM4R4uZg5fflKRwMZbNxXUCSGEjaFXcYItgbZQdAACCnBpeaU&#10;uqAzTWljFmL9b+IJn6lQRuwl5IVRMnuXFrLVzuPfsqfpXLKa8WcHZt3ZgiffH0tjijU0K8Xc01zn&#10;Yfz1XOjPf9/mJwAAAP//AwBQSwMEFAAGAAgAAAAhAMHwcbniAAAACgEAAA8AAABkcnMvZG93bnJl&#10;di54bWxMj0FuwjAQRfeVegdrKrGpipOWQEjjIKiEWLRVBeEAJp4mEfE4ip0QevqaVbv8mqf/36Sr&#10;UTdswM7WhgSE0wAYUmFUTaWAY759ioFZJ0nJxhAKuKKFVXZ/l8pEmQvtcTi4kvkSsokUUDnXJpzb&#10;okIt7dS0SP72bTotnY9dyVUnL75cN/w5COZcy5r8QiVbfKuwOB96LWC33eB7dO3LmYp2+eOQf3z+&#10;fMVCTB7G9Sswh6P7g+Gm79Uh804n05OyrPE5WMZLzwpYhMBuQDhfRMBOAl5mMfAs5f9fyH4BAAD/&#10;/wMAUEsBAi0AFAAGAAgAAAAhALaDOJL+AAAA4QEAABMAAAAAAAAAAAAAAAAAAAAAAFtDb250ZW50&#10;X1R5cGVzXS54bWxQSwECLQAUAAYACAAAACEAOP0h/9YAAACUAQAACwAAAAAAAAAAAAAAAAAvAQAA&#10;X3JlbHMvLnJlbHNQSwECLQAUAAYACAAAACEAzejLw7kBAADFAwAADgAAAAAAAAAAAAAAAAAuAgAA&#10;ZHJzL2Uyb0RvYy54bWxQSwECLQAUAAYACAAAACEAwfBxueIAAAAKAQAADwAAAAAAAAAAAAAAAAAT&#10;BAAAZHJzL2Rvd25yZXYueG1sUEsFBgAAAAAEAAQA8wAAACIFAAAAAA==&#10;" strokecolor="#4579b8 [3044]"/>
            </w:pict>
          </mc:Fallback>
        </mc:AlternateContent>
      </w:r>
      <w:r w:rsidR="00FB033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0E572A" wp14:editId="7B328679">
                <wp:simplePos x="0" y="0"/>
                <wp:positionH relativeFrom="column">
                  <wp:posOffset>4009830</wp:posOffset>
                </wp:positionH>
                <wp:positionV relativeFrom="paragraph">
                  <wp:posOffset>45280</wp:posOffset>
                </wp:positionV>
                <wp:extent cx="2973705" cy="5764"/>
                <wp:effectExtent l="0" t="0" r="17145" b="3238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3705" cy="57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5.75pt,3.55pt" to="549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XzwAEAAM4DAAAOAAAAZHJzL2Uyb0RvYy54bWysU02P0zAQvSPxHyzfadLCbpeo6R66gguC&#10;igXuXmfcWPKXxqZJ/z1jJw0IEBKIi+OPeW/mvZns7kdr2Bkwau9avl7VnIGTvtPu1PLPn968uOMs&#10;JuE6YbyDll8g8vv982e7ITSw8b03HSAjEhebIbS8Tyk0VRVlD1bElQ/g6FF5tCLREU9Vh2Igdmuq&#10;TV3fVoPHLqCXECPdPkyPfF/4lQKZPigVITHTcqotlRXL+pTXar8TzQlF6LWcyxD/UIUV2lHShepB&#10;JMG+ov6FymqJPnqVVtLbyiulJRQNpGZd/6TmsRcBihYyJ4bFpvj/aOX78xGZ7qh31CknLPVofccO&#10;1CyZPDLMn+zSEGJDwQd3xPkUwxGz5FGhZcro8IWgxQSSxcbi8WXxGMbEJF1uXm9fbusbziS93Wxv&#10;X2XyamLJbAFjegvesrxpudEuOyAacX4X0xR6DSFcrmqqo+zSxUAONu4jKFJF+aaKyjzBwSA7C5oE&#10;ISW4tJ5Tl+gMU9qYBViXtH8EzvEZCmXW/ga8IEpm79ICttp5/F32NF5LVlP81YFJd7bgyXeX0qFi&#10;DQ1NMXce8DyVP54L/PtvuP8GAAD//wMAUEsDBBQABgAIAAAAIQBFIz/f3AAAAAgBAAAPAAAAZHJz&#10;L2Rvd25yZXYueG1sTI/BTsMwEETvSPyDtUjcqJ0CpQ3ZVIjSM2qhUo9uvCQBex3Fbpv8Pe4JjqMZ&#10;zbwploOz4kR9aD0jZBMFgrjypuUa4fNjfTcHEaJmo61nQhgpwLK8vip0bvyZN3TaxlqkEg65Rmhi&#10;7HIpQ9WQ02HiO+Lkffne6ZhkX0vT63Mqd1ZOlZpJp1tOC43u6LWh6md7dAjB1m/f4270q6npx9U6&#10;7Ok9e0C8vRlenkFEGuJfGC74CR3KxHTwRzZBWITZffaYoghPGYiLrxaL9OWAMFcgy0L+P1D+AgAA&#10;//8DAFBLAQItABQABgAIAAAAIQC2gziS/gAAAOEBAAATAAAAAAAAAAAAAAAAAAAAAABbQ29udGVu&#10;dF9UeXBlc10ueG1sUEsBAi0AFAAGAAgAAAAhADj9If/WAAAAlAEAAAsAAAAAAAAAAAAAAAAALwEA&#10;AF9yZWxzLy5yZWxzUEsBAi0AFAAGAAgAAAAhAOs7RfPAAQAAzgMAAA4AAAAAAAAAAAAAAAAALgIA&#10;AGRycy9lMm9Eb2MueG1sUEsBAi0AFAAGAAgAAAAhAEUjP9/cAAAACAEAAA8AAAAAAAAAAAAAAAAA&#10;GgQAAGRycy9kb3ducmV2LnhtbFBLBQYAAAAABAAEAPMAAAAjBQAAAAA=&#10;" strokecolor="#4579b8 [3044]"/>
            </w:pict>
          </mc:Fallback>
        </mc:AlternateContent>
      </w:r>
      <w:r w:rsidR="00FB033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5DD435" wp14:editId="16A2D697">
                <wp:simplePos x="0" y="0"/>
                <wp:positionH relativeFrom="column">
                  <wp:posOffset>957140</wp:posOffset>
                </wp:positionH>
                <wp:positionV relativeFrom="paragraph">
                  <wp:posOffset>45280</wp:posOffset>
                </wp:positionV>
                <wp:extent cx="0" cy="182880"/>
                <wp:effectExtent l="0" t="0" r="19050" b="2667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3.55pt" to="75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G0swEAAMADAAAOAAAAZHJzL2Uyb0RvYy54bWysU01v2zAMvQ/ofxB0b2znsAZGnB5StJdh&#10;C/bxA1SZigXoC5QaO/9+lJy4w1pg2LCLJEp8JN8jtb2frGEnwKi963izqjkDJ32v3bHjP74/3m44&#10;i0m4XhjvoONniPx+d/NhO4YW1n7wpgdkFMTFdgwdH1IKbVVFOYAVceUDOHpUHq1IZOKx6lGMFN2a&#10;al3XH6vRYx/QS4iRbh/mR74r8ZUCmb4oFSEx03GqLZUVy/qc12q3Fe0RRRi0vJQh/qEKK7SjpEuo&#10;B5EEe0H9JpTVEn30Kq2kt5VXSksoHIhNU//G5tsgAhQuJE4Mi0zx/4WVn08HZLqn3t1x5oSlHjV3&#10;bE/Nkskjw7xllcYQW3LeuwNerBgOmClPCm3eiQybirLnRVmYEpPzpaTbZrPebIro1SsuYExP4C3L&#10;h44b7TJn0YrTp5goF7leXcjIdcyZyymdDWRn476CIh6UqynoMkGwN8hOgnovpASXmsyE4hXvDFPa&#10;mAVY/xl48c9QKNP1N+AFUTJ7lxaw1c7je9nTdC1Zzf5XBWbeWYJn359LT4o0NCaF4WWk8xz+ahf4&#10;68fb/QQAAP//AwBQSwMEFAAGAAgAAAAhAOWHhEPeAAAACAEAAA8AAABkcnMvZG93bnJldi54bWxM&#10;j0FOwzAQRfdIvYM1ldgg6hQILSFOBUhVF7RCNBxgGg9JRDyOYidNOT0uG1g+/a8/b9LVaBoxUOdq&#10;ywrmswgEcWF1zaWCj3x9vQThPLLGxjIpOJGDVTa5SDHR9sjvNOx9KcIIuwQVVN63iZSuqMigm9mW&#10;OGSftjPoA3al1B0ew7hp5E0U3UuDNYcLFbb0UlHxte+Ngs36mV7jU1/e6XiTXw35dvf9tlTqcjo+&#10;PYLwNPq/Mpz1gzpkwelge9ZONIHjaBGqChZzEOf8lw8KbuMHkFkq/z+Q/QAAAP//AwBQSwECLQAU&#10;AAYACAAAACEAtoM4kv4AAADhAQAAEwAAAAAAAAAAAAAAAAAAAAAAW0NvbnRlbnRfVHlwZXNdLnht&#10;bFBLAQItABQABgAIAAAAIQA4/SH/1gAAAJQBAAALAAAAAAAAAAAAAAAAAC8BAABfcmVscy8ucmVs&#10;c1BLAQItABQABgAIAAAAIQBpr/G0swEAAMADAAAOAAAAAAAAAAAAAAAAAC4CAABkcnMvZTJvRG9j&#10;LnhtbFBLAQItABQABgAIAAAAIQDlh4RD3gAAAAgBAAAPAAAAAAAAAAAAAAAAAA0EAABkcnMvZG93&#10;bnJldi54bWxQSwUGAAAAAAQABADzAAAAGAUAAAAA&#10;" strokecolor="#4579b8 [3044]"/>
            </w:pict>
          </mc:Fallback>
        </mc:AlternateContent>
      </w:r>
      <w:r w:rsidR="00FB033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0F1076" wp14:editId="5CF73BC8">
                <wp:simplePos x="0" y="0"/>
                <wp:positionH relativeFrom="column">
                  <wp:posOffset>963295</wp:posOffset>
                </wp:positionH>
                <wp:positionV relativeFrom="paragraph">
                  <wp:posOffset>50800</wp:posOffset>
                </wp:positionV>
                <wp:extent cx="2912745" cy="0"/>
                <wp:effectExtent l="0" t="0" r="2095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5pt,4pt" to="305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EBvgEAAMsDAAAOAAAAZHJzL2Uyb0RvYy54bWysU9uO0zAQfUfaf7D8TnMR16jpPnS18ICg&#10;YpcP8DrjxpJvGpsm/XvGThsQICQQL47HnnNmzvFkeztbw06AUXvX82ZTcwZO+kG7Y8+/PN4/f8NZ&#10;TMINwngHPT9D5Le7m2fbKXTQ+tGbAZARiYvdFHo+phS6qopyBCvixgdwdKk8WpEoxGM1oJiI3Zqq&#10;retX1eRxCOglxEind8sl3xV+pUCmT0pFSMz0nHpLZcWyPuW12m1Fd0QRRi0vbYh/6MIK7ajoSnUn&#10;kmBfUf9CZbVEH71KG+lt5ZXSEooGUtPUP6l5GEWAooXMiWG1Kf4/WvnxdECmB3q7ljMnLL1R07I9&#10;PZZMHhnmT3ZpCrGj5L074CWK4YBZ8qzQMmV0eE/QYgLJYnPx+Lx6DHNikg7bt037+sVLzuT1rloo&#10;MlXAmN6Btyxvem60y/JFJ04fYqKylHpNoSC3tDRRdulsICcb9xkUSaJiSztlmGBvkJ0EjYGQElxq&#10;sijiK9kZprQxK7AuZf8IvORnKJRB+xvwiiiVvUsr2Grn8XfV03xtWS35VwcW3dmCJz+cy/MUa2hi&#10;isLLdOeR/DEu8O//4O4bAAAA//8DAFBLAwQUAAYACAAAACEAFffF+dkAAAAHAQAADwAAAGRycy9k&#10;b3ducmV2LnhtbEyPwU7DMBBE70j8g7VI3KiTqrRViFNVLT0j2iJxdOMlCdjryHbb5O9ZuMDxaUaz&#10;b8vV4Ky4YIidJwX5JAOBVHvTUaPgeNg9LEHEpMlo6wkVjBhhVd3elLow/kqveNmnRvAIxUIraFPq&#10;Cylj3aLTceJ7JM4+fHA6MYZGmqCvPO6snGbZXDrdEV9odY+bFuuv/dkpiLZ5/hzfRr+dmjBud/Ed&#10;X/KZUvd3w/oJRMIh/ZXhR5/VoWKnkz+TicIyP+YLripY8kucz/NsBuL0y7Iq5X//6hsAAP//AwBQ&#10;SwECLQAUAAYACAAAACEAtoM4kv4AAADhAQAAEwAAAAAAAAAAAAAAAAAAAAAAW0NvbnRlbnRfVHlw&#10;ZXNdLnhtbFBLAQItABQABgAIAAAAIQA4/SH/1gAAAJQBAAALAAAAAAAAAAAAAAAAAC8BAABfcmVs&#10;cy8ucmVsc1BLAQItABQABgAIAAAAIQAV4HEBvgEAAMsDAAAOAAAAAAAAAAAAAAAAAC4CAABkcnMv&#10;ZTJvRG9jLnhtbFBLAQItABQABgAIAAAAIQAV98X52QAAAAcBAAAPAAAAAAAAAAAAAAAAABgEAABk&#10;cnMvZG93bnJldi54bWxQSwUGAAAAAAQABADzAAAAHgUAAAAA&#10;" strokecolor="#4579b8 [3044]"/>
            </w:pict>
          </mc:Fallback>
        </mc:AlternateContent>
      </w:r>
      <w:r w:rsidR="00FB033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BD5B5A" wp14:editId="626637D4">
                <wp:simplePos x="0" y="0"/>
                <wp:positionH relativeFrom="column">
                  <wp:posOffset>3883025</wp:posOffset>
                </wp:positionH>
                <wp:positionV relativeFrom="paragraph">
                  <wp:posOffset>-230505</wp:posOffset>
                </wp:positionV>
                <wp:extent cx="0" cy="457200"/>
                <wp:effectExtent l="95250" t="0" r="57150" b="5715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 Conector recto de flecha" o:spid="_x0000_s1026" type="#_x0000_t32" style="position:absolute;margin-left:305.75pt;margin-top:-18.15pt;width:0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0whzgEAAPwDAAAOAAAAZHJzL2Uyb0RvYy54bWysU8mOEzEQvSPxD5bvpJMR20TpzCEDXBBE&#10;LB/gcZfTlrypXKS7/56yO+lBgJBAXLy/V69elXd3o3fiDJhtDK3crNZSQNCxs+HUyq9f3j57LUUm&#10;FTrlYoBWTpDl3f7pk92QtnAT++g6QMEkIW+H1MqeKG2bJusevMqrmCDwpYnoFfEWT02HamB275qb&#10;9fplM0TsEkYNOfPp/Xwp95XfGND00ZgMJFwrWRvVEev4UMZmv1PbE6rUW32Rof5BhVc2cNCF6l6R&#10;Et/Q/kLlrcaYo6GVjr6JxlgNNQfOZrP+KZvPvUpQc2Fzclpsyv+PVn84H1HYrpW3UgTluUS34sCl&#10;0hRRYJlEB8I40L0qbg0pbxl0CEe87HI6Ykl9NOjLzEmJsTo8LQ7DSELPh5pPn794xcUrdM0jLmGm&#10;dxC9KItWZkJlTz2xmFnNphqszu8zzcAroAR1oYykrHsTOkFT4kQUYhwuQcp9U7TPauuKJgcz9hMY&#10;9oD1zTFq98HBoTgr7hulNQTaLEz8usCMdW4Brqu4PwIv7wsUamf+DXhB1Mgx0AL2NkT8XXQar5LN&#10;/P7qwJx3seAhdlOtY7WGW6wW5PIdSg//uK/wx0+7/w4AAP//AwBQSwMEFAAGAAgAAAAhAJQRcM/e&#10;AAAACgEAAA8AAABkcnMvZG93bnJldi54bWxMj8FOwzAMhu9IvENkJG5bWqoVVppOiIkLl7Ex7ew1&#10;XlPROFWTrYWnJ4gDHG1/+v395WqynbjQ4FvHCtJ5AoK4drrlRsH+/WX2AMIHZI2dY1LwSR5W1fVV&#10;iYV2I2/psguNiCHsC1RgQugLKX1tyKKfu5443k5usBjiODRSDzjGcNvJuyTJpcWW4weDPT0bqj92&#10;Z6tg6d9M8OZA69MmzTdf2Kxf96NStzfT0yOIQFP4g+FHP6pDFZ2O7szai05BnqaLiCqYZXkGIhK/&#10;m6OCbHEPsirl/wrVNwAAAP//AwBQSwECLQAUAAYACAAAACEAtoM4kv4AAADhAQAAEwAAAAAAAAAA&#10;AAAAAAAAAAAAW0NvbnRlbnRfVHlwZXNdLnhtbFBLAQItABQABgAIAAAAIQA4/SH/1gAAAJQBAAAL&#10;AAAAAAAAAAAAAAAAAC8BAABfcmVscy8ucmVsc1BLAQItABQABgAIAAAAIQAKD0whzgEAAPwDAAAO&#10;AAAAAAAAAAAAAAAAAC4CAABkcnMvZTJvRG9jLnhtbFBLAQItABQABgAIAAAAIQCUEXDP3gAAAAoB&#10;AAAPAAAAAAAAAAAAAAAAACgEAABkcnMvZG93bnJldi54bWxQSwUGAAAAAAQABADzAAAAMwUAAAAA&#10;" strokecolor="#4579b8 [3044]">
                <v:stroke endarrow="open"/>
              </v:shape>
            </w:pict>
          </mc:Fallback>
        </mc:AlternateContent>
      </w:r>
      <w:r w:rsidR="00FB033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89956" wp14:editId="5B9F1922">
                <wp:simplePos x="0" y="0"/>
                <wp:positionH relativeFrom="column">
                  <wp:posOffset>1972310</wp:posOffset>
                </wp:positionH>
                <wp:positionV relativeFrom="paragraph">
                  <wp:posOffset>-927295</wp:posOffset>
                </wp:positionV>
                <wp:extent cx="3317875" cy="809625"/>
                <wp:effectExtent l="57150" t="38100" r="73025" b="1047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87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Pr="00D7536B" w:rsidRDefault="00DB6792" w:rsidP="00DB67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Genios de las matemáticas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8" style="position:absolute;margin-left:155.3pt;margin-top:-73pt;width:261.2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zn9bAIAACoFAAAOAAAAZHJzL2Uyb0RvYy54bWysVEtu2zAQ3RfoHQjuG1nO37AcGAlSFAiS&#10;IEmRNU2RtlCKww5pS+5tepZcrENKVow0QIuiG4rD+b95o+lFWxu2UegrsAXPD0acKSuhrOyy4F+f&#10;rj+dceaDsKUwYFXBt8rzi9nHD9PGTdQYVmBKhYyCWD9pXMFXIbhJlnm5UrXwB+CUJaUGrEUgEZdZ&#10;iaKh6LXJxqPRSdYAlg5BKu/p9apT8lmKr7WS4U5rrwIzBafaQjoxnYt4ZrOpmCxRuFUl+zLEP1RR&#10;i8pS0iHUlQiCrbH6LVRdSQQPOhxIqDPQupIq9UDd5KM33TyuhFOpFwLHuwEm///CytvNPbKqpNlx&#10;ZkVNI8rZA8H28tMu1wYiQI3zE7J7dPfYS56usdtWYx2/1AdrE6jbAVTVBibp8fAwPz07PeZMku5s&#10;dH4yPo5Bs1dvhz58VlCzeCk4UvaEpdjc+NCZ7kzIL1bT5U+3sDUqlmDsg9LUCGXMk3eikLo0yDaC&#10;hi+kVDaM+9TJOrrpypjBcfxnx94+uqpEr8H5L7IOHikz2DA415UFfC97+S3vS9ad/Q6Bru8IQWgX&#10;bZpgai6+LKDc0lQROrp7J68rgvZG+HAvkPhNm0A7G+7o0AaagkN/42wF+OO992hPtCMtZw3tS8H9&#10;97VAxZn5YomQ5/nRUVywJBwdn45JwH3NYl9j1/Ul0FSIdFRdukb7YHZXjVA/02rPY1ZSCSspd8Fl&#10;wJ1wGbo9pp+DVPN5MqOlciLc2EcndzyI1HlqnwW6nl+BmHkLu90Skzc062zjhCzM1wF0lTj4ims/&#10;AVrIxOL+5xE3fl9OVq+/uNkvAAAA//8DAFBLAwQUAAYACAAAACEAK6eMHOEAAAAMAQAADwAAAGRy&#10;cy9kb3ducmV2LnhtbEyPwU7DMAyG70i8Q2QkLtOWdh1R1TWd0BDiNCQGu2eNaas1TknSrXt7shMc&#10;bX/6/f3lZjI9O6PznSUJ6SIBhlRb3VEj4evzdZ4D80GRVr0llHBFD5vq/q5UhbYX+sDzPjQshpAv&#10;lIQ2hKHg3NctGuUXdkCKt2/rjApxdA3XTl1iuOn5MkkEN6qj+KFVA25brE/70UjYrbxbzk6HWfP+&#10;k4mX6W07it1VyseH6XkNLOAU/mC46Ud1qKLT0Y6kPeslZGkiIiphnq5EbBWRPMtSYMfbKn8CXpX8&#10;f4nqFwAA//8DAFBLAQItABQABgAIAAAAIQC2gziS/gAAAOEBAAATAAAAAAAAAAAAAAAAAAAAAABb&#10;Q29udGVudF9UeXBlc10ueG1sUEsBAi0AFAAGAAgAAAAhADj9If/WAAAAlAEAAAsAAAAAAAAAAAAA&#10;AAAALwEAAF9yZWxzLy5yZWxzUEsBAi0AFAAGAAgAAAAhALT7Of1sAgAAKgUAAA4AAAAAAAAAAAAA&#10;AAAALgIAAGRycy9lMm9Eb2MueG1sUEsBAi0AFAAGAAgAAAAhACunjBzhAAAADAEAAA8AAAAAAAAA&#10;AAAAAAAAxgQAAGRycy9kb3ducmV2LnhtbFBLBQYAAAAABAAEAPMAAADU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7536B" w:rsidRPr="00D7536B" w:rsidRDefault="00DB6792" w:rsidP="00DB679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Genios de las matemáticas</w:t>
                      </w:r>
                    </w:p>
                  </w:txbxContent>
                </v:textbox>
              </v:rect>
            </w:pict>
          </mc:Fallback>
        </mc:AlternateContent>
      </w:r>
    </w:p>
    <w:p w:rsidR="0044710B" w:rsidRDefault="00FB033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14BF3E" wp14:editId="53F98B68">
                <wp:simplePos x="0" y="0"/>
                <wp:positionH relativeFrom="column">
                  <wp:posOffset>-562170</wp:posOffset>
                </wp:positionH>
                <wp:positionV relativeFrom="paragraph">
                  <wp:posOffset>17487</wp:posOffset>
                </wp:positionV>
                <wp:extent cx="2977515" cy="1364566"/>
                <wp:effectExtent l="57150" t="38100" r="70485" b="10287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515" cy="136456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792" w:rsidRDefault="00DB6792" w:rsidP="00DB67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 uso de software y aplicaciones móviles hace que los estudiantes se sientan atraídos a desarrollar los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ejercicios puestos que estos se</w:t>
                            </w:r>
                          </w:p>
                          <w:p w:rsidR="00D7536B" w:rsidRPr="00FA0FD1" w:rsidRDefault="00DB6792" w:rsidP="00DB67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Presentan como actividades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lúdico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didácticas, que para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ellos son una novedad.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9" style="position:absolute;margin-left:-44.25pt;margin-top:1.4pt;width:234.45pt;height:10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q6bwIAACsFAAAOAAAAZHJzL2Uyb0RvYy54bWysVN1q2zAUvh/sHYTuV8dpftYQp4SWjkFp&#10;Q9vRa0WWEjNJR5OU2Nnb7Fn2YjuSHad0hY2xG1tH5zv/39H8stGK7IXzFZiC5mcDSoThUFZmU9Av&#10;TzcfPlLiAzMlU2BEQQ/C08vF+3fz2s7EELagSuEIOjF+VtuCbkOwsyzzfCs082dghUGlBKdZQNFt&#10;stKxGr1rlQ0Hg0lWgyutAy68x9vrVkkXyb+Ugod7Kb0IRBUUcwvp69J3Hb/ZYs5mG8fstuJdGuwf&#10;stCsMhi0d3XNAiM7V/3mSlfcgQcZzjjoDKSsuEg1YDX54FU1j1tmRaoFm+Nt3yb//9zyu/3Kkaos&#10;6JQSwzSOaEoesG0/f5jNTkFsUG39DHGPduU6yeMxVttIp+Mf6yBNauqhb6poAuF4ObyYTsf5mBKO&#10;uvx8MhpPJtFrdjK3zodPAjSJh4I6DJ+ayfa3PrTQIwTtYjptAukUDkrEHJR5EBIrwZB5sk4cElfK&#10;kT3D6TPOhQnDLnRCRzNZKdUbDv9s2OGjqUj86o3/ImpvkSKDCb2xrgy4t6KXX/MuZdnijx1o644t&#10;CM26SSM8j8h4s4bygGN10PLdW35TYWtvmQ8r5pDguAq4tOEeP1JBXVDoTpRswX1/6z7ikXeopaTG&#10;hSmo/7ZjTlCiPhtk5EU+GsUNS8JoPB2i4F5q1i81ZqevAKeS4/NgeTpGfFDHo3Sgn3G3lzEqqpjh&#10;GLugPLijcBXaRcbXgYvlMsFwqywLt+bR8iMPInWemmfmbMevgNS8g+NysdkrmrXYOCEDy10AWSUO&#10;nvraTQA3MrG4ez3iyr+UE+r0xi1+AQAA//8DAFBLAwQUAAYACAAAACEAgtUUu98AAAAJAQAADwAA&#10;AGRycy9kb3ducmV2LnhtbEyPQU/CQBSE7yb+h80z8UJgS8HS1G6JwRhPkIhyX7qPtqH7tna3UP69&#10;z5MeJzOZ+SZfj7YVF+x940jBfBaBQCqdaahS8PX5Nk1B+KDJ6NYRKrihh3Vxf5frzLgrfeBlHyrB&#10;JeQzraAOocuk9GWNVvuZ65DYO7ne6sCyr6Tp9ZXLbSvjKEqk1Q3xQq073NRYnveDVbBd+j6enA+T&#10;ave9SF7H982QbG9KPT6ML88gAo7hLwy/+IwOBTMd3UDGi1bBNE2fOKog5gfsL9JoCeLIer5agSxy&#10;+f9B8QMAAP//AwBQSwECLQAUAAYACAAAACEAtoM4kv4AAADhAQAAEwAAAAAAAAAAAAAAAAAAAAAA&#10;W0NvbnRlbnRfVHlwZXNdLnhtbFBLAQItABQABgAIAAAAIQA4/SH/1gAAAJQBAAALAAAAAAAAAAAA&#10;AAAAAC8BAABfcmVscy8ucmVsc1BLAQItABQABgAIAAAAIQDHdBq6bwIAACsFAAAOAAAAAAAAAAAA&#10;AAAAAC4CAABkcnMvZTJvRG9jLnhtbFBLAQItABQABgAIAAAAIQCC1RS73wAAAAkBAAAPAAAAAAAA&#10;AAAAAAAAAMkEAABkcnMvZG93bnJldi54bWxQSwUGAAAAAAQABADzAAAA1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B6792" w:rsidRDefault="00DB6792" w:rsidP="00DB67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 uso de software y aplicaciones móviles hace que los estudiantes se sientan atraídos a desarrollar los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ejercicios puestos que estos se</w:t>
                      </w:r>
                    </w:p>
                    <w:p w:rsidR="00D7536B" w:rsidRPr="00FA0FD1" w:rsidRDefault="00DB6792" w:rsidP="00DB67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Presentan como actividades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lúdico –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didácticas, que para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ellos son una novedad.</w:t>
                      </w:r>
                    </w:p>
                  </w:txbxContent>
                </v:textbox>
              </v:rect>
            </w:pict>
          </mc:Fallback>
        </mc:AlternateContent>
      </w:r>
    </w:p>
    <w:p w:rsidR="006D5A8D" w:rsidRDefault="005019EB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4F1A9B" wp14:editId="3FBC9908">
                <wp:simplePos x="0" y="0"/>
                <wp:positionH relativeFrom="column">
                  <wp:posOffset>7202805</wp:posOffset>
                </wp:positionH>
                <wp:positionV relativeFrom="paragraph">
                  <wp:posOffset>1057910</wp:posOffset>
                </wp:positionV>
                <wp:extent cx="69850" cy="619125"/>
                <wp:effectExtent l="0" t="0" r="25400" b="2857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15pt,83.3pt" to="572.65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svtwEAAMQDAAAOAAAAZHJzL2Uyb0RvYy54bWysU9uK2zAQfS/0H4TeG9uBhF0TZx+y7L6U&#10;NvTyAVp5FAt0Y6TGzt93pDje0hZKS18kS5pzZs6Z8e5hsoadAaP2ruPNquYMnPS9dqeOf/3y9O6O&#10;s5iE64XxDjp+gcgf9m/f7MbQwtoP3vSAjEhcbMfQ8SGl0FZVlANYEVc+gKNH5dGKREc8VT2Kkdit&#10;qdZ1va1Gj31ALyFGun28PvJ94VcKZPqoVITETMeptlRWLOtLXqv9TrQnFGHQci5D/EMVVmhHSReq&#10;R5EE+4b6FyqrJfroVVpJbyuvlJZQNJCapv5JzedBBChayJwYFpvi/6OVH85HZLqn3m04c8JSj5oN&#10;O1CzZPLIMG/ZpTHEloIP7ojzKYYjZsmTQpt3EsOm4uxlcRamxCRdbu/vNmS/pJdtc9+sN5myesUG&#10;jOkZvGX5o+NGu6xbtOL8PqZr6C2EcLmWa/bylS4GcrBxn0CRFsrXFHSZIjgYZGdB/RdSgkvNnLpE&#10;Z5jSxizA+s/AOT5DoUzY34AXRMnsXVrAVjuPv8ueplvJ6hp/c+CqO1vw4vtL6UuxhkalmDuPdZ7F&#10;H88F/vrz7b8DAAD//wMAUEsDBBQABgAIAAAAIQAi03ot4wAAAA0BAAAPAAAAZHJzL2Rvd25yZXYu&#10;eG1sTI/BTsMwEETvSPyDtUhcUOukTawqxKkAqeoBEKLpB7jxkkTEdhQ7acrXsz3BbWd3NPsm386m&#10;YxMOvnVWQryMgKGtnG5tLeFY7hYbYD4oq1XnLEq4oIdtcXuTq0y7s/3E6RBqRiHWZ0pCE0Kfce6r&#10;Bo3yS9ejpduXG4wKJIea60GdKdx0fBVFghvVWvrQqB5fGqy+D6ORsN8942t6GetEp/vyYSrf3n8+&#10;NlLe381Pj8ACzuHPDFd8QoeCmE5utNqzjnS8TtbkpUkIAexqiZOUVicJK5HEwIuc/29R/AIAAP//&#10;AwBQSwECLQAUAAYACAAAACEAtoM4kv4AAADhAQAAEwAAAAAAAAAAAAAAAAAAAAAAW0NvbnRlbnRf&#10;VHlwZXNdLnhtbFBLAQItABQABgAIAAAAIQA4/SH/1gAAAJQBAAALAAAAAAAAAAAAAAAAAC8BAABf&#10;cmVscy8ucmVsc1BLAQItABQABgAIAAAAIQBsqusvtwEAAMQDAAAOAAAAAAAAAAAAAAAAAC4CAABk&#10;cnMvZTJvRG9jLnhtbFBLAQItABQABgAIAAAAIQAi03ot4wAAAA0BAAAPAAAAAAAAAAAAAAAAABEE&#10;AABkcnMvZG93bnJldi54bWxQSwUGAAAAAAQABADzAAAAIQUAAAAA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4327E1" wp14:editId="555DB037">
                <wp:simplePos x="0" y="0"/>
                <wp:positionH relativeFrom="column">
                  <wp:posOffset>5852697</wp:posOffset>
                </wp:positionH>
                <wp:positionV relativeFrom="paragraph">
                  <wp:posOffset>1677817</wp:posOffset>
                </wp:positionV>
                <wp:extent cx="3023870" cy="1561513"/>
                <wp:effectExtent l="57150" t="38100" r="81280" b="9588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156151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033E" w:rsidRPr="005019EB" w:rsidRDefault="005019EB" w:rsidP="005019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Plant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ear ejercicio en medio físico,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onde se representen operaciones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fraccionarios en situaciones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vi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 cotidiana, con el fin de que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los 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studiantes relacionen el uso de las fracciones con su vivencia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diari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a, llevando los conceptos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teóricos a su contexto</w:t>
                            </w:r>
                          </w:p>
                          <w:p w:rsidR="005019EB" w:rsidRDefault="005019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30" style="position:absolute;margin-left:460.85pt;margin-top:132.1pt;width:238.1pt;height:122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f0cAIAAC0FAAAOAAAAZHJzL2Uyb0RvYy54bWysVN1O2zAUvp+0d7B8P9KUUlhFiioQ0yQE&#10;FTBx7Tp2G83x8Y7dJt3b7Fn2Yjt20oAY0qZpN4mPz/93vuPzi7Y2bKfQV2ALnh+NOFNWQlnZdcG/&#10;PF5/OOPMB2FLYcCqgu+V5xfz9+/OGzdTY9iAKRUyCmL9rHEF34TgZlnm5UbVwh+BU5aUGrAWgURc&#10;ZyWKhqLXJhuPRtOsASwdglTe0+1Vp+TzFF9rJcOd1l4FZgpOtYX0xfRdxW82PxezNQq3qWRfhviH&#10;KmpRWUo6hLoSQbAtVr+FqiuJ4EGHIwl1BlpXUqUeqJt89Kqbh41wKvVC4Hg3wOT/X1h5u1siq0qa&#10;3ZQzK2qaUT5l9wTczx92vTUQIWqcn5Hlg1tiL3k6xn5bjXX8UyesTbDuB1hVG5iky+PR+PjslNCX&#10;pMtPpvlJfhyjZs/uDn34pKBm8VBwpPQJTrG78aEzPZiQXyynKyCdwt6oWIOx90pTL5QyT96JRerS&#10;INsJmr+QUtkw7lMn6+imK2MGx/GfHXv76KoSwwbnv8g6eKTMYMPgXFcW8K3s5de8L1l39gcEur4j&#10;BKFdtWmIk2gZb1ZQ7mmwCB3jvZPXFUF7I3xYCiSK0zhobcMdfbSBpuDQnzjbAH5/6z7aE/NIy1lD&#10;K1Nw/20rUHFmPlvi5Md8Mok7loTJyemYBHypWb3U2G19CTSVnB4IJ9Mx2gdzOGqE+om2exGzkkpY&#10;SbkLLgMehMvQrTK9D1ItFsmM9sqJcGMfnDzwIFLnsX0S6Hp+BaLmLRzWS8xe0ayzjROysNgG0FXi&#10;4DOu/QRoJxOL+/cjLv1LOVk9v3LzXwAAAP//AwBQSwMEFAAGAAgAAAAhAGD4ZMPiAAAADAEAAA8A&#10;AABkcnMvZG93bnJldi54bWxMj8FOwzAQRO9I/IO1SFwq6sQtKQnZVKgIcSoSBe5ubJKo8TrYTpv+&#10;Pe4Jjqt5mnlbrifTs6N2vrOEkM4TYJpqqzpqED4/Xu4egPkgScnekkY4aw/r6vqqlIWyJ3rXx11o&#10;WCwhX0iENoSh4NzXrTbSz+2gKWbf1hkZ4ukarpw8xXLTc5EkGTeyo7jQykFvWl0fdqNB2C69E7PD&#10;16x5+1lkz9PrZsy2Z8Tbm+npEVjQU/iD4aIf1aGKTns7kvKsR8hFuooogsiWAtiFWOSrHNge4T5N&#10;UuBVyf8/Uf0CAAD//wMAUEsBAi0AFAAGAAgAAAAhALaDOJL+AAAA4QEAABMAAAAAAAAAAAAAAAAA&#10;AAAAAFtDb250ZW50X1R5cGVzXS54bWxQSwECLQAUAAYACAAAACEAOP0h/9YAAACUAQAACwAAAAAA&#10;AAAAAAAAAAAvAQAAX3JlbHMvLnJlbHNQSwECLQAUAAYACAAAACEAQ1m39HACAAAtBQAADgAAAAAA&#10;AAAAAAAAAAAuAgAAZHJzL2Uyb0RvYy54bWxQSwECLQAUAAYACAAAACEAYPhkw+IAAAAM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B033E" w:rsidRPr="005019EB" w:rsidRDefault="005019EB" w:rsidP="005019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Plant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ear ejercicio en medio físico,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onde se representen operaciones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fraccionarios en situaciones 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vi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 cotidiana, con el fin de que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los 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studiantes relacionen el uso de las fracciones con su vivencia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diari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a, llevando los conceptos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teóricos a su contexto</w:t>
                      </w:r>
                    </w:p>
                    <w:p w:rsidR="005019EB" w:rsidRDefault="005019EB"/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3E00C8" wp14:editId="13B0A11F">
                <wp:simplePos x="0" y="0"/>
                <wp:positionH relativeFrom="column">
                  <wp:posOffset>2603060</wp:posOffset>
                </wp:positionH>
                <wp:positionV relativeFrom="paragraph">
                  <wp:posOffset>1312057</wp:posOffset>
                </wp:positionV>
                <wp:extent cx="2977515" cy="1687536"/>
                <wp:effectExtent l="57150" t="38100" r="70485" b="10350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515" cy="168753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9EB" w:rsidRPr="00FA0FD1" w:rsidRDefault="005019EB" w:rsidP="005019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 poder vivenciar en su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cotidianidad como 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 emplean las fracciones para solucionar problemas hace que los estudiantes se apropien de la temática y muestran mayor interés en la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misma.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1" style="position:absolute;margin-left:204.95pt;margin-top:103.3pt;width:234.45pt;height:13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pSbbwIAAC0FAAAOAAAAZHJzL2Uyb0RvYy54bWysVN1O2zAUvp+0d7B8P9J0lEJFiioQ0yQE&#10;FTBx7Tp2G83x8Y7dJt3b7Fn2Yjt20oAY0qZpN46Pz3f+v5Pzi7Y2bKfQV2ALnh+NOFNWQlnZdcG/&#10;PF5/OOXMB2FLYcCqgu+V5xfz9+/OGzdTY9iAKRUycmL9rHEF34TgZlnm5UbVwh+BU5aUGrAWgURc&#10;ZyWKhrzXJhuPRidZA1g6BKm8p9erTsnnyb/WSoY7rb0KzBSccgvpxHSu4pnNz8VsjcJtKtmnIf4h&#10;i1pUloIOrq5EEGyL1W+u6koieNDhSEKdgdaVVKkGqiYfvarmYSOcSrVQc7wb2uT/n1t5u1siq0qa&#10;Xc6ZFTXNKM/ZPTXu5w+73hqILWqcnxHywS2xlzxdY72txjp+qRLWprbuh7aqNjBJj+Oz6XSSTziT&#10;pMtPTqeTjyfRa/Zs7tCHTwpqFi8FRwqf2il2Nz500AOE7GI6XQLpFvZGxRyMvVeaaqGQebJOLFKX&#10;BtlO0PyFlMqGcR86oaOZrowZDMd/Nuzx0VQlhg3GfxF1sEiRwYbBuK4s4FvRy695n7Lu8IcOdHXH&#10;FoR21aYhTiIyvqyg3NNgETrGeyevK2rtjfBhKZAoTstAaxvu6NAGmoJDf+NsA/j9rfeIJ+aRlrOG&#10;Vqbg/ttWoOLMfLbEybP8+DjuWBKOJ9MxCfhSs3qpsdv6EmgqRDvKLl0jPpjDVSPUT7TdixiVVMJK&#10;il1wGfAgXIZulen/INVikWC0V06EG/vg5IEHkTqP7ZNA1/MrEDVv4bBeYvaKZh02TsjCYhtAV4mD&#10;z33tJ0A7mVjc/z/i0r+UE+r5Lzf/BQAA//8DAFBLAwQUAAYACAAAACEAxyfAkeEAAAALAQAADwAA&#10;AGRycy9kb3ducmV2LnhtbEyPwU7DMBBE70j8g7VIXCpqEyI3DXEqVIQ4tRKlvbuxSaLG6xA7bfr3&#10;LCc4ruZp9k2xmlzHznYIrUcFj3MBzGLlTYu1gv3n20MGLESNRncerYKrDbAqb28KnRt/wQ973sWa&#10;UQmGXCtoYuxzzkPVWKfD3PcWKfvyg9ORzqHmZtAXKncdT4SQ3OkW6UOje7tubHXajU7BJg1DMjsd&#10;ZvX2+0m+Tu/rUW6uSt3fTS/PwKKd4h8Mv/qkDiU5Hf2IJrBOQSqWS0IVJEJKYERki4zGHClaJCnw&#10;suD/N5Q/AAAA//8DAFBLAQItABQABgAIAAAAIQC2gziS/gAAAOEBAAATAAAAAAAAAAAAAAAAAAAA&#10;AABbQ29udGVudF9UeXBlc10ueG1sUEsBAi0AFAAGAAgAAAAhADj9If/WAAAAlAEAAAsAAAAAAAAA&#10;AAAAAAAALwEAAF9yZWxzLy5yZWxzUEsBAi0AFAAGAAgAAAAhADySlJtvAgAALQUAAA4AAAAAAAAA&#10;AAAAAAAALgIAAGRycy9lMm9Eb2MueG1sUEsBAi0AFAAGAAgAAAAhAMcnwJHhAAAACw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019EB" w:rsidRPr="00FA0FD1" w:rsidRDefault="005019EB" w:rsidP="005019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 poder vivenciar en su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cotidianidad como 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 emplean las fracciones para solucionar problemas hace que los estudiantes se apropien de la temática y muestran mayor interés en la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misma.</w:t>
                      </w:r>
                    </w:p>
                  </w:txbxContent>
                </v:textbox>
              </v:rect>
            </w:pict>
          </mc:Fallback>
        </mc:AlternateContent>
      </w:r>
      <w:r w:rsidR="00DB679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21D908" wp14:editId="7F8FFFA3">
                <wp:simplePos x="0" y="0"/>
                <wp:positionH relativeFrom="column">
                  <wp:posOffset>-522165</wp:posOffset>
                </wp:positionH>
                <wp:positionV relativeFrom="paragraph">
                  <wp:posOffset>1485607</wp:posOffset>
                </wp:positionV>
                <wp:extent cx="2977515" cy="1363980"/>
                <wp:effectExtent l="57150" t="38100" r="70485" b="10287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515" cy="13639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792" w:rsidRPr="00FA0FD1" w:rsidRDefault="00DB6792" w:rsidP="00DB67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 relacionar situaciones de la vida real con el uso de fraccionarios, hace que los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studiantes se sientan motivados y tengan una mayor compresión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del tema.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32" style="position:absolute;margin-left:-41.1pt;margin-top:117pt;width:234.45pt;height:10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TWcQIAAC0FAAAOAAAAZHJzL2Uyb0RvYy54bWysVNtO3DAQfa/Uf7D8XrJZ7iuyaAWiqoQA&#10;ARXPXsfejep43LF3k+3f9Fv4sY6dC4gitar64ngy9zNnfHbe1oZtFfoKbMHzvQlnykooK7sq+NfH&#10;q08nnPkgbCkMWFXwnfL8fP7xw1njZmoKazClQkZBrJ81ruDrENwsy7xcq1r4PXDKklID1iKQiKus&#10;RNFQ9Npk08nkKGsAS4cglff097JT8nmKr7WS4VZrrwIzBafaQjoxnct4ZvMzMVuhcOtK9mWIf6ii&#10;FpWlpGOoSxEE22D1W6i6kggedNiTUGegdSVV6oG6ySdvunlYC6dSLwSOdyNM/v+FlTfbO2RVSbMj&#10;eKyoaUb5hN0TcM8/7WpjIELUOD8jywd3h73k6Rr7bTXW8UudsDbBuhthVW1gkn5OT4+PD/NDziTp&#10;8v2j/dOTBHz24u7Qh88KahYvBUdKn+AU22sfKCWZDiYkxHK6AtIt7IyKNRh7rzT1Qinz5J1YpC4M&#10;sq2g+QsplQ3T2BDFS9bRTVfGjI7TPzv29tFVJYaNzn+RdfRImcGG0bmuLOB72ctveV+y7uwHBLq+&#10;IwShXbZpiEfDtJZQ7miwCB3jvZNXFUF7LXy4E0gUp2nT2oZbOrSBpuDQ3zhbA/5473+0J+aRlrOG&#10;Vqbg/vtGoOLMfLHEydP84CDuWBIODo+nJOBrzfK1xm7qC6Cp5PRAOJmu0T6Y4aoR6ifa7kXMSiph&#10;JeUuuAw4CBehW2V6H6RaLJIZ7ZUT4do+ODnwIFLnsX0S6Hp+BaLmDQzrJWZvaNbZxglZWGwC6Cpx&#10;MCLd4dpPgHYyUal/P+LSv5aT1csrN/8FAAD//wMAUEsDBBQABgAIAAAAIQD6hMgr4QAAAAsBAAAP&#10;AAAAZHJzL2Rvd25yZXYueG1sTI/BTsMwEETvlfgHa5G4VK2DEwUrZFOhIsSplShwd2OTRI3XIXba&#10;9O8xJziu9mnmTbmZbc/OZvSdI4T7dQLMUO10Rw3Cx/vLSgLzQZFWvSODcDUeNtXNolSFdhd6M+dD&#10;aFgMIV8ohDaEoeDc162xyq/dYCj+vtxoVYjn2HA9qksMtz0XSZJzqzqKDa0azLY19ekwWYRd5kex&#10;PH0um/13mj/Pr9sp310R727np0dgwczhD4Zf/agOVXQ6uom0Zz3CSgoRUQSRZnFUJFKZPwA7ImSZ&#10;lMCrkv/fUP0AAAD//wMAUEsBAi0AFAAGAAgAAAAhALaDOJL+AAAA4QEAABMAAAAAAAAAAAAAAAAA&#10;AAAAAFtDb250ZW50X1R5cGVzXS54bWxQSwECLQAUAAYACAAAACEAOP0h/9YAAACUAQAACwAAAAAA&#10;AAAAAAAAAAAvAQAAX3JlbHMvLnJlbHNQSwECLQAUAAYACAAAACEACZdU1nECAAAtBQAADgAAAAAA&#10;AAAAAAAAAAAuAgAAZHJzL2Uyb0RvYy54bWxQSwECLQAUAAYACAAAACEA+oTIK+EAAAAL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B6792" w:rsidRPr="00FA0FD1" w:rsidRDefault="00DB6792" w:rsidP="00DB67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 relacionar situaciones de la vida real con el uso de fraccionarios, hace que los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studiantes se sientan motivados y tengan una mayor compresión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del tema.</w:t>
                      </w:r>
                    </w:p>
                  </w:txbxContent>
                </v:textbox>
              </v:rect>
            </w:pict>
          </mc:Fallback>
        </mc:AlternateContent>
      </w:r>
      <w:r w:rsidR="00883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9EBB86" wp14:editId="4F8CFCFD">
                <wp:simplePos x="0" y="0"/>
                <wp:positionH relativeFrom="column">
                  <wp:posOffset>2107202</wp:posOffset>
                </wp:positionH>
                <wp:positionV relativeFrom="paragraph">
                  <wp:posOffset>6409055</wp:posOffset>
                </wp:positionV>
                <wp:extent cx="1893570" cy="1240155"/>
                <wp:effectExtent l="0" t="0" r="11430" b="1714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240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19C" w:rsidRDefault="008831D5" w:rsidP="00D7536B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619FA0F9" wp14:editId="43EF4893">
                                  <wp:extent cx="1463040" cy="1463040"/>
                                  <wp:effectExtent l="0" t="0" r="3810" b="3810"/>
                                  <wp:docPr id="4" name="Imagen 4" descr="http://www.enjambre.gov.co/enjambre/photos/thumbnail/34995/small/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enjambre.gov.co/enjambre/photos/thumbnail/34995/small/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304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3" style="position:absolute;margin-left:165.9pt;margin-top:504.65pt;width:149.1pt;height:97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1MJdAIAACcFAAAOAAAAZHJzL2Uyb0RvYy54bWysVEtu2zAQ3RfoHQjuG1munY8ROTASpCgQ&#10;JEGSImuaIm2hFIcd0pbc2/QsuViHlKykqVdFNxKHM2++b3h+0daGbRX6CmzB86MRZ8pKKCu7Kvi3&#10;p+tPp5z5IGwpDFhV8J3y/GL+8cN542ZqDGswpUJGTqyfNa7g6xDcLMu8XKta+CNwypJSA9YikIir&#10;rETRkPfaZOPR6DhrAEuHIJX3dHvVKfk8+ddayXCntVeBmYJTbiF9MX2X8ZvNz8VshcKtK9mnIf4h&#10;i1pUloIOrq5EEGyD1V+u6koieNDhSEKdgdaVVKkGqiYfvavmcS2cSrVQc7wb2uT/n1t5u71HVpUF&#10;P+bMippGdMweqG0vv+xqYyA2qHF+RnaP7h57ydMxVttqrOOf6mBtaupuaKpqA5N0mZ+efZ6eUO8l&#10;6fLxZJRPp9Fr9gp36MMXBTWLh4IjhU/NFNsbHzrTvQnhYjpdAukUdkbFHIx9UJoqoZDjhE4cUpcG&#10;2VbQ9IWUyoZxHzpZR5iujBmA+SGgCXkP6m0jTCVuDcDRIeCfEQdEigo2DOC6soCHHJTfh8id/b76&#10;ruZYfmiXbRrfScwx3iyh3NFIETqueyevK2rrjfDhXiCRm0ZBCxvu6KMNNAWH/sTZGvDnoftoT5wj&#10;LWcNLUvB/Y+NQMWZ+WqJjWf5ZBK3KwmT6cmYBHyrWb7V2E19CTSRnJ4GJ9Mx2gezP2qE+pn2ehGj&#10;kkpYSbELLgPuhcvQLTG9DFItFsmMNsqJcGMfnYzOY58jbZ7aZ4Gu51YgWt7CfrHE7B3FOtuItLDY&#10;BNBV4t9rX/sJ0DYmBvcvR1z3t3Kyen3f5r8BAAD//wMAUEsDBBQABgAIAAAAIQACnAwl4QAAAA0B&#10;AAAPAAAAZHJzL2Rvd25yZXYueG1sTI/BTsMwEETvSP0Haytxo3YbFJUQp0JUHMoFtYW7G7tO1Hgd&#10;2U4a+HqWEz3uzGj2TbmZXMdGE2LrUcJyIYAZrL1u0Ur4PL49rIHFpFCrzqOR8G0ibKrZXakK7a+4&#10;N+MhWUYlGAsloUmpLziPdWOcigvfGyTv7INTic5guQ7qSuWu4yshcu5Ui/ShUb15bUx9OQxOwnqs&#10;7fZi3zF8bPdf7Xl3xN3wI+X9fHp5BpbMlP7D8IdP6FAR08kPqCPrJGTZktATGUI8ZcAokmeC5p1I&#10;WonHHHhV8tsV1S8AAAD//wMAUEsBAi0AFAAGAAgAAAAhALaDOJL+AAAA4QEAABMAAAAAAAAAAAAA&#10;AAAAAAAAAFtDb250ZW50X1R5cGVzXS54bWxQSwECLQAUAAYACAAAACEAOP0h/9YAAACUAQAACwAA&#10;AAAAAAAAAAAAAAAvAQAAX3JlbHMvLnJlbHNQSwECLQAUAAYACAAAACEABTdTCXQCAAAnBQAADgAA&#10;AAAAAAAAAAAAAAAuAgAAZHJzL2Uyb0RvYy54bWxQSwECLQAUAAYACAAAACEAApwMJeEAAAANAQAA&#10;DwAAAAAAAAAAAAAAAADOBAAAZHJzL2Rvd25yZXYueG1sUEsFBgAAAAAEAAQA8wAAANwFAAAAAA==&#10;" fillcolor="white [3201]" strokecolor="#c0504d [3205]" strokeweight="2pt">
                <v:textbox>
                  <w:txbxContent>
                    <w:p w:rsidR="00AA319C" w:rsidRDefault="008831D5" w:rsidP="00D7536B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619FA0F9" wp14:editId="43EF4893">
                            <wp:extent cx="1463040" cy="1463040"/>
                            <wp:effectExtent l="0" t="0" r="3810" b="3810"/>
                            <wp:docPr id="4" name="Imagen 4" descr="http://www.enjambre.gov.co/enjambre/photos/thumbnail/34995/small/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enjambre.gov.co/enjambre/photos/thumbnail/34995/small/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3040" cy="1463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83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D252AB" wp14:editId="15BA6562">
                <wp:simplePos x="0" y="0"/>
                <wp:positionH relativeFrom="column">
                  <wp:posOffset>4563019</wp:posOffset>
                </wp:positionH>
                <wp:positionV relativeFrom="paragraph">
                  <wp:posOffset>6474369</wp:posOffset>
                </wp:positionV>
                <wp:extent cx="1893570" cy="1305651"/>
                <wp:effectExtent l="0" t="0" r="11430" b="2794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3056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Default="00D7536B" w:rsidP="00D7536B">
                            <w:pPr>
                              <w:jc w:val="center"/>
                            </w:pPr>
                            <w:r>
                              <w:t xml:space="preserve">Análisis de información </w:t>
                            </w:r>
                            <w:r w:rsidR="0044710B">
                              <w:t xml:space="preserve"> </w:t>
                            </w:r>
                            <w:r w:rsidR="008831D5">
                              <w:t xml:space="preserve">de los </w:t>
                            </w:r>
                            <w:proofErr w:type="spellStart"/>
                            <w:r w:rsidR="008831D5">
                              <w:t>macroinvertabrados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4" style="position:absolute;margin-left:359.3pt;margin-top:509.8pt;width:149.1pt;height:102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EzdAIAACcFAAAOAAAAZHJzL2Uyb0RvYy54bWysVM1u2zAMvg/YOwi6r47Tpk2DOkXQosOA&#10;oi3aDj0rspQYk0WNUmJnb7Nn2YuNkh2363IadpFFkx9/PpK6uGxrw7YKfQW24PnRiDNlJZSVXRX8&#10;6/PNpylnPghbCgNWFXynPL+cf/xw0biZGsMaTKmQkRPrZ40r+DoEN8syL9eqFv4InLKk1IC1CCTi&#10;KitRNOS9Ntl4NDrNGsDSIUjlPf297pR8nvxrrWS419qrwEzBKbeQTkznMp7Z/ELMVijcupJ9GuIf&#10;sqhFZSno4OpaBME2WP3lqq4kggcdjiTUGWhdSZVqoGry0btqntbCqVQLkePdQJP/f27l3fYBWVUW&#10;nBplRU0tmrJHou3XT7vaGIgENc7PyO7JPWAvebrGaluNdfxSHaxNpO4GUlUbmKSf+fT8eHJG3EvS&#10;5cejyekkj16zV7hDHz4rqFm8FBwpfCJTbG996Ez3JoSL6XQJpFvYGRVzMPZRaaqEQo4TOs2QujLI&#10;toK6L6RUNoz70Mk6wnRlzADMDwFN2Ofb20aYSrM1AEeHgH9GHBApKtgwgOvKAh5yUH4bInf2++q7&#10;mmP5oV22ffv63iyh3FFLEbpZ907eVETrrfDhQSANN7WCFjbc06ENNAWH/sbZGvDHof/RnmaOtJw1&#10;tCwF9983AhVn5oulaTzPT07idiXhZHI2JgHfapZvNXZTXwF1JKenwcl0jfbB7K8aoX6hvV7EqKQS&#10;VlLsgsuAe+EqdEtML4NUi0Uyo41yItzaJyej88hzHJvn9kWg62cr0FjewX6xxOzdiHW2EWlhsQmg&#10;qzR/kemO174DtI1pgvuXI677WzlZvb5v898AAAD//wMAUEsDBBQABgAIAAAAIQDk9Nmf4QAAAA4B&#10;AAAPAAAAZHJzL2Rvd25yZXYueG1sTI/BTsMwEETvSPyDtUjcqJ1IhBDiVIiKQ7lUbeHuJq4TNV5H&#10;tpMGvr7bE73Nakazb8rlbHs2aR86hxKShQCmsXZNh0bC9/7zKQcWosJG9Q61hF8dYFnd35WqaNwZ&#10;t3raRcOoBEOhJLQxDgXnoW61VWHhBo3kHZ23KtLpDW+8OlO57XkqRMat6pA+tGrQH62uT7vRSsin&#10;2qxO5gv9ZrX96Y7rPa7HPykfH+b3N2BRz/E/DFd8QoeKmA5uxCawXsJLkmcUJUMkr6SuEZFkNOdA&#10;Kk2fU+BVyW9nVBcAAAD//wMAUEsBAi0AFAAGAAgAAAAhALaDOJL+AAAA4QEAABMAAAAAAAAAAAAA&#10;AAAAAAAAAFtDb250ZW50X1R5cGVzXS54bWxQSwECLQAUAAYACAAAACEAOP0h/9YAAACUAQAACwAA&#10;AAAAAAAAAAAAAAAvAQAAX3JlbHMvLnJlbHNQSwECLQAUAAYACAAAACEAFiSBM3QCAAAnBQAADgAA&#10;AAAAAAAAAAAAAAAuAgAAZHJzL2Uyb0RvYy54bWxQSwECLQAUAAYACAAAACEA5PTZn+EAAAAOAQAA&#10;DwAAAAAAAAAAAAAAAADOBAAAZHJzL2Rvd25yZXYueG1sUEsFBgAAAAAEAAQA8wAAANwFAAAAAA==&#10;" fillcolor="white [3201]" strokecolor="#c0504d [3205]" strokeweight="2pt">
                <v:textbox>
                  <w:txbxContent>
                    <w:p w:rsidR="00D7536B" w:rsidRDefault="00D7536B" w:rsidP="00D7536B">
                      <w:pPr>
                        <w:jc w:val="center"/>
                      </w:pPr>
                      <w:r>
                        <w:t xml:space="preserve">Análisis de información </w:t>
                      </w:r>
                      <w:r w:rsidR="0044710B">
                        <w:t xml:space="preserve"> </w:t>
                      </w:r>
                      <w:r w:rsidR="008831D5">
                        <w:t xml:space="preserve">de los </w:t>
                      </w:r>
                      <w:proofErr w:type="spellStart"/>
                      <w:r w:rsidR="008831D5">
                        <w:t>macroinvertabrados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83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00C70" wp14:editId="0A79E222">
                <wp:simplePos x="0" y="0"/>
                <wp:positionH relativeFrom="column">
                  <wp:posOffset>-351790</wp:posOffset>
                </wp:positionH>
                <wp:positionV relativeFrom="paragraph">
                  <wp:posOffset>6410960</wp:posOffset>
                </wp:positionV>
                <wp:extent cx="1893570" cy="1240155"/>
                <wp:effectExtent l="0" t="0" r="11430" b="1714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240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1D5" w:rsidRDefault="008831D5" w:rsidP="008831D5">
                            <w:pPr>
                              <w:jc w:val="center"/>
                            </w:pPr>
                            <w:r>
                              <w:t>Compra de materiales para investigación</w:t>
                            </w:r>
                          </w:p>
                          <w:p w:rsidR="00AA319C" w:rsidRDefault="00AA319C" w:rsidP="00D753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35" style="position:absolute;margin-left:-27.7pt;margin-top:504.8pt;width:149.1pt;height:97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F6dAIAACcFAAAOAAAAZHJzL2Uyb0RvYy54bWysVEtu2zAQ3RfoHQjuG1mq3SSG5cBIkKJA&#10;kBhJiqxpirSFkhyWpC25t+lZerEOKVlOU6+KbiQOZ95833B21WpFdsL5GkxJ87MRJcJwqGqzLunX&#10;59sPF5T4wEzFFBhR0r3w9Gr+/t2ssVNRwAZUJRxBJ8ZPG1vSTQh2mmWeb4Rm/gysMKiU4DQLKLp1&#10;VjnWoHetsmI0+pQ14CrrgAvv8famU9J58i+l4OFBSi8CUSXF3EL6uvRdxW82n7Hp2jG7qXmfBvuH&#10;LDSrDQYdXN2wwMjW1X+50jV34EGGMw46AylrLlINWE0+elPN04ZZkWrB5ng7tMn/P7f8frd0pK5K&#10;WlBimMYRFeQR2/brp1lvFcQGNdZP0e7JLl0veTzGalvpdPxjHaRNTd0PTRVtIBwv84vLj5Nz7D1H&#10;XV6MR/lkEr1mR7h1PnwWoEk8lNRh+NRMtrvzoTM9mCAuptMlkE5hr0TMQZlHIbESDFkkdOKQuFaO&#10;7BhOn3EuTCj60Mk6wmSt1ADMTwFVyHtQbxthInFrAI5OAf+MOCBSVDBhAOvagDvloPo2RO7sD9V3&#10;NcfyQ7tq0/guY47xZgXVHkfqoOO6t/y2xrbeMR+WzCG5cRS4sOEBP1JBU1LoT5RswP04dR/tkXOo&#10;paTBZSmp/75lTlCivhhk42U+HsftSsJ4cl6g4F5rVq81ZquvASeS49NgeTpG+6AOR+lAv+BeL2JU&#10;VDHDMXZJeXAH4Tp0S4wvAxeLRTLDjbIs3Jkny6Pz2OdIm+f2hTnbcysgLe/hsFhs+oZinW1EGlhs&#10;A8g68e/Y134CuI2Jwf3LEdf9tZysju/b/DcAAAD//wMAUEsDBBQABgAIAAAAIQC/FaYi4QAAAA0B&#10;AAAPAAAAZHJzL2Rvd25yZXYueG1sTI/BTsMwEETvSPyDtUjcWpsordoQp0JUHMoFtYW7G7tO1Hgd&#10;2U4a+HqWEz3uzNPsTLmZXMdGE2LrUcLTXAAzWHvdopXweXybrYDFpFCrzqOR8G0ibKr7u1IV2l9x&#10;b8ZDsoxCMBZKQpNSX3Ae68Y4Fee+N0je2QenEp3Bch3UlcJdxzMhltypFulDo3rz2pj6chichNVY&#10;2+3FvmP42O6/2vPuiLvhR8rHh+nlGVgyU/qH4a8+VYeKOp38gDqyTsJsscgJJUOI9RIYIVme0ZoT&#10;SZnI18Crkt+uqH4BAAD//wMAUEsBAi0AFAAGAAgAAAAhALaDOJL+AAAA4QEAABMAAAAAAAAAAAAA&#10;AAAAAAAAAFtDb250ZW50X1R5cGVzXS54bWxQSwECLQAUAAYACAAAACEAOP0h/9YAAACUAQAACwAA&#10;AAAAAAAAAAAAAAAvAQAAX3JlbHMvLnJlbHNQSwECLQAUAAYACAAAACEActhhenQCAAAnBQAADgAA&#10;AAAAAAAAAAAAAAAuAgAAZHJzL2Uyb0RvYy54bWxQSwECLQAUAAYACAAAACEAvxWmIuEAAAANAQAA&#10;DwAAAAAAAAAAAAAAAADOBAAAZHJzL2Rvd25yZXYueG1sUEsFBgAAAAAEAAQA8wAAANwFAAAAAA==&#10;" fillcolor="white [3201]" strokecolor="#c0504d [3205]" strokeweight="2pt">
                <v:textbox>
                  <w:txbxContent>
                    <w:p w:rsidR="008831D5" w:rsidRDefault="008831D5" w:rsidP="008831D5">
                      <w:pPr>
                        <w:jc w:val="center"/>
                      </w:pPr>
                      <w:r>
                        <w:t>Compra de materiales para investigación</w:t>
                      </w:r>
                    </w:p>
                    <w:p w:rsidR="00AA319C" w:rsidRDefault="00AA319C" w:rsidP="00D753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31C1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E4E3BC" wp14:editId="68014B4E">
                <wp:simplePos x="0" y="0"/>
                <wp:positionH relativeFrom="column">
                  <wp:posOffset>759188</wp:posOffset>
                </wp:positionH>
                <wp:positionV relativeFrom="paragraph">
                  <wp:posOffset>1205865</wp:posOffset>
                </wp:positionV>
                <wp:extent cx="0" cy="24765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94.95pt" to="59.8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32LtAEAAMADAAAOAAAAZHJzL2Uyb0RvYy54bWysU01v2zAMvQ/ofxB0X2wHWTcYcXpIsV6G&#10;LdjWH6DKVCxAX6C02Pn3o+TELboBw4ZdJFHiI/keqe3dZA07AUbtXcebVc0ZOOl77Y4df/z+8e0H&#10;zmISrhfGO+j4GSK/29282Y6hhbUfvOkBGQVxsR1Dx4eUQltVUQ5gRVz5AI4elUcrEpl4rHoUI0W3&#10;plrX9W01euwDegkx0u39/Mh3Jb5SINMXpSIkZjpOtaWyYlmf8lrttqI9ogiDlpcyxD9UYYV2lHQJ&#10;dS+SYD9Q/xLKaok+epVW0tvKK6UlFA7Epqlfsfk2iACFC4kTwyJT/H9h5efTAZnuqXcbzpyw1KNm&#10;w/bULJk8MsxbVmkMsSXnvTvgxYrhgJnypNDmnciwqSh7XpSFKTE5X0q6XW/e374rolfPuIAxPYC3&#10;LB86brTLnEUrTp9iolzkenUhI9cxZy6ndDaQnY37Cop4UK6moMsEwd4gOwnqvZASXGoyE4pXvDNM&#10;aWMWYP1n4MU/Q6FM19+AF0TJ7F1awFY7j7/LnqZryWr2vyow884SPPn+XHpSpKExKQwvI53n8KVd&#10;4M8fb/cTAAD//wMAUEsDBBQABgAIAAAAIQB+3cSi4AAAAAsBAAAPAAAAZHJzL2Rvd25yZXYueG1s&#10;TI9BT4NAEIXvJv6HzZh4MXYpsQ0gS6MmTQ9qjMUfsGVHILKzhF0o9dc79aK3eTMvb76Xb2bbiQkH&#10;3zpSsFxEIJAqZ1qqFXyU29sEhA+ajO4coYITetgUlxe5zow70jtO+1ALDiGfaQVNCH0mpa8atNov&#10;XI/Et083WB1YDrU0gz5yuO1kHEVraXVL/KHRPT41WH3tR6tgt33E59VprO/MalfeTOXL6/dbotT1&#10;1fxwDyLgHP7McMZndCiY6eBGMl50rJfpmq08JGkK4uz43RwUxHGSgixy+b9D8QMAAP//AwBQSwEC&#10;LQAUAAYACAAAACEAtoM4kv4AAADhAQAAEwAAAAAAAAAAAAAAAAAAAAAAW0NvbnRlbnRfVHlwZXNd&#10;LnhtbFBLAQItABQABgAIAAAAIQA4/SH/1gAAAJQBAAALAAAAAAAAAAAAAAAAAC8BAABfcmVscy8u&#10;cmVsc1BLAQItABQABgAIAAAAIQBU832LtAEAAMADAAAOAAAAAAAAAAAAAAAAAC4CAABkcnMvZTJv&#10;RG9jLnhtbFBLAQItABQABgAIAAAAIQB+3cSi4AAAAAsBAAAPAAAAAAAAAAAAAAAAAA4EAABkcnMv&#10;ZG93bnJldi54bWxQSwUGAAAAAAQABADzAAAAGwUAAAAA&#10;" strokecolor="#4579b8 [3044]"/>
            </w:pict>
          </mc:Fallback>
        </mc:AlternateContent>
      </w:r>
    </w:p>
    <w:sectPr w:rsidR="006D5A8D" w:rsidSect="00075C7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6B"/>
    <w:rsid w:val="00075C7D"/>
    <w:rsid w:val="000A302E"/>
    <w:rsid w:val="0044710B"/>
    <w:rsid w:val="00501296"/>
    <w:rsid w:val="005019EB"/>
    <w:rsid w:val="005B7969"/>
    <w:rsid w:val="006201F4"/>
    <w:rsid w:val="006D5A8D"/>
    <w:rsid w:val="008831D5"/>
    <w:rsid w:val="00AA319C"/>
    <w:rsid w:val="00B31C15"/>
    <w:rsid w:val="00C82272"/>
    <w:rsid w:val="00D7536B"/>
    <w:rsid w:val="00DB64C7"/>
    <w:rsid w:val="00DB6792"/>
    <w:rsid w:val="00F63DD0"/>
    <w:rsid w:val="00FA0FD1"/>
    <w:rsid w:val="00FB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Autorizado</dc:creator>
  <cp:lastModifiedBy>Autorizado</cp:lastModifiedBy>
  <cp:revision>9</cp:revision>
  <dcterms:created xsi:type="dcterms:W3CDTF">2015-12-04T14:59:00Z</dcterms:created>
  <dcterms:modified xsi:type="dcterms:W3CDTF">2015-12-08T20:09:00Z</dcterms:modified>
</cp:coreProperties>
</file>