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462"/>
        <w:gridCol w:w="3967"/>
        <w:gridCol w:w="1361"/>
        <w:gridCol w:w="6"/>
        <w:gridCol w:w="6"/>
      </w:tblGrid>
      <w:tr w:rsidR="00B97407" w:rsidRPr="00B97407" w:rsidTr="001679F5">
        <w:trPr>
          <w:tblCellSpacing w:w="0" w:type="dxa"/>
        </w:trPr>
        <w:tc>
          <w:tcPr>
            <w:tcW w:w="9462" w:type="dxa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462"/>
            </w:tblGrid>
            <w:tr w:rsidR="00B97407" w:rsidRPr="00B97407">
              <w:trPr>
                <w:tblCellSpacing w:w="7" w:type="dxa"/>
              </w:trPr>
              <w:tc>
                <w:tcPr>
                  <w:tcW w:w="3500" w:type="pct"/>
                  <w:vAlign w:val="center"/>
                  <w:hideMark/>
                </w:tcPr>
                <w:p w:rsidR="00B97407" w:rsidRPr="00BA1372" w:rsidRDefault="00B97407" w:rsidP="00BA13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es-CO"/>
                    </w:rPr>
                  </w:pPr>
                  <w:r w:rsidRPr="00BA1372">
                    <w:rPr>
                      <w:rFonts w:ascii="Verdana" w:eastAsia="Times New Roman" w:hAnsi="Verdana" w:cs="Times New Roman"/>
                      <w:b/>
                      <w:sz w:val="28"/>
                      <w:szCs w:val="28"/>
                      <w:lang w:eastAsia="es-CO"/>
                    </w:rPr>
                    <w:t>Test de Valores Personales</w:t>
                  </w:r>
                </w:p>
              </w:tc>
            </w:tr>
          </w:tbl>
          <w:p w:rsidR="00B97407" w:rsidRPr="00B97407" w:rsidRDefault="00B97407" w:rsidP="00B9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7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 xml:space="preserve">Instrucciones </w:t>
            </w:r>
          </w:p>
          <w:p w:rsidR="00BA1372" w:rsidRDefault="00B97407" w:rsidP="00BA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679F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Por favor, utilice la escala que se presenta a continuación para calificar que tan importantes son para usted  los enunciados presentados. Marque  con una X la selección que más se parece a lo que usted siente. </w:t>
            </w:r>
          </w:p>
          <w:p w:rsidR="00B97407" w:rsidRDefault="00B97407" w:rsidP="00BA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1679F5"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  <w:t xml:space="preserve">Responda francamente a cada uno de los enunciados que se le presentan. </w:t>
            </w:r>
          </w:p>
          <w:p w:rsidR="00BA1372" w:rsidRDefault="00BA1372" w:rsidP="00BA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:rsidR="00BA1372" w:rsidRPr="001679F5" w:rsidRDefault="00BA1372" w:rsidP="00BA1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tbl>
            <w:tblPr>
              <w:tblW w:w="876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46"/>
              <w:gridCol w:w="2798"/>
              <w:gridCol w:w="799"/>
              <w:gridCol w:w="871"/>
              <w:gridCol w:w="871"/>
              <w:gridCol w:w="808"/>
              <w:gridCol w:w="958"/>
              <w:gridCol w:w="1309"/>
            </w:tblGrid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  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No es importante para mí</w: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De poca importancia para mí</w: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De cierta importancia para mí </w: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Importante para mí </w: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 xml:space="preserve">Muy importante para mí </w: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Arial" w:eastAsia="Times New Roman" w:hAnsi="Arial" w:cs="Arial"/>
                      <w:sz w:val="15"/>
                      <w:szCs w:val="15"/>
                      <w:lang w:eastAsia="es-CO"/>
                    </w:rPr>
                    <w:t>Extremadamente importante para mí</w:t>
                  </w:r>
                </w:p>
              </w:tc>
            </w:tr>
            <w:tr w:rsidR="00624AEA" w:rsidRPr="00B97407" w:rsidTr="00B97407">
              <w:trPr>
                <w:trHeight w:val="765"/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B974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Relaciones estrechas, amistosas, de respeto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, responsabilidad y tolerancia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con los otros compañeros en el colegio.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6" type="#_x0000_t75" style="width:20.4pt;height:18.35pt" o:ole="">
                        <v:imagedata r:id="rId6" o:title=""/>
                      </v:shape>
                      <w:control r:id="rId7" w:name="DefaultOcxName217" w:shapeid="_x0000_i1176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79" type="#_x0000_t75" style="width:20.4pt;height:18.35pt" o:ole="">
                        <v:imagedata r:id="rId6" o:title=""/>
                      </v:shape>
                      <w:control r:id="rId8" w:name="DefaultOcxName1100" w:shapeid="_x0000_i1179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2" type="#_x0000_t75" style="width:20.4pt;height:18.35pt" o:ole="">
                        <v:imagedata r:id="rId6" o:title=""/>
                      </v:shape>
                      <w:control r:id="rId9" w:name="HTMLOption1" w:shapeid="_x0000_i1182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5" type="#_x0000_t75" style="width:20.4pt;height:18.35pt" o:ole="">
                        <v:imagedata r:id="rId6" o:title=""/>
                      </v:shape>
                      <w:control r:id="rId10" w:name="DefaultOcxName216" w:shapeid="_x0000_i1185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88" type="#_x0000_t75" style="width:20.4pt;height:18.35pt" o:ole="">
                        <v:imagedata r:id="rId6" o:title=""/>
                      </v:shape>
                      <w:control r:id="rId11" w:name="DefaultOcxName310" w:shapeid="_x0000_i1188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1" type="#_x0000_t75" style="width:20.4pt;height:18.35pt" o:ole="">
                        <v:imagedata r:id="rId6" o:title=""/>
                      </v:shape>
                      <w:control r:id="rId12" w:name="DefaultOcxName410" w:shapeid="_x0000_i1191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Oportunidades continúas de crecimiento y desarrollo personal.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4" type="#_x0000_t75" style="width:20.4pt;height:18.35pt" o:ole="">
                        <v:imagedata r:id="rId6" o:title=""/>
                      </v:shape>
                      <w:control r:id="rId13" w:name="DefaultOcxName510" w:shapeid="_x0000_i1194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197" type="#_x0000_t75" style="width:20.4pt;height:18.35pt" o:ole="">
                        <v:imagedata r:id="rId6" o:title=""/>
                      </v:shape>
                      <w:control r:id="rId14" w:name="DefaultOcxName610" w:shapeid="_x0000_i1197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0" type="#_x0000_t75" style="width:20.4pt;height:18.35pt" o:ole="">
                        <v:imagedata r:id="rId6" o:title=""/>
                      </v:shape>
                      <w:control r:id="rId15" w:name="DefaultOcxName710" w:shapeid="_x0000_i1200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3" type="#_x0000_t75" style="width:20.4pt;height:18.35pt" o:ole="">
                        <v:imagedata r:id="rId6" o:title=""/>
                      </v:shape>
                      <w:control r:id="rId16" w:name="DefaultOcxName810" w:shapeid="_x0000_i1203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6" type="#_x0000_t75" style="width:20.4pt;height:18.35pt" o:ole="">
                        <v:imagedata r:id="rId6" o:title=""/>
                      </v:shape>
                      <w:control r:id="rId17" w:name="DefaultOcxName910" w:shapeid="_x0000_i1206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09" type="#_x0000_t75" style="width:20.4pt;height:18.35pt" o:ole="">
                        <v:imagedata r:id="rId6" o:title=""/>
                      </v:shape>
                      <w:control r:id="rId18" w:name="DefaultOcxName1010" w:shapeid="_x0000_i1209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Un ambiente de calma, 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respeto, 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amistad, ordenado, bien organizado en el cual vivir.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2" type="#_x0000_t75" style="width:20.4pt;height:18.35pt" o:ole="">
                        <v:imagedata r:id="rId6" o:title=""/>
                      </v:shape>
                      <w:control r:id="rId19" w:name="DefaultOcxName1710" w:shapeid="_x0000_i1212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5" type="#_x0000_t75" style="width:20.4pt;height:18.35pt" o:ole="">
                        <v:imagedata r:id="rId6" o:title=""/>
                      </v:shape>
                      <w:control r:id="rId20" w:name="DefaultOcxName1810" w:shapeid="_x0000_i1215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18" type="#_x0000_t75" style="width:20.4pt;height:18.35pt" o:ole="">
                        <v:imagedata r:id="rId6" o:title=""/>
                      </v:shape>
                      <w:control r:id="rId21" w:name="DefaultOcxName1910" w:shapeid="_x0000_i1218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1" type="#_x0000_t75" style="width:20.4pt;height:18.35pt" o:ole="">
                        <v:imagedata r:id="rId6" o:title=""/>
                      </v:shape>
                      <w:control r:id="rId22" w:name="DefaultOcxName2010" w:shapeid="_x0000_i1221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4" type="#_x0000_t75" style="width:20.4pt;height:18.35pt" o:ole="">
                        <v:imagedata r:id="rId6" o:title=""/>
                      </v:shape>
                      <w:control r:id="rId23" w:name="DefaultOcxName215" w:shapeid="_x0000_i1224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27" type="#_x0000_t75" style="width:20.4pt;height:18.35pt" o:ole="">
                        <v:imagedata r:id="rId6" o:title=""/>
                      </v:shape>
                      <w:control r:id="rId24" w:name="DefaultOcxName221" w:shapeid="_x0000_i1227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4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Oportunidades para plantearme metas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, proyectos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y responsabilidades más difíciles y desafiantes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continuamente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0" type="#_x0000_t75" style="width:20.4pt;height:18.35pt" o:ole="">
                        <v:imagedata r:id="rId6" o:title=""/>
                      </v:shape>
                      <w:control r:id="rId25" w:name="DefaultOcxName231" w:shapeid="_x0000_i1230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3" type="#_x0000_t75" style="width:20.4pt;height:18.35pt" o:ole="">
                        <v:imagedata r:id="rId6" o:title=""/>
                      </v:shape>
                      <w:control r:id="rId26" w:name="DefaultOcxName241" w:shapeid="_x0000_i1233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6" type="#_x0000_t75" style="width:20.4pt;height:18.35pt" o:ole="">
                        <v:imagedata r:id="rId6" o:title=""/>
                      </v:shape>
                      <w:control r:id="rId27" w:name="DefaultOcxName251" w:shapeid="_x0000_i1236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39" type="#_x0000_t75" style="width:20.4pt;height:18.35pt" o:ole="">
                        <v:imagedata r:id="rId6" o:title=""/>
                      </v:shape>
                      <w:control r:id="rId28" w:name="DefaultOcxName261" w:shapeid="_x0000_i1239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2" type="#_x0000_t75" style="width:20.4pt;height:18.35pt" o:ole="">
                        <v:imagedata r:id="rId6" o:title=""/>
                      </v:shape>
                      <w:control r:id="rId29" w:name="DefaultOcxName271" w:shapeid="_x0000_i1242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5" type="#_x0000_t75" style="width:20.4pt;height:18.35pt" o:ole="">
                        <v:imagedata r:id="rId6" o:title=""/>
                      </v:shape>
                      <w:control r:id="rId30" w:name="DefaultOcxName281" w:shapeid="_x0000_i1245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 </w:t>
                  </w:r>
                  <w:r w:rsidR="00624AEA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5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La libertad y oportunidad de hablar y socializar con otras personas en el 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colegio, la casa y la sociedad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.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48" type="#_x0000_t75" style="width:20.4pt;height:18.35pt" o:ole="">
                        <v:imagedata r:id="rId6" o:title=""/>
                      </v:shape>
                      <w:control r:id="rId31" w:name="DefaultOcxName291" w:shapeid="_x0000_i1248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1" type="#_x0000_t75" style="width:20.4pt;height:18.35pt" o:ole="">
                        <v:imagedata r:id="rId6" o:title=""/>
                      </v:shape>
                      <w:control r:id="rId32" w:name="DefaultOcxName30" w:shapeid="_x0000_i1251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4" type="#_x0000_t75" style="width:20.4pt;height:18.35pt" o:ole="">
                        <v:imagedata r:id="rId6" o:title=""/>
                      </v:shape>
                      <w:control r:id="rId33" w:name="DefaultOcxName31" w:shapeid="_x0000_i1254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57" type="#_x0000_t75" style="width:20.4pt;height:18.35pt" o:ole="">
                        <v:imagedata r:id="rId6" o:title=""/>
                      </v:shape>
                      <w:control r:id="rId34" w:name="DefaultOcxName32" w:shapeid="_x0000_i1257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0" type="#_x0000_t75" style="width:20.4pt;height:18.35pt" o:ole="">
                        <v:imagedata r:id="rId6" o:title=""/>
                      </v:shape>
                      <w:control r:id="rId35" w:name="DefaultOcxName33" w:shapeid="_x0000_i1260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3" type="#_x0000_t75" style="width:20.4pt;height:18.35pt" o:ole="">
                        <v:imagedata r:id="rId6" o:title=""/>
                      </v:shape>
                      <w:control r:id="rId36" w:name="DefaultOcxName34" w:shapeid="_x0000_i1263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6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Tener suficiente tiempo para estar con mi familia.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6" type="#_x0000_t75" style="width:20.4pt;height:18.35pt" o:ole="">
                        <v:imagedata r:id="rId6" o:title=""/>
                      </v:shape>
                      <w:control r:id="rId37" w:name="DefaultOcxName47" w:shapeid="_x0000_i1266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69" type="#_x0000_t75" style="width:20.4pt;height:18.35pt" o:ole="">
                        <v:imagedata r:id="rId6" o:title=""/>
                      </v:shape>
                      <w:control r:id="rId38" w:name="DefaultOcxName48" w:shapeid="_x0000_i1269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2" type="#_x0000_t75" style="width:20.4pt;height:18.35pt" o:ole="">
                        <v:imagedata r:id="rId6" o:title=""/>
                      </v:shape>
                      <w:control r:id="rId39" w:name="DefaultOcxName49" w:shapeid="_x0000_i1272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5" type="#_x0000_t75" style="width:20.4pt;height:18.35pt" o:ole="">
                        <v:imagedata r:id="rId6" o:title=""/>
                      </v:shape>
                      <w:control r:id="rId40" w:name="DefaultOcxName50" w:shapeid="_x0000_i1275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78" type="#_x0000_t75" style="width:20.4pt;height:18.35pt" o:ole="">
                        <v:imagedata r:id="rId6" o:title=""/>
                      </v:shape>
                      <w:control r:id="rId41" w:name="DefaultOcxName51" w:shapeid="_x0000_i1278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1" type="#_x0000_t75" style="width:20.4pt;height:18.35pt" o:ole="">
                        <v:imagedata r:id="rId6" o:title=""/>
                      </v:shape>
                      <w:control r:id="rId42" w:name="DefaultOcxName52" w:shapeid="_x0000_i1281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7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La confianza de que mi familia está segura de mi forma de ser.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4" type="#_x0000_t75" style="width:20.4pt;height:18.35pt" o:ole="">
                        <v:imagedata r:id="rId6" o:title=""/>
                      </v:shape>
                      <w:control r:id="rId43" w:name="DefaultOcxName59" w:shapeid="_x0000_i1284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87" type="#_x0000_t75" style="width:20.4pt;height:18.35pt" o:ole="">
                        <v:imagedata r:id="rId6" o:title=""/>
                      </v:shape>
                      <w:control r:id="rId44" w:name="DefaultOcxName60" w:shapeid="_x0000_i1287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0" type="#_x0000_t75" style="width:20.4pt;height:18.35pt" o:ole="">
                        <v:imagedata r:id="rId6" o:title=""/>
                      </v:shape>
                      <w:control r:id="rId45" w:name="DefaultOcxName61" w:shapeid="_x0000_i1290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3" type="#_x0000_t75" style="width:20.4pt;height:18.35pt" o:ole="">
                        <v:imagedata r:id="rId6" o:title=""/>
                      </v:shape>
                      <w:control r:id="rId46" w:name="DefaultOcxName62" w:shapeid="_x0000_i1293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6" type="#_x0000_t75" style="width:20.4pt;height:18.35pt" o:ole="">
                        <v:imagedata r:id="rId6" o:title=""/>
                      </v:shape>
                      <w:control r:id="rId47" w:name="DefaultOcxName63" w:shapeid="_x0000_i1296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299" type="#_x0000_t75" style="width:20.4pt;height:18.35pt" o:ole="">
                        <v:imagedata r:id="rId6" o:title=""/>
                      </v:shape>
                      <w:control r:id="rId48" w:name="DefaultOcxName64" w:shapeid="_x0000_i1299"/>
                    </w:object>
                  </w:r>
                </w:p>
              </w:tc>
            </w:tr>
            <w:tr w:rsidR="00624AEA" w:rsidRPr="00B97407" w:rsidTr="00B97407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8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1679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No estar separado</w:t>
                  </w:r>
                  <w:r w:rsidR="001679F5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y confiar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de la gente a la que verdaderamente aprecio.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2" type="#_x0000_t75" style="width:20.4pt;height:18.35pt" o:ole="">
                        <v:imagedata r:id="rId6" o:title=""/>
                      </v:shape>
                      <w:control r:id="rId49" w:name="DefaultOcxName65" w:shapeid="_x0000_i1302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5" type="#_x0000_t75" style="width:20.4pt;height:18.35pt" o:ole="">
                        <v:imagedata r:id="rId6" o:title=""/>
                      </v:shape>
                      <w:control r:id="rId50" w:name="DefaultOcxName66" w:shapeid="_x0000_i1305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08" type="#_x0000_t75" style="width:20.4pt;height:18.35pt" o:ole="">
                        <v:imagedata r:id="rId6" o:title=""/>
                      </v:shape>
                      <w:control r:id="rId51" w:name="DefaultOcxName67" w:shapeid="_x0000_i1308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1" type="#_x0000_t75" style="width:20.4pt;height:18.35pt" o:ole="">
                        <v:imagedata r:id="rId6" o:title=""/>
                      </v:shape>
                      <w:control r:id="rId52" w:name="DefaultOcxName68" w:shapeid="_x0000_i1311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4" type="#_x0000_t75" style="width:20.4pt;height:18.35pt" o:ole="">
                        <v:imagedata r:id="rId6" o:title=""/>
                      </v:shape>
                      <w:control r:id="rId53" w:name="DefaultOcxName69" w:shapeid="_x0000_i1314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17" type="#_x0000_t75" style="width:20.4pt;height:18.35pt" o:ole="">
                        <v:imagedata r:id="rId6" o:title=""/>
                      </v:shape>
                      <w:control r:id="rId54" w:name="DefaultOcxName70" w:shapeid="_x0000_i1317"/>
                    </w:object>
                  </w:r>
                </w:p>
              </w:tc>
            </w:tr>
            <w:tr w:rsidR="00624AEA" w:rsidRPr="00B97407" w:rsidTr="001679F5">
              <w:trPr>
                <w:trHeight w:val="495"/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9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Oportunidades para </w:t>
                  </w:r>
                  <w:r w:rsidR="00624AEA"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ser creativo e investigativo</w:t>
                  </w: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0" type="#_x0000_t75" style="width:20.4pt;height:18.35pt" o:ole="">
                        <v:imagedata r:id="rId6" o:title=""/>
                      </v:shape>
                      <w:control r:id="rId55" w:name="DefaultOcxName71" w:shapeid="_x0000_i1320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3" type="#_x0000_t75" style="width:20.4pt;height:18.35pt" o:ole="">
                        <v:imagedata r:id="rId6" o:title=""/>
                      </v:shape>
                      <w:control r:id="rId56" w:name="DefaultOcxName72" w:shapeid="_x0000_i1323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6" type="#_x0000_t75" style="width:20.4pt;height:18.35pt" o:ole="">
                        <v:imagedata r:id="rId6" o:title=""/>
                      </v:shape>
                      <w:control r:id="rId57" w:name="DefaultOcxName73" w:shapeid="_x0000_i1326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29" type="#_x0000_t75" style="width:20.4pt;height:18.35pt" o:ole="">
                        <v:imagedata r:id="rId6" o:title=""/>
                      </v:shape>
                      <w:control r:id="rId58" w:name="DefaultOcxName74" w:shapeid="_x0000_i1329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2" type="#_x0000_t75" style="width:20.4pt;height:18.35pt" o:ole="">
                        <v:imagedata r:id="rId6" o:title=""/>
                      </v:shape>
                      <w:control r:id="rId59" w:name="DefaultOcxName75" w:shapeid="_x0000_i1332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5" type="#_x0000_t75" style="width:20.4pt;height:18.35pt" o:ole="">
                        <v:imagedata r:id="rId6" o:title=""/>
                      </v:shape>
                      <w:control r:id="rId60" w:name="DefaultOcxName76" w:shapeid="_x0000_i1335"/>
                    </w:object>
                  </w:r>
                </w:p>
              </w:tc>
            </w:tr>
            <w:tr w:rsidR="00624AEA" w:rsidRPr="00B97407" w:rsidTr="001679F5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</w:t>
                  </w:r>
                  <w:r w:rsidR="00624AEA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0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Actuar con respeto, responsabilidad y tolerancia.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38" type="#_x0000_t75" style="width:20.4pt;height:18.35pt" o:ole="">
                        <v:imagedata r:id="rId6" o:title=""/>
                      </v:shape>
                      <w:control r:id="rId61" w:name="DefaultOcxName77" w:shapeid="_x0000_i1338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1" type="#_x0000_t75" style="width:20.4pt;height:18.35pt" o:ole="">
                        <v:imagedata r:id="rId6" o:title=""/>
                      </v:shape>
                      <w:control r:id="rId62" w:name="DefaultOcxName78" w:shapeid="_x0000_i1341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4" type="#_x0000_t75" style="width:20.4pt;height:18.35pt" o:ole="">
                        <v:imagedata r:id="rId6" o:title=""/>
                      </v:shape>
                      <w:control r:id="rId63" w:name="DefaultOcxName79" w:shapeid="_x0000_i1344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47" type="#_x0000_t75" style="width:20.4pt;height:18.35pt" o:ole="">
                        <v:imagedata r:id="rId6" o:title=""/>
                      </v:shape>
                      <w:control r:id="rId64" w:name="DefaultOcxName80" w:shapeid="_x0000_i1347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0" type="#_x0000_t75" style="width:20.4pt;height:18.35pt" o:ole="">
                        <v:imagedata r:id="rId6" o:title=""/>
                      </v:shape>
                      <w:control r:id="rId65" w:name="DefaultOcxName81" w:shapeid="_x0000_i1350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3" type="#_x0000_t75" style="width:20.4pt;height:18.35pt" o:ole="">
                        <v:imagedata r:id="rId6" o:title=""/>
                      </v:shape>
                      <w:control r:id="rId66" w:name="DefaultOcxName82" w:shapeid="_x0000_i1353"/>
                    </w:object>
                  </w:r>
                </w:p>
              </w:tc>
            </w:tr>
            <w:tr w:rsidR="00624AEA" w:rsidRPr="00B97407" w:rsidTr="001679F5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</w:t>
                  </w:r>
                  <w:r w:rsidR="00624AEA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Independencia para hacer lo que creo apto, sin interferencia de otros.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6" type="#_x0000_t75" style="width:20.4pt;height:18.35pt" o:ole="">
                        <v:imagedata r:id="rId6" o:title=""/>
                      </v:shape>
                      <w:control r:id="rId67" w:name="DefaultOcxName83" w:shapeid="_x0000_i1356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59" type="#_x0000_t75" style="width:20.4pt;height:18.35pt" o:ole="">
                        <v:imagedata r:id="rId6" o:title=""/>
                      </v:shape>
                      <w:control r:id="rId68" w:name="DefaultOcxName84" w:shapeid="_x0000_i1359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2" type="#_x0000_t75" style="width:20.4pt;height:18.35pt" o:ole="">
                        <v:imagedata r:id="rId6" o:title=""/>
                      </v:shape>
                      <w:control r:id="rId69" w:name="DefaultOcxName85" w:shapeid="_x0000_i1362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5" type="#_x0000_t75" style="width:20.4pt;height:18.35pt" o:ole="">
                        <v:imagedata r:id="rId6" o:title=""/>
                      </v:shape>
                      <w:control r:id="rId70" w:name="DefaultOcxName86" w:shapeid="_x0000_i1365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68" type="#_x0000_t75" style="width:20.4pt;height:18.35pt" o:ole="">
                        <v:imagedata r:id="rId6" o:title=""/>
                      </v:shape>
                      <w:control r:id="rId71" w:name="DefaultOcxName87" w:shapeid="_x0000_i1368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71" type="#_x0000_t75" style="width:20.4pt;height:18.35pt" o:ole="">
                        <v:imagedata r:id="rId6" o:title=""/>
                      </v:shape>
                      <w:control r:id="rId72" w:name="DefaultOcxName88" w:shapeid="_x0000_i1371"/>
                    </w:object>
                  </w:r>
                </w:p>
              </w:tc>
            </w:tr>
            <w:tr w:rsidR="00624AEA" w:rsidRPr="00B97407" w:rsidTr="001679F5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</w:t>
                  </w:r>
                  <w:r w:rsidR="00624AEA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Formas concretas de poder medir mi propio rendimiento.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74" type="#_x0000_t75" style="width:20.4pt;height:18.35pt" o:ole="">
                        <v:imagedata r:id="rId6" o:title=""/>
                      </v:shape>
                      <w:control r:id="rId73" w:name="DefaultOcxName101" w:shapeid="_x0000_i1374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77" type="#_x0000_t75" style="width:20.4pt;height:18.35pt" o:ole="">
                        <v:imagedata r:id="rId6" o:title=""/>
                      </v:shape>
                      <w:control r:id="rId74" w:name="DefaultOcxName102" w:shapeid="_x0000_i1377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0" type="#_x0000_t75" style="width:20.4pt;height:18.35pt" o:ole="">
                        <v:imagedata r:id="rId6" o:title=""/>
                      </v:shape>
                      <w:control r:id="rId75" w:name="DefaultOcxName103" w:shapeid="_x0000_i1380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3" type="#_x0000_t75" style="width:20.4pt;height:18.35pt" o:ole="">
                        <v:imagedata r:id="rId6" o:title=""/>
                      </v:shape>
                      <w:control r:id="rId76" w:name="DefaultOcxName104" w:shapeid="_x0000_i1383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6" type="#_x0000_t75" style="width:20.4pt;height:18.35pt" o:ole="">
                        <v:imagedata r:id="rId6" o:title=""/>
                      </v:shape>
                      <w:control r:id="rId77" w:name="DefaultOcxName105" w:shapeid="_x0000_i1386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89" type="#_x0000_t75" style="width:20.4pt;height:18.35pt" o:ole="">
                        <v:imagedata r:id="rId6" o:title=""/>
                      </v:shape>
                      <w:control r:id="rId78" w:name="DefaultOcxName106" w:shapeid="_x0000_i1389"/>
                    </w:object>
                  </w:r>
                </w:p>
              </w:tc>
            </w:tr>
            <w:tr w:rsidR="00624AEA" w:rsidRPr="00B97407" w:rsidTr="00624AEA">
              <w:trPr>
                <w:trHeight w:val="500"/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 </w:t>
                  </w:r>
                  <w:r w:rsidR="00624AEA" w:rsidRPr="00BA137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  <w:t>13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Poder trabajar con gente a quien considero amigos cercanos.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2" type="#_x0000_t75" style="width:20.4pt;height:18.35pt" o:ole="">
                        <v:imagedata r:id="rId6" o:title=""/>
                      </v:shape>
                      <w:control r:id="rId79" w:name="DefaultOcxName107" w:shapeid="_x0000_i1392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5" type="#_x0000_t75" style="width:20.4pt;height:18.35pt" o:ole="">
                        <v:imagedata r:id="rId6" o:title=""/>
                      </v:shape>
                      <w:control r:id="rId80" w:name="DefaultOcxName108" w:shapeid="_x0000_i1395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398" type="#_x0000_t75" style="width:20.4pt;height:18.35pt" o:ole="">
                        <v:imagedata r:id="rId6" o:title=""/>
                      </v:shape>
                      <w:control r:id="rId81" w:name="DefaultOcxName109" w:shapeid="_x0000_i1398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1" type="#_x0000_t75" style="width:20.4pt;height:18.35pt" o:ole="">
                        <v:imagedata r:id="rId6" o:title=""/>
                      </v:shape>
                      <w:control r:id="rId82" w:name="DefaultOcxName110" w:shapeid="_x0000_i1401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4" type="#_x0000_t75" style="width:20.4pt;height:18.35pt" o:ole="">
                        <v:imagedata r:id="rId6" o:title=""/>
                      </v:shape>
                      <w:control r:id="rId83" w:name="DefaultOcxName111" w:shapeid="_x0000_i1404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07" type="#_x0000_t75" style="width:20.4pt;height:18.35pt" o:ole="">
                        <v:imagedata r:id="rId6" o:title=""/>
                      </v:shape>
                      <w:control r:id="rId84" w:name="DefaultOcxName112" w:shapeid="_x0000_i1407"/>
                    </w:object>
                  </w:r>
                </w:p>
              </w:tc>
            </w:tr>
            <w:tr w:rsidR="00624AEA" w:rsidRPr="00B97407" w:rsidTr="00624AEA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14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Hacer personalmente las cosas mejor de lo que se habían hecho antes.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0" type="#_x0000_t75" style="width:20.4pt;height:18.35pt" o:ole="">
                        <v:imagedata r:id="rId6" o:title=""/>
                      </v:shape>
                      <w:control r:id="rId85" w:name="DefaultOcxName125" w:shapeid="_x0000_i1410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3" type="#_x0000_t75" style="width:20.4pt;height:18.35pt" o:ole="">
                        <v:imagedata r:id="rId6" o:title=""/>
                      </v:shape>
                      <w:control r:id="rId86" w:name="DefaultOcxName126" w:shapeid="_x0000_i1413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6" type="#_x0000_t75" style="width:20.4pt;height:18.35pt" o:ole="">
                        <v:imagedata r:id="rId6" o:title=""/>
                      </v:shape>
                      <w:control r:id="rId87" w:name="DefaultOcxName127" w:shapeid="_x0000_i1416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19" type="#_x0000_t75" style="width:20.4pt;height:18.35pt" o:ole="">
                        <v:imagedata r:id="rId6" o:title=""/>
                      </v:shape>
                      <w:control r:id="rId88" w:name="DefaultOcxName128" w:shapeid="_x0000_i1419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2" type="#_x0000_t75" style="width:20.4pt;height:18.35pt" o:ole="">
                        <v:imagedata r:id="rId6" o:title=""/>
                      </v:shape>
                      <w:control r:id="rId89" w:name="DefaultOcxName129" w:shapeid="_x0000_i1422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5" type="#_x0000_t75" style="width:20.4pt;height:18.35pt" o:ole="">
                        <v:imagedata r:id="rId6" o:title=""/>
                      </v:shape>
                      <w:control r:id="rId90" w:name="DefaultOcxName130" w:shapeid="_x0000_i1425"/>
                    </w:object>
                  </w:r>
                </w:p>
              </w:tc>
            </w:tr>
            <w:tr w:rsidR="00624AEA" w:rsidRPr="00B97407" w:rsidTr="00624AEA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15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Mantener estrechas relaciones con las personas a las que realmente aprecio.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28" type="#_x0000_t75" style="width:20.4pt;height:18.35pt" o:ole="">
                        <v:imagedata r:id="rId6" o:title=""/>
                      </v:shape>
                      <w:control r:id="rId91" w:name="DefaultOcxName131" w:shapeid="_x0000_i1428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1" type="#_x0000_t75" style="width:20.4pt;height:18.35pt" o:ole="">
                        <v:imagedata r:id="rId6" o:title=""/>
                      </v:shape>
                      <w:control r:id="rId92" w:name="DefaultOcxName132" w:shapeid="_x0000_i1431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4" type="#_x0000_t75" style="width:20.4pt;height:18.35pt" o:ole="">
                        <v:imagedata r:id="rId6" o:title=""/>
                      </v:shape>
                      <w:control r:id="rId93" w:name="DefaultOcxName133" w:shapeid="_x0000_i1434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37" type="#_x0000_t75" style="width:20.4pt;height:18.35pt" o:ole="">
                        <v:imagedata r:id="rId6" o:title=""/>
                      </v:shape>
                      <w:control r:id="rId94" w:name="DefaultOcxName134" w:shapeid="_x0000_i1437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0" type="#_x0000_t75" style="width:20.4pt;height:18.35pt" o:ole="">
                        <v:imagedata r:id="rId6" o:title=""/>
                      </v:shape>
                      <w:control r:id="rId95" w:name="DefaultOcxName135" w:shapeid="_x0000_i1440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3" type="#_x0000_t75" style="width:20.4pt;height:18.35pt" o:ole="">
                        <v:imagedata r:id="rId6" o:title=""/>
                      </v:shape>
                      <w:control r:id="rId96" w:name="DefaultOcxName136" w:shapeid="_x0000_i1443"/>
                    </w:object>
                  </w:r>
                </w:p>
              </w:tc>
            </w:tr>
            <w:tr w:rsidR="00624AEA" w:rsidRPr="00B97407" w:rsidTr="00624AEA">
              <w:trPr>
                <w:tblCellSpacing w:w="0" w:type="dxa"/>
                <w:jc w:val="center"/>
              </w:trPr>
              <w:tc>
                <w:tcPr>
                  <w:tcW w:w="1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624AEA" w:rsidP="00624A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16</w:t>
                  </w:r>
                </w:p>
              </w:tc>
              <w:tc>
                <w:tcPr>
                  <w:tcW w:w="15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Estar en una posición de liderazgo en la cual otros trabajen para mí o recurran a mí en búsqueda de dirección. </w:t>
                  </w:r>
                </w:p>
              </w:tc>
              <w:tc>
                <w:tcPr>
                  <w:tcW w:w="456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6" type="#_x0000_t75" style="width:20.4pt;height:18.35pt" o:ole="">
                        <v:imagedata r:id="rId6" o:title=""/>
                      </v:shape>
                      <w:control r:id="rId97" w:name="DefaultOcxName137" w:shapeid="_x0000_i1446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49" type="#_x0000_t75" style="width:20.4pt;height:18.35pt" o:ole="">
                        <v:imagedata r:id="rId6" o:title=""/>
                      </v:shape>
                      <w:control r:id="rId98" w:name="DefaultOcxName138" w:shapeid="_x0000_i1449"/>
                    </w:object>
                  </w:r>
                </w:p>
              </w:tc>
              <w:tc>
                <w:tcPr>
                  <w:tcW w:w="49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2" type="#_x0000_t75" style="width:20.4pt;height:18.35pt" o:ole="">
                        <v:imagedata r:id="rId6" o:title=""/>
                      </v:shape>
                      <w:control r:id="rId99" w:name="DefaultOcxName139" w:shapeid="_x0000_i1452"/>
                    </w:object>
                  </w:r>
                </w:p>
              </w:tc>
              <w:tc>
                <w:tcPr>
                  <w:tcW w:w="461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5" type="#_x0000_t75" style="width:20.4pt;height:18.35pt" o:ole="">
                        <v:imagedata r:id="rId6" o:title=""/>
                      </v:shape>
                      <w:control r:id="rId100" w:name="DefaultOcxName140" w:shapeid="_x0000_i1455"/>
                    </w:object>
                  </w:r>
                </w:p>
              </w:tc>
              <w:tc>
                <w:tcPr>
                  <w:tcW w:w="5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58" type="#_x0000_t75" style="width:20.4pt;height:18.35pt" o:ole="">
                        <v:imagedata r:id="rId6" o:title=""/>
                      </v:shape>
                      <w:control r:id="rId101" w:name="DefaultOcxName141" w:shapeid="_x0000_i1458"/>
                    </w:object>
                  </w:r>
                </w:p>
              </w:tc>
              <w:tc>
                <w:tcPr>
                  <w:tcW w:w="747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1" type="#_x0000_t75" style="width:20.4pt;height:18.35pt" o:ole="">
                        <v:imagedata r:id="rId6" o:title=""/>
                      </v:shape>
                      <w:control r:id="rId102" w:name="DefaultOcxName142" w:shapeid="_x0000_i1461"/>
                    </w:object>
                  </w:r>
                </w:p>
              </w:tc>
            </w:tr>
          </w:tbl>
          <w:p w:rsidR="00B97407" w:rsidRPr="00B97407" w:rsidRDefault="00B97407" w:rsidP="00B974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740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 </w:t>
            </w:r>
          </w:p>
          <w:tbl>
            <w:tblPr>
              <w:tblW w:w="8760" w:type="dxa"/>
              <w:jc w:val="center"/>
              <w:tblCellSpacing w:w="0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74"/>
              <w:gridCol w:w="2795"/>
              <w:gridCol w:w="795"/>
              <w:gridCol w:w="867"/>
              <w:gridCol w:w="867"/>
              <w:gridCol w:w="804"/>
              <w:gridCol w:w="955"/>
              <w:gridCol w:w="1303"/>
            </w:tblGrid>
            <w:tr w:rsidR="00BA1372" w:rsidRPr="00B97407" w:rsidTr="00624AEA">
              <w:trPr>
                <w:trHeight w:val="516"/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17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624AEA" w:rsidRDefault="00624AEA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Tener un</w:t>
                  </w:r>
                  <w:r w:rsidR="00B97407"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sentido claro de lo que los otros esperan de mí.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4" type="#_x0000_t75" style="width:20.4pt;height:18.35pt" o:ole="">
                        <v:imagedata r:id="rId6" o:title=""/>
                      </v:shape>
                      <w:control r:id="rId103" w:name="DefaultOcxName143" w:shapeid="_x0000_i1464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67" type="#_x0000_t75" style="width:20.4pt;height:18.35pt" o:ole="">
                        <v:imagedata r:id="rId6" o:title=""/>
                      </v:shape>
                      <w:control r:id="rId104" w:name="DefaultOcxName144" w:shapeid="_x0000_i1467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70" type="#_x0000_t75" style="width:20.4pt;height:18.35pt" o:ole="">
                        <v:imagedata r:id="rId6" o:title=""/>
                      </v:shape>
                      <w:control r:id="rId105" w:name="DefaultOcxName145" w:shapeid="_x0000_i1470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73" type="#_x0000_t75" style="width:20.4pt;height:18.35pt" o:ole="">
                        <v:imagedata r:id="rId6" o:title=""/>
                      </v:shape>
                      <w:control r:id="rId106" w:name="DefaultOcxName146" w:shapeid="_x0000_i1473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76" type="#_x0000_t75" style="width:20.4pt;height:18.35pt" o:ole="">
                        <v:imagedata r:id="rId6" o:title=""/>
                      </v:shape>
                      <w:control r:id="rId107" w:name="DefaultOcxName147" w:shapeid="_x0000_i1476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79" type="#_x0000_t75" style="width:20.4pt;height:18.35pt" o:ole="">
                        <v:imagedata r:id="rId6" o:title=""/>
                      </v:shape>
                      <w:control r:id="rId108" w:name="DefaultOcxName148" w:shapeid="_x0000_i1479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18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Poder pasar gran parte del tiempo en contacto con otras personas. </w:t>
                  </w:r>
                  <w:bookmarkStart w:id="0" w:name="_GoBack"/>
                  <w:bookmarkEnd w:id="0"/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82" type="#_x0000_t75" style="width:20.4pt;height:18.35pt" o:ole="">
                        <v:imagedata r:id="rId6" o:title=""/>
                      </v:shape>
                      <w:control r:id="rId109" w:name="DefaultOcxName149" w:shapeid="_x0000_i1482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85" type="#_x0000_t75" style="width:20.4pt;height:18.35pt" o:ole="">
                        <v:imagedata r:id="rId6" o:title=""/>
                      </v:shape>
                      <w:control r:id="rId110" w:name="DefaultOcxName150" w:shapeid="_x0000_i1485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88" type="#_x0000_t75" style="width:20.4pt;height:18.35pt" o:ole="">
                        <v:imagedata r:id="rId6" o:title=""/>
                      </v:shape>
                      <w:control r:id="rId111" w:name="DefaultOcxName151" w:shapeid="_x0000_i1488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1" type="#_x0000_t75" style="width:20.4pt;height:18.35pt" o:ole="">
                        <v:imagedata r:id="rId6" o:title=""/>
                      </v:shape>
                      <w:control r:id="rId112" w:name="DefaultOcxName152" w:shapeid="_x0000_i1491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4" type="#_x0000_t75" style="width:20.4pt;height:18.35pt" o:ole="">
                        <v:imagedata r:id="rId6" o:title=""/>
                      </v:shape>
                      <w:control r:id="rId113" w:name="DefaultOcxName153" w:shapeid="_x0000_i1494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497" type="#_x0000_t75" style="width:20.4pt;height:18.35pt" o:ole="">
                        <v:imagedata r:id="rId6" o:title=""/>
                      </v:shape>
                      <w:control r:id="rId114" w:name="DefaultOcxName154" w:shapeid="_x0000_i1497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19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Oportunidades para influenciar las decisiones que se toman en cualquier grupo del que yo forme parte.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0" type="#_x0000_t75" style="width:20.4pt;height:18.35pt" o:ole="">
                        <v:imagedata r:id="rId6" o:title=""/>
                      </v:shape>
                      <w:control r:id="rId115" w:name="DefaultOcxName161" w:shapeid="_x0000_i1500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3" type="#_x0000_t75" style="width:20.4pt;height:18.35pt" o:ole="">
                        <v:imagedata r:id="rId6" o:title=""/>
                      </v:shape>
                      <w:control r:id="rId116" w:name="DefaultOcxName162" w:shapeid="_x0000_i1503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6" type="#_x0000_t75" style="width:20.4pt;height:18.35pt" o:ole="">
                        <v:imagedata r:id="rId6" o:title=""/>
                      </v:shape>
                      <w:control r:id="rId117" w:name="DefaultOcxName163" w:shapeid="_x0000_i1506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09" type="#_x0000_t75" style="width:20.4pt;height:18.35pt" o:ole="">
                        <v:imagedata r:id="rId6" o:title=""/>
                      </v:shape>
                      <w:control r:id="rId118" w:name="DefaultOcxName164" w:shapeid="_x0000_i1509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12" type="#_x0000_t75" style="width:20.4pt;height:18.35pt" o:ole="">
                        <v:imagedata r:id="rId6" o:title=""/>
                      </v:shape>
                      <w:control r:id="rId119" w:name="DefaultOcxName165" w:shapeid="_x0000_i1512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15" type="#_x0000_t75" style="width:20.4pt;height:18.35pt" o:ole="">
                        <v:imagedata r:id="rId6" o:title=""/>
                      </v:shape>
                      <w:control r:id="rId120" w:name="DefaultOcxName166" w:shapeid="_x0000_i1515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97407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</w:t>
                  </w:r>
                  <w:r w:rsidR="00BA1372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0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624AEA" w:rsidRDefault="00624AEA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Realizar t</w:t>
                  </w:r>
                  <w:r w:rsidR="00B97407"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areas y responsabilidades claras.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18" type="#_x0000_t75" style="width:20.4pt;height:18.35pt" o:ole="">
                        <v:imagedata r:id="rId6" o:title=""/>
                      </v:shape>
                      <w:control r:id="rId121" w:name="DefaultOcxName167" w:shapeid="_x0000_i1518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21" type="#_x0000_t75" style="width:20.4pt;height:18.35pt" o:ole="">
                        <v:imagedata r:id="rId6" o:title=""/>
                      </v:shape>
                      <w:control r:id="rId122" w:name="DefaultOcxName168" w:shapeid="_x0000_i1521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24" type="#_x0000_t75" style="width:20.4pt;height:18.35pt" o:ole="">
                        <v:imagedata r:id="rId6" o:title=""/>
                      </v:shape>
                      <w:control r:id="rId123" w:name="DefaultOcxName169" w:shapeid="_x0000_i1524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27" type="#_x0000_t75" style="width:20.4pt;height:18.35pt" o:ole="">
                        <v:imagedata r:id="rId6" o:title=""/>
                      </v:shape>
                      <w:control r:id="rId124" w:name="DefaultOcxName170" w:shapeid="_x0000_i1527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30" type="#_x0000_t75" style="width:20.4pt;height:18.35pt" o:ole="">
                        <v:imagedata r:id="rId6" o:title=""/>
                      </v:shape>
                      <w:control r:id="rId125" w:name="DefaultOcxName171" w:shapeid="_x0000_i1530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33" type="#_x0000_t75" style="width:20.4pt;height:18.35pt" o:ole="">
                        <v:imagedata r:id="rId6" o:title=""/>
                      </v:shape>
                      <w:control r:id="rId126" w:name="DefaultOcxName172" w:shapeid="_x0000_i1533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21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Oportunidades para llegar a ser ampliamente conocido</w:t>
                  </w:r>
                  <w:r w:rsidR="00624AEA"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y formar parte de un equipo</w:t>
                  </w: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.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36" type="#_x0000_t75" style="width:20.4pt;height:18.35pt" o:ole="">
                        <v:imagedata r:id="rId6" o:title=""/>
                      </v:shape>
                      <w:control r:id="rId127" w:name="DefaultOcxName173" w:shapeid="_x0000_i1536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39" type="#_x0000_t75" style="width:20.4pt;height:18.35pt" o:ole="">
                        <v:imagedata r:id="rId6" o:title=""/>
                      </v:shape>
                      <w:control r:id="rId128" w:name="DefaultOcxName174" w:shapeid="_x0000_i1539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42" type="#_x0000_t75" style="width:20.4pt;height:18.35pt" o:ole="">
                        <v:imagedata r:id="rId6" o:title=""/>
                      </v:shape>
                      <w:control r:id="rId129" w:name="DefaultOcxName175" w:shapeid="_x0000_i1542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45" type="#_x0000_t75" style="width:20.4pt;height:18.35pt" o:ole="">
                        <v:imagedata r:id="rId6" o:title=""/>
                      </v:shape>
                      <w:control r:id="rId130" w:name="DefaultOcxName176" w:shapeid="_x0000_i1545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48" type="#_x0000_t75" style="width:20.4pt;height:18.35pt" o:ole="">
                        <v:imagedata r:id="rId6" o:title=""/>
                      </v:shape>
                      <w:control r:id="rId131" w:name="DefaultOcxName177" w:shapeid="_x0000_i1548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1" type="#_x0000_t75" style="width:20.4pt;height:18.35pt" o:ole="">
                        <v:imagedata r:id="rId6" o:title=""/>
                      </v:shape>
                      <w:control r:id="rId132" w:name="DefaultOcxName178" w:shapeid="_x0000_i1551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</w:t>
                  </w:r>
                  <w:r w:rsidR="00B97407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Proyectos que me desafíen hasta los límites de mis habilidades.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4" type="#_x0000_t75" style="width:20.4pt;height:18.35pt" o:ole="">
                        <v:imagedata r:id="rId6" o:title=""/>
                      </v:shape>
                      <w:control r:id="rId133" w:name="DefaultOcxName185" w:shapeid="_x0000_i1554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57" type="#_x0000_t75" style="width:20.4pt;height:18.35pt" o:ole="">
                        <v:imagedata r:id="rId6" o:title=""/>
                      </v:shape>
                      <w:control r:id="rId134" w:name="DefaultOcxName186" w:shapeid="_x0000_i1557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60" type="#_x0000_t75" style="width:20.4pt;height:18.35pt" o:ole="">
                        <v:imagedata r:id="rId6" o:title=""/>
                      </v:shape>
                      <w:control r:id="rId135" w:name="DefaultOcxName187" w:shapeid="_x0000_i1560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63" type="#_x0000_t75" style="width:20.4pt;height:18.35pt" o:ole="">
                        <v:imagedata r:id="rId6" o:title=""/>
                      </v:shape>
                      <w:control r:id="rId136" w:name="DefaultOcxName188" w:shapeid="_x0000_i1563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66" type="#_x0000_t75" style="width:20.4pt;height:18.35pt" o:ole="">
                        <v:imagedata r:id="rId6" o:title=""/>
                      </v:shape>
                      <w:control r:id="rId137" w:name="DefaultOcxName189" w:shapeid="_x0000_i1566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69" type="#_x0000_t75" style="width:20.4pt;height:18.35pt" o:ole="">
                        <v:imagedata r:id="rId6" o:title=""/>
                      </v:shape>
                      <w:control r:id="rId138" w:name="DefaultOcxName190" w:shapeid="_x0000_i1569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</w:t>
                  </w:r>
                  <w:r w:rsidR="00B97407"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3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Contar con suficiente tiempo libre para dedicárselo a mis amigos</w:t>
                  </w:r>
                  <w:r w:rsidR="00624AEA"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.</w:t>
                  </w: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2" type="#_x0000_t75" style="width:20.4pt;height:18.35pt" o:ole="">
                        <v:imagedata r:id="rId6" o:title=""/>
                      </v:shape>
                      <w:control r:id="rId139" w:name="DefaultOcxName191" w:shapeid="_x0000_i1572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5" type="#_x0000_t75" style="width:20.4pt;height:18.35pt" o:ole="">
                        <v:imagedata r:id="rId6" o:title=""/>
                      </v:shape>
                      <w:control r:id="rId140" w:name="DefaultOcxName192" w:shapeid="_x0000_i1575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78" type="#_x0000_t75" style="width:20.4pt;height:18.35pt" o:ole="">
                        <v:imagedata r:id="rId6" o:title=""/>
                      </v:shape>
                      <w:control r:id="rId141" w:name="DefaultOcxName193" w:shapeid="_x0000_i1578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1" type="#_x0000_t75" style="width:20.4pt;height:18.35pt" o:ole="">
                        <v:imagedata r:id="rId6" o:title=""/>
                      </v:shape>
                      <w:control r:id="rId142" w:name="DefaultOcxName194" w:shapeid="_x0000_i1581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4" type="#_x0000_t75" style="width:20.4pt;height:18.35pt" o:ole="">
                        <v:imagedata r:id="rId6" o:title=""/>
                      </v:shape>
                      <w:control r:id="rId143" w:name="DefaultOcxName195" w:shapeid="_x0000_i1584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87" type="#_x0000_t75" style="width:20.4pt;height:18.35pt" o:ole="">
                        <v:imagedata r:id="rId6" o:title=""/>
                      </v:shape>
                      <w:control r:id="rId144" w:name="DefaultOcxName196" w:shapeid="_x0000_i1587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24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Que la gente me aprecie.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0" type="#_x0000_t75" style="width:20.4pt;height:18.35pt" o:ole="">
                        <v:imagedata r:id="rId6" o:title=""/>
                      </v:shape>
                      <w:control r:id="rId145" w:name="DefaultOcxName203" w:shapeid="_x0000_i1590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3" type="#_x0000_t75" style="width:20.4pt;height:18.35pt" o:ole="">
                        <v:imagedata r:id="rId6" o:title=""/>
                      </v:shape>
                      <w:control r:id="rId146" w:name="DefaultOcxName204" w:shapeid="_x0000_i1593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6" type="#_x0000_t75" style="width:20.4pt;height:18.35pt" o:ole="">
                        <v:imagedata r:id="rId6" o:title=""/>
                      </v:shape>
                      <w:control r:id="rId147" w:name="DefaultOcxName205" w:shapeid="_x0000_i1596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599" type="#_x0000_t75" style="width:20.4pt;height:18.35pt" o:ole="">
                        <v:imagedata r:id="rId6" o:title=""/>
                      </v:shape>
                      <w:control r:id="rId148" w:name="DefaultOcxName206" w:shapeid="_x0000_i1599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02" type="#_x0000_t75" style="width:20.4pt;height:18.35pt" o:ole="">
                        <v:imagedata r:id="rId6" o:title=""/>
                      </v:shape>
                      <w:control r:id="rId149" w:name="DefaultOcxName207" w:shapeid="_x0000_i1602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05" type="#_x0000_t75" style="width:20.4pt;height:18.35pt" o:ole="">
                        <v:imagedata r:id="rId6" o:title=""/>
                      </v:shape>
                      <w:control r:id="rId150" w:name="DefaultOcxName208" w:shapeid="_x0000_i1605"/>
                    </w:object>
                  </w:r>
                </w:p>
              </w:tc>
            </w:tr>
            <w:tr w:rsidR="00BA1372" w:rsidRPr="00B97407" w:rsidTr="00624AEA">
              <w:trPr>
                <w:tblCellSpacing w:w="0" w:type="dxa"/>
                <w:jc w:val="center"/>
              </w:trPr>
              <w:tc>
                <w:tcPr>
                  <w:tcW w:w="213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A1372" w:rsidRDefault="00BA1372" w:rsidP="00BA13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BA137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CO"/>
                    </w:rPr>
                    <w:t>25</w:t>
                  </w:r>
                </w:p>
              </w:tc>
              <w:tc>
                <w:tcPr>
                  <w:tcW w:w="15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624AEA" w:rsidRDefault="00B97407" w:rsidP="00624A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s-CO"/>
                    </w:rPr>
                  </w:pP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>La oportunidad de ejercer el control sobre una organización o grupo</w:t>
                  </w:r>
                  <w:r w:rsidR="00624AEA"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con respeto, responsabilidad y tolerancia.</w:t>
                  </w:r>
                  <w:r w:rsidRPr="00624AEA">
                    <w:rPr>
                      <w:rFonts w:ascii="Arial" w:eastAsia="Times New Roman" w:hAnsi="Arial" w:cs="Arial"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45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08" type="#_x0000_t75" style="width:20.4pt;height:18.35pt" o:ole="">
                        <v:imagedata r:id="rId6" o:title=""/>
                      </v:shape>
                      <w:control r:id="rId151" w:name="DefaultOcxName209" w:shapeid="_x0000_i1608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1" type="#_x0000_t75" style="width:20.4pt;height:18.35pt" o:ole="">
                        <v:imagedata r:id="rId6" o:title=""/>
                      </v:shape>
                      <w:control r:id="rId152" w:name="DefaultOcxName210" w:shapeid="_x0000_i1611"/>
                    </w:object>
                  </w:r>
                </w:p>
              </w:tc>
              <w:tc>
                <w:tcPr>
                  <w:tcW w:w="49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4" type="#_x0000_t75" style="width:20.4pt;height:18.35pt" o:ole="">
                        <v:imagedata r:id="rId6" o:title=""/>
                      </v:shape>
                      <w:control r:id="rId153" w:name="DefaultOcxName211" w:shapeid="_x0000_i1614"/>
                    </w:object>
                  </w:r>
                </w:p>
              </w:tc>
              <w:tc>
                <w:tcPr>
                  <w:tcW w:w="459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17" type="#_x0000_t75" style="width:20.4pt;height:18.35pt" o:ole="">
                        <v:imagedata r:id="rId6" o:title=""/>
                      </v:shape>
                      <w:control r:id="rId154" w:name="DefaultOcxName212" w:shapeid="_x0000_i1617"/>
                    </w:object>
                  </w:r>
                </w:p>
              </w:tc>
              <w:tc>
                <w:tcPr>
                  <w:tcW w:w="545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20" type="#_x0000_t75" style="width:20.4pt;height:18.35pt" o:ole="">
                        <v:imagedata r:id="rId6" o:title=""/>
                      </v:shape>
                      <w:control r:id="rId155" w:name="DefaultOcxName213" w:shapeid="_x0000_i1620"/>
                    </w:object>
                  </w:r>
                </w:p>
              </w:tc>
              <w:tc>
                <w:tcPr>
                  <w:tcW w:w="744" w:type="pct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shd w:val="clear" w:color="auto" w:fill="EEEEEE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1440" w:dyaOrig="1440">
                      <v:shape id="_x0000_i1623" type="#_x0000_t75" style="width:20.4pt;height:18.35pt" o:ole="">
                        <v:imagedata r:id="rId6" o:title=""/>
                      </v:shape>
                      <w:control r:id="rId156" w:name="DefaultOcxName214" w:shapeid="_x0000_i1623"/>
                    </w:object>
                  </w:r>
                </w:p>
              </w:tc>
            </w:tr>
          </w:tbl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967" w:type="dxa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61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61"/>
            </w:tblGrid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FF9933"/>
                  <w:vAlign w:val="center"/>
                  <w:hideMark/>
                </w:tcPr>
                <w:p w:rsidR="00B97407" w:rsidRPr="00B97407" w:rsidRDefault="00B97407" w:rsidP="00B9740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B97407">
                    <w:rPr>
                      <w:rFonts w:ascii="Verdana" w:eastAsia="Times New Roman" w:hAnsi="Verdana" w:cs="Times New Roman"/>
                      <w:color w:val="990000"/>
                      <w:sz w:val="15"/>
                      <w:szCs w:val="15"/>
                      <w:lang w:eastAsia="es-CO"/>
                    </w:rPr>
                    <w:t>D E</w:t>
                  </w:r>
                  <w:r w:rsidRPr="00B97407">
                    <w:rPr>
                      <w:rFonts w:ascii="Verdana" w:eastAsia="Times New Roman" w:hAnsi="Verdana" w:cs="Times New Roman"/>
                      <w:b/>
                      <w:bCs/>
                      <w:color w:val="990000"/>
                      <w:sz w:val="15"/>
                      <w:szCs w:val="15"/>
                      <w:lang w:eastAsia="es-CO"/>
                    </w:rPr>
                    <w:t xml:space="preserve"> I N T E R E S</w:t>
                  </w:r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F8EBC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57" w:history="1"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noticia del día</w:t>
                    </w:r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CCCC0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58" w:history="1">
                    <w:proofErr w:type="spellStart"/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registrate</w:t>
                    </w:r>
                    <w:proofErr w:type="spellEnd"/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F8EBC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59" w:history="1"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servicios hg</w:t>
                    </w:r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CCCC0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60" w:history="1"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enlaces</w:t>
                    </w:r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F8EBC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61" w:history="1"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seminarios</w:t>
                    </w:r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shd w:val="clear" w:color="auto" w:fill="CCCC00"/>
                  <w:vAlign w:val="center"/>
                  <w:hideMark/>
                </w:tcPr>
                <w:p w:rsidR="00B97407" w:rsidRPr="00B97407" w:rsidRDefault="003F3CB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hyperlink r:id="rId162" w:history="1">
                    <w:r w:rsidR="00B97407" w:rsidRPr="00B97407">
                      <w:rPr>
                        <w:rFonts w:ascii="Verdana" w:eastAsia="Times New Roman" w:hAnsi="Verdana" w:cs="Times New Roman"/>
                        <w:color w:val="0000FF"/>
                        <w:sz w:val="15"/>
                        <w:szCs w:val="15"/>
                        <w:u w:val="single"/>
                        <w:lang w:eastAsia="es-CO"/>
                      </w:rPr>
                      <w:t>el libro de la semana</w:t>
                    </w:r>
                  </w:hyperlink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B97407" w:rsidRPr="00B97407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7407" w:rsidRPr="00B97407" w:rsidRDefault="00B97407" w:rsidP="00B974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B97407" w:rsidRPr="00B97407" w:rsidRDefault="00B97407" w:rsidP="00B97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B97407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B97407" w:rsidRPr="00B97407" w:rsidTr="001679F5">
        <w:trPr>
          <w:tblCellSpacing w:w="0" w:type="dxa"/>
        </w:trPr>
        <w:tc>
          <w:tcPr>
            <w:tcW w:w="9462" w:type="dxa"/>
            <w:shd w:val="clear" w:color="auto" w:fill="FFFFFF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3967" w:type="dxa"/>
            <w:shd w:val="clear" w:color="auto" w:fill="C0C0C0"/>
            <w:vAlign w:val="center"/>
            <w:hideMark/>
          </w:tcPr>
          <w:p w:rsidR="00B97407" w:rsidRPr="00B97407" w:rsidRDefault="00B97407" w:rsidP="00B974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1361" w:type="dxa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0" w:type="auto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B97407" w:rsidRPr="00B97407" w:rsidRDefault="00B97407" w:rsidP="00B974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C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"/>
      </w:tblGrid>
      <w:tr w:rsidR="00B97407" w:rsidRPr="00B97407" w:rsidTr="00B97407">
        <w:trPr>
          <w:tblCellSpacing w:w="15" w:type="dxa"/>
        </w:trPr>
        <w:tc>
          <w:tcPr>
            <w:tcW w:w="60" w:type="dxa"/>
            <w:vAlign w:val="center"/>
            <w:hideMark/>
          </w:tcPr>
          <w:p w:rsidR="00B97407" w:rsidRPr="00B97407" w:rsidRDefault="00B97407" w:rsidP="00B97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</w:tbl>
    <w:p w:rsidR="006E3652" w:rsidRDefault="006E3652"/>
    <w:sectPr w:rsidR="006E3652" w:rsidSect="003F3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EA" w:rsidRDefault="00624AEA" w:rsidP="001679F5">
      <w:pPr>
        <w:spacing w:after="0" w:line="240" w:lineRule="auto"/>
      </w:pPr>
      <w:r>
        <w:separator/>
      </w:r>
    </w:p>
  </w:endnote>
  <w:endnote w:type="continuationSeparator" w:id="0">
    <w:p w:rsidR="00624AEA" w:rsidRDefault="00624AEA" w:rsidP="0016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EA" w:rsidRDefault="00624AEA" w:rsidP="001679F5">
      <w:pPr>
        <w:spacing w:after="0" w:line="240" w:lineRule="auto"/>
      </w:pPr>
      <w:r>
        <w:separator/>
      </w:r>
    </w:p>
  </w:footnote>
  <w:footnote w:type="continuationSeparator" w:id="0">
    <w:p w:rsidR="00624AEA" w:rsidRDefault="00624AEA" w:rsidP="00167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652"/>
    <w:rsid w:val="001679F5"/>
    <w:rsid w:val="002C5D71"/>
    <w:rsid w:val="00322699"/>
    <w:rsid w:val="003F3CB7"/>
    <w:rsid w:val="00621C56"/>
    <w:rsid w:val="00624AEA"/>
    <w:rsid w:val="00654E14"/>
    <w:rsid w:val="006E3652"/>
    <w:rsid w:val="00B97407"/>
    <w:rsid w:val="00BA1372"/>
    <w:rsid w:val="00D3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B97407"/>
  </w:style>
  <w:style w:type="paragraph" w:styleId="NormalWeb">
    <w:name w:val="Normal (Web)"/>
    <w:basedOn w:val="Normal"/>
    <w:uiPriority w:val="99"/>
    <w:unhideWhenUsed/>
    <w:rsid w:val="00B9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97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40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226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9F5"/>
  </w:style>
  <w:style w:type="paragraph" w:styleId="Piedepgina">
    <w:name w:val="footer"/>
    <w:basedOn w:val="Normal"/>
    <w:link w:val="PiedepginaCar"/>
    <w:uiPriority w:val="99"/>
    <w:unhideWhenUsed/>
    <w:rsid w:val="0016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B97407"/>
  </w:style>
  <w:style w:type="paragraph" w:styleId="NormalWeb">
    <w:name w:val="Normal (Web)"/>
    <w:basedOn w:val="Normal"/>
    <w:uiPriority w:val="99"/>
    <w:unhideWhenUsed/>
    <w:rsid w:val="00B9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9740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407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32269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9F5"/>
  </w:style>
  <w:style w:type="paragraph" w:styleId="Piedepgina">
    <w:name w:val="footer"/>
    <w:basedOn w:val="Normal"/>
    <w:link w:val="PiedepginaCar"/>
    <w:uiPriority w:val="99"/>
    <w:unhideWhenUsed/>
    <w:rsid w:val="001679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8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0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9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38" Type="http://schemas.openxmlformats.org/officeDocument/2006/relationships/control" Target="activeX/activeX132.xml"/><Relationship Id="rId154" Type="http://schemas.openxmlformats.org/officeDocument/2006/relationships/control" Target="activeX/activeX148.xml"/><Relationship Id="rId159" Type="http://schemas.openxmlformats.org/officeDocument/2006/relationships/hyperlink" Target="http://haydata.com/portal/IE03.htm" TargetMode="External"/><Relationship Id="rId16" Type="http://schemas.openxmlformats.org/officeDocument/2006/relationships/control" Target="activeX/activeX10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28" Type="http://schemas.openxmlformats.org/officeDocument/2006/relationships/control" Target="activeX/activeX122.xml"/><Relationship Id="rId144" Type="http://schemas.openxmlformats.org/officeDocument/2006/relationships/control" Target="activeX/activeX138.xml"/><Relationship Id="rId149" Type="http://schemas.openxmlformats.org/officeDocument/2006/relationships/control" Target="activeX/activeX143.xml"/><Relationship Id="rId5" Type="http://schemas.openxmlformats.org/officeDocument/2006/relationships/endnotes" Target="endnotes.xml"/><Relationship Id="rId90" Type="http://schemas.openxmlformats.org/officeDocument/2006/relationships/control" Target="activeX/activeX84.xml"/><Relationship Id="rId95" Type="http://schemas.openxmlformats.org/officeDocument/2006/relationships/control" Target="activeX/activeX89.xml"/><Relationship Id="rId160" Type="http://schemas.openxmlformats.org/officeDocument/2006/relationships/hyperlink" Target="http://haydata.com/portal/IE03.htm" TargetMode="External"/><Relationship Id="rId165" Type="http://schemas.microsoft.com/office/2007/relationships/stylesWithEffects" Target="stylesWithEffects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55" Type="http://schemas.openxmlformats.org/officeDocument/2006/relationships/control" Target="activeX/activeX149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61" Type="http://schemas.openxmlformats.org/officeDocument/2006/relationships/hyperlink" Target="http://haydata.com/portal/IE03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151" Type="http://schemas.openxmlformats.org/officeDocument/2006/relationships/control" Target="activeX/activeX145.xml"/><Relationship Id="rId156" Type="http://schemas.openxmlformats.org/officeDocument/2006/relationships/control" Target="activeX/activeX150.xm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162" Type="http://schemas.openxmlformats.org/officeDocument/2006/relationships/hyperlink" Target="http://haydata.com/portal/IE03.htm" TargetMode="Externa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157" Type="http://schemas.openxmlformats.org/officeDocument/2006/relationships/hyperlink" Target="http://haydata.com/portal/IE03.htm" TargetMode="Externa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158" Type="http://schemas.openxmlformats.org/officeDocument/2006/relationships/hyperlink" Target="http://haydata.com/portal/IE03.htm" TargetMode="Externa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control" Target="activeX/activeX14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anonymus</Company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omairita</cp:lastModifiedBy>
  <cp:revision>2</cp:revision>
  <cp:lastPrinted>2015-12-18T01:17:00Z</cp:lastPrinted>
  <dcterms:created xsi:type="dcterms:W3CDTF">2015-11-13T00:22:00Z</dcterms:created>
  <dcterms:modified xsi:type="dcterms:W3CDTF">2015-11-13T00:22:00Z</dcterms:modified>
</cp:coreProperties>
</file>