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C1B" w:rsidRDefault="00834AFC" w:rsidP="001434BA">
      <w:pPr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t xml:space="preserve">    </w:t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8128000" cy="6096000"/>
            <wp:effectExtent l="19050" t="0" r="6350" b="0"/>
            <wp:docPr id="159" name="Imagen 45" descr="H:\academicos plaga\DSC0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academicos plaga\DSC08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8" name="Imagen 44" descr="H:\academicos plaga\DSC0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academicos plaga\DSC08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7" name="Imagen 43" descr="H:\academicos plaga\DSC0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academicos plaga\DSC08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6" name="Imagen 42" descr="H:\academicos plaga\DSC0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academicos plaga\DSC08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5" name="Imagen 41" descr="H:\academicos plaga\DSC0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academicos plaga\DSC08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4" name="Imagen 40" descr="H:\academicos plaga\DSC0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academicos plaga\DSC08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3" name="Imagen 39" descr="H:\academicos plaga\DSC0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academicos plaga\DSC08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2" name="Imagen 38" descr="H:\academicos plaga\DSC0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academicos plaga\DSC08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1" name="Imagen 37" descr="H:\academicos plaga\DSC0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academicos plaga\DSC085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50" name="Imagen 36" descr="H:\academicos plaga\DSC0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academicos plaga\DSC078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9" name="Imagen 35" descr="H:\academicos plaga\DSC0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academicos plaga\DSC07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8" name="Imagen 34" descr="H:\academicos plaga\DSC0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academicos plaga\DSC07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7" name="Imagen 33" descr="H:\academicos plaga\DSC0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academicos plaga\DSC07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6" name="Imagen 32" descr="H:\academicos plaga\DSC0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academicos plaga\DSC07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5" name="Imagen 31" descr="H:\academicos plaga\DSC0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academicos plaga\DSC07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4" name="Imagen 30" descr="H:\academicos plaga\DSC0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academicos plaga\DSC07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3" name="Imagen 29" descr="H:\academicos plaga\DSC0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academicos plaga\DSC078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2" name="Imagen 28" descr="H:\academicos plaga\DSC0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academicos plaga\DSC078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1" name="Imagen 27" descr="H:\academicos plaga\DSC0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academicos plaga\DSC078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40" name="Imagen 26" descr="H:\academicos plaga\DSC0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academicos plaga\DSC078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9" name="Imagen 25" descr="H:\academicos plaga\DSC0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academicos plaga\DSC078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8" name="Imagen 24" descr="H:\academicos plaga\DSC0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academicos plaga\DSC078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7" name="Imagen 23" descr="H:\academicos plaga\DSC0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academicos plaga\DSC078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6" name="Imagen 22" descr="H:\academicos plaga\DSC0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academicos plaga\DSC078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5" name="Imagen 21" descr="H:\academicos plaga\DSC0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academicos plaga\DSC085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4" name="Imagen 20" descr="H:\academicos plaga\DSC0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academicos plaga\DSC085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3" name="Imagen 19" descr="H:\academicos plaga\DSC0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academicos plaga\DSC085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2" name="Imagen 18" descr="H:\academicos plaga\DSC0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academicos plaga\DSC085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1" name="Imagen 17" descr="H:\academicos plaga\DSC0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academicos plaga\DSC085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30" name="Imagen 16" descr="H:\academicos plaga\DSC0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academicos plaga\DSC085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29" name="Imagen 15" descr="H:\academicos plaga\DSC0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academicos plaga\DSC085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28" name="Imagen 14" descr="H:\academicos plaga\DSC0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academicos plaga\DSC085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27" name="Imagen 13" descr="H:\academicos plaga\DSC0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academicos plaga\DSC085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26" name="Imagen 12" descr="H:\academicos plaga\DSC0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cademicos plaga\DSC085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25" name="Imagen 11" descr="H:\academicos plaga\DSC0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academicos plaga\DSC085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1B">
        <w:rPr>
          <w:rFonts w:ascii="Arial" w:eastAsia="Times New Roman" w:hAnsi="Arial" w:cs="Arial"/>
          <w:b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8128000" cy="6096000"/>
            <wp:effectExtent l="19050" t="0" r="6350" b="0"/>
            <wp:docPr id="124" name="Imagen 10" descr="H:\academicos plaga\DSC0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academicos plaga\DSC085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1B" w:rsidRDefault="00EB3C1B" w:rsidP="00EB3C1B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EB3C1B" w:rsidRDefault="00EB3C1B" w:rsidP="00EB3C1B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EB3C1B" w:rsidRPr="00D463C9" w:rsidRDefault="00EB3C1B" w:rsidP="00EB3C1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463C9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Nota: Tener en cuenta las recomendaciones de la página 90 de la Guía de </w:t>
      </w:r>
      <w:proofErr w:type="spellStart"/>
      <w:r w:rsidRPr="00D463C9">
        <w:rPr>
          <w:rFonts w:ascii="Arial" w:eastAsia="Times New Roman" w:hAnsi="Arial" w:cs="Arial"/>
          <w:b/>
          <w:sz w:val="24"/>
          <w:szCs w:val="24"/>
          <w:lang w:val="es-ES" w:eastAsia="es-ES"/>
        </w:rPr>
        <w:t>Xua</w:t>
      </w:r>
      <w:proofErr w:type="spellEnd"/>
      <w:r w:rsidRPr="00D463C9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y Teo.</w:t>
      </w:r>
    </w:p>
    <w:p w:rsidR="00C52AE0" w:rsidRDefault="00C52AE0"/>
    <w:sectPr w:rsidR="00C52AE0" w:rsidSect="000A1512">
      <w:head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7B1" w:rsidRDefault="00C827B1" w:rsidP="008F1C10">
      <w:pPr>
        <w:spacing w:after="0" w:line="240" w:lineRule="auto"/>
      </w:pPr>
      <w:r>
        <w:separator/>
      </w:r>
    </w:p>
  </w:endnote>
  <w:endnote w:type="continuationSeparator" w:id="0">
    <w:p w:rsidR="00C827B1" w:rsidRDefault="00C827B1" w:rsidP="008F1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7B1" w:rsidRDefault="00C827B1" w:rsidP="008F1C10">
      <w:pPr>
        <w:spacing w:after="0" w:line="240" w:lineRule="auto"/>
      </w:pPr>
      <w:r>
        <w:separator/>
      </w:r>
    </w:p>
  </w:footnote>
  <w:footnote w:type="continuationSeparator" w:id="0">
    <w:p w:rsidR="00C827B1" w:rsidRDefault="00C827B1" w:rsidP="008F1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A5" w:rsidRDefault="00FC267B" w:rsidP="003D70A5">
    <w:pPr>
      <w:pStyle w:val="Encabezado"/>
      <w:jc w:val="center"/>
      <w:rPr>
        <w:b/>
      </w:rPr>
    </w:pPr>
    <w:r>
      <w:rPr>
        <w:b/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-961087</wp:posOffset>
          </wp:positionH>
          <wp:positionV relativeFrom="paragraph">
            <wp:posOffset>-330780</wp:posOffset>
          </wp:positionV>
          <wp:extent cx="1146175" cy="13354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</w:rPr>
      <w:t>LINEAMIENTO</w:t>
    </w:r>
    <w:r w:rsidRPr="003D70A5">
      <w:rPr>
        <w:b/>
      </w:rPr>
      <w:t xml:space="preserve"> PARA LA ENTREGA DEL DOCUMENTO</w:t>
    </w:r>
  </w:p>
  <w:p w:rsidR="003D70A5" w:rsidRPr="003D70A5" w:rsidRDefault="00FC267B" w:rsidP="003D70A5">
    <w:pPr>
      <w:pStyle w:val="Encabezado"/>
      <w:jc w:val="center"/>
      <w:rPr>
        <w:b/>
      </w:rPr>
    </w:pPr>
    <w:r>
      <w:rPr>
        <w:b/>
      </w:rPr>
      <w:t>Bitácora 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9340B"/>
    <w:multiLevelType w:val="hybridMultilevel"/>
    <w:tmpl w:val="9474C468"/>
    <w:lvl w:ilvl="0" w:tplc="D644A2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8116C"/>
    <w:multiLevelType w:val="hybridMultilevel"/>
    <w:tmpl w:val="47F871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C1B"/>
    <w:rsid w:val="001434BA"/>
    <w:rsid w:val="00834AFC"/>
    <w:rsid w:val="008F1C10"/>
    <w:rsid w:val="00C52AE0"/>
    <w:rsid w:val="00C827B1"/>
    <w:rsid w:val="00EB3C1B"/>
    <w:rsid w:val="00FC2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C1B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3C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C1B"/>
  </w:style>
  <w:style w:type="paragraph" w:styleId="Prrafodelista">
    <w:name w:val="List Paragraph"/>
    <w:basedOn w:val="Normal"/>
    <w:uiPriority w:val="34"/>
    <w:qFormat/>
    <w:rsid w:val="00EB3C1B"/>
    <w:pPr>
      <w:spacing w:after="200" w:line="276" w:lineRule="auto"/>
      <w:ind w:left="708"/>
    </w:pPr>
    <w:rPr>
      <w:rFonts w:ascii="Calibri" w:eastAsia="Calibri" w:hAnsi="Calibri" w:cs="Times New Roman"/>
    </w:rPr>
  </w:style>
  <w:style w:type="paragraph" w:customStyle="1" w:styleId="ecxmsonormal">
    <w:name w:val="ecxmsonormal"/>
    <w:basedOn w:val="Normal"/>
    <w:rsid w:val="00EB3C1B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EB3C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EB3C1B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2015-10-28T13:04:00Z</dcterms:created>
  <dcterms:modified xsi:type="dcterms:W3CDTF">2015-10-28T14:00:00Z</dcterms:modified>
</cp:coreProperties>
</file>